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A5CAED9" wp14:editId="20AC6F5C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E7EB5" w:rsidRPr="00DF1396" w:rsidRDefault="00475D31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B86D37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16.12.2</w:t>
      </w:r>
      <w:r w:rsidR="00330466" w:rsidRPr="00330466">
        <w:rPr>
          <w:sz w:val="28"/>
          <w:szCs w:val="28"/>
          <w:u w:val="single"/>
        </w:rPr>
        <w:t>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24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ED4E63">
        <w:rPr>
          <w:sz w:val="28"/>
          <w:szCs w:val="28"/>
        </w:rPr>
        <w:t xml:space="preserve">49 158 771,12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ED4E63">
        <w:rPr>
          <w:sz w:val="28"/>
          <w:szCs w:val="28"/>
        </w:rPr>
        <w:t>49 191 571,12</w:t>
      </w:r>
      <w:r>
        <w:rPr>
          <w:sz w:val="28"/>
          <w:szCs w:val="28"/>
        </w:rPr>
        <w:t xml:space="preserve">  рублей»;</w:t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ED4E63">
        <w:rPr>
          <w:sz w:val="28"/>
          <w:szCs w:val="28"/>
        </w:rPr>
        <w:t xml:space="preserve">49 537 236,72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ED4E63">
        <w:rPr>
          <w:sz w:val="28"/>
          <w:szCs w:val="28"/>
        </w:rPr>
        <w:t>49 570 036,72</w:t>
      </w:r>
      <w:r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Pr="00DE2EAE">
        <w:rPr>
          <w:sz w:val="28"/>
          <w:szCs w:val="28"/>
        </w:rPr>
        <w:t>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3C7B" w:rsidRPr="00E13C7B" w:rsidRDefault="00A93B98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B86D37" w:rsidRDefault="00B86D37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М.В.</w:t>
      </w:r>
      <w:r w:rsidR="00B86D37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Логунцова</w:t>
      </w:r>
      <w:r w:rsidR="005A5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ED4E63">
        <w:rPr>
          <w:rFonts w:ascii="Times New Roman" w:hAnsi="Times New Roman" w:cs="Times New Roman"/>
          <w:sz w:val="28"/>
          <w:szCs w:val="28"/>
        </w:rPr>
        <w:t>А.И.</w:t>
      </w:r>
      <w:r w:rsidR="00B86D37">
        <w:rPr>
          <w:rFonts w:ascii="Times New Roman" w:hAnsi="Times New Roman" w:cs="Times New Roman"/>
          <w:sz w:val="28"/>
          <w:szCs w:val="28"/>
        </w:rPr>
        <w:t xml:space="preserve"> </w:t>
      </w:r>
      <w:r w:rsidR="00ED4E63">
        <w:rPr>
          <w:rFonts w:ascii="Times New Roman" w:hAnsi="Times New Roman" w:cs="Times New Roman"/>
          <w:sz w:val="28"/>
          <w:szCs w:val="28"/>
        </w:rPr>
        <w:t>Дубов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3"/>
        <w:gridCol w:w="109"/>
        <w:gridCol w:w="1750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143"/>
      </w:tblGrid>
      <w:tr w:rsidR="00F56EE2" w:rsidRPr="00F56EE2" w:rsidTr="00B86D37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B86D37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B86D37">
        <w:trPr>
          <w:gridAfter w:val="2"/>
          <w:wAfter w:w="290" w:type="dxa"/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  <w:r w:rsidR="00B86D37">
              <w:t xml:space="preserve"> от 16.12.2020 № 24</w:t>
            </w:r>
          </w:p>
        </w:tc>
      </w:tr>
      <w:tr w:rsidR="00F56EE2" w:rsidRPr="00F56EE2" w:rsidTr="00B86D37">
        <w:trPr>
          <w:gridAfter w:val="2"/>
          <w:wAfter w:w="290" w:type="dxa"/>
          <w:trHeight w:val="3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86D37" w:rsidRDefault="00F56EE2" w:rsidP="00F56EE2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EE2" w:rsidRPr="00F56EE2" w:rsidRDefault="00F56EE2" w:rsidP="0097401D">
            <w:pPr>
              <w:jc w:val="both"/>
            </w:pPr>
          </w:p>
        </w:tc>
      </w:tr>
      <w:tr w:rsidR="00F56EE2" w:rsidRPr="00F56EE2" w:rsidTr="00B86D37">
        <w:trPr>
          <w:gridAfter w:val="1"/>
          <w:wAfter w:w="143" w:type="dxa"/>
          <w:trHeight w:val="8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86D37">
        <w:trPr>
          <w:gridAfter w:val="1"/>
          <w:wAfter w:w="143" w:type="dxa"/>
          <w:trHeight w:val="1020"/>
        </w:trPr>
        <w:tc>
          <w:tcPr>
            <w:tcW w:w="8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EE2" w:rsidRPr="00F56EE2" w:rsidRDefault="001E3ED2" w:rsidP="00B86D37">
            <w:pPr>
              <w:jc w:val="center"/>
              <w:rPr>
                <w:b/>
                <w:bCs/>
                <w:sz w:val="22"/>
                <w:szCs w:val="22"/>
              </w:rPr>
            </w:pPr>
            <w:r w:rsidRPr="00B86D37">
              <w:rPr>
                <w:bCs/>
                <w:sz w:val="22"/>
                <w:szCs w:val="22"/>
              </w:rPr>
              <w:t xml:space="preserve">          </w:t>
            </w:r>
            <w:r w:rsidR="00F56EE2" w:rsidRPr="00B86D37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 w:rsidRPr="00B86D37">
              <w:rPr>
                <w:bCs/>
                <w:sz w:val="22"/>
                <w:szCs w:val="22"/>
              </w:rPr>
              <w:t>9</w:t>
            </w:r>
            <w:r w:rsidR="00F56EE2" w:rsidRPr="00B86D37">
              <w:rPr>
                <w:bCs/>
                <w:sz w:val="22"/>
                <w:szCs w:val="22"/>
              </w:rPr>
              <w:t xml:space="preserve"> ГОД  </w:t>
            </w:r>
            <w:r w:rsidR="00632718" w:rsidRPr="00B86D37">
              <w:rPr>
                <w:bCs/>
                <w:sz w:val="22"/>
                <w:szCs w:val="22"/>
              </w:rPr>
              <w:t>И ПЛАНОВЫЙ ПЕРИОД 2020</w:t>
            </w:r>
            <w:r w:rsidR="00243BA9" w:rsidRPr="00B86D37">
              <w:rPr>
                <w:bCs/>
                <w:sz w:val="22"/>
                <w:szCs w:val="22"/>
              </w:rPr>
              <w:t>-202</w:t>
            </w:r>
            <w:r w:rsidR="00632718" w:rsidRPr="00B86D37">
              <w:rPr>
                <w:bCs/>
                <w:sz w:val="22"/>
                <w:szCs w:val="22"/>
              </w:rPr>
              <w:t>1</w:t>
            </w:r>
            <w:r w:rsidR="00124C5A" w:rsidRPr="00B86D37">
              <w:rPr>
                <w:bCs/>
                <w:sz w:val="22"/>
                <w:szCs w:val="22"/>
              </w:rPr>
              <w:t xml:space="preserve"> ГОДОВ                                                                                                                            </w:t>
            </w:r>
            <w:r w:rsidRPr="00B86D37">
              <w:rPr>
                <w:bCs/>
                <w:sz w:val="22"/>
                <w:szCs w:val="22"/>
              </w:rPr>
              <w:t xml:space="preserve">                 </w:t>
            </w:r>
            <w:r w:rsidR="00124C5A" w:rsidRPr="00B86D37">
              <w:rPr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B86D37">
        <w:trPr>
          <w:trHeight w:val="54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2021 год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2022 год</w:t>
            </w:r>
          </w:p>
        </w:tc>
      </w:tr>
      <w:tr w:rsidR="0097401D" w:rsidTr="00B86D37">
        <w:trPr>
          <w:trHeight w:val="8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bCs/>
                <w:sz w:val="20"/>
                <w:szCs w:val="20"/>
              </w:rPr>
            </w:pPr>
            <w:r w:rsidRPr="00475D31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bCs/>
                <w:sz w:val="20"/>
                <w:szCs w:val="20"/>
              </w:rPr>
            </w:pPr>
            <w:r w:rsidRPr="00475D31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883618" w:rsidP="00475D31">
            <w:pPr>
              <w:jc w:val="center"/>
              <w:rPr>
                <w:bCs/>
              </w:rPr>
            </w:pPr>
            <w:r w:rsidRPr="00475D31">
              <w:rPr>
                <w:bCs/>
              </w:rPr>
              <w:t>378 465,60</w:t>
            </w:r>
          </w:p>
          <w:p w:rsidR="0097401D" w:rsidRPr="00475D31" w:rsidRDefault="0097401D" w:rsidP="00475D3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-933 600,00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-932 800,00</w:t>
            </w:r>
          </w:p>
        </w:tc>
      </w:tr>
      <w:tr w:rsidR="0097401D" w:rsidTr="00B86D37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ind w:right="2692"/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</w:tr>
      <w:tr w:rsidR="0097401D" w:rsidTr="00B86D37">
        <w:trPr>
          <w:trHeight w:val="10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</w:tr>
      <w:tr w:rsidR="0097401D" w:rsidTr="00B86D37">
        <w:trPr>
          <w:trHeight w:val="13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</w:p>
        </w:tc>
      </w:tr>
      <w:tr w:rsidR="0097401D" w:rsidTr="00B86D37">
        <w:trPr>
          <w:trHeight w:val="13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-933 600,00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-932 800,00</w:t>
            </w:r>
          </w:p>
          <w:p w:rsidR="0097401D" w:rsidRPr="00475D31" w:rsidRDefault="0097401D" w:rsidP="00475D31">
            <w:pPr>
              <w:jc w:val="center"/>
            </w:pPr>
          </w:p>
        </w:tc>
      </w:tr>
      <w:tr w:rsidR="0097401D" w:rsidTr="00B86D37">
        <w:trPr>
          <w:trHeight w:val="41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-933 600,00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97401D" w:rsidP="00475D31">
            <w:pPr>
              <w:jc w:val="center"/>
            </w:pPr>
            <w:r w:rsidRPr="00475D31">
              <w:t>-932 800,00</w:t>
            </w:r>
          </w:p>
        </w:tc>
      </w:tr>
      <w:tr w:rsidR="0097401D" w:rsidTr="00B86D37">
        <w:trPr>
          <w:trHeight w:val="67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bCs/>
                <w:sz w:val="20"/>
                <w:szCs w:val="20"/>
              </w:rPr>
            </w:pPr>
            <w:r w:rsidRPr="00475D31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97401D" w:rsidP="00475D31">
            <w:pPr>
              <w:jc w:val="center"/>
              <w:rPr>
                <w:bCs/>
              </w:rPr>
            </w:pPr>
            <w:r w:rsidRPr="00475D3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475D31" w:rsidRDefault="00474430" w:rsidP="00475D31">
            <w:pPr>
              <w:jc w:val="center"/>
              <w:rPr>
                <w:bCs/>
              </w:rPr>
            </w:pPr>
            <w:r w:rsidRPr="00475D31">
              <w:rPr>
                <w:bCs/>
              </w:rPr>
              <w:t>1 312</w:t>
            </w:r>
            <w:r w:rsidR="00883618" w:rsidRPr="00475D31">
              <w:rPr>
                <w:bCs/>
              </w:rPr>
              <w:t> 065,60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474430" w:rsidP="00475D31">
            <w:pPr>
              <w:jc w:val="center"/>
            </w:pPr>
            <w:r w:rsidRPr="00475D31">
              <w:t>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475D31" w:rsidRDefault="00474430" w:rsidP="00475D31">
            <w:pPr>
              <w:jc w:val="center"/>
            </w:pPr>
            <w:r w:rsidRPr="00475D31">
              <w:t>0</w:t>
            </w:r>
          </w:p>
        </w:tc>
      </w:tr>
      <w:tr w:rsidR="00B351ED" w:rsidTr="00B86D37">
        <w:trPr>
          <w:trHeight w:val="5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  <w:rPr>
                <w:bCs/>
              </w:rPr>
            </w:pPr>
            <w:r w:rsidRPr="00475D3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ED4E63" w:rsidP="00475D31">
            <w:pPr>
              <w:jc w:val="center"/>
            </w:pPr>
            <w:r w:rsidRPr="00475D31">
              <w:t>-49 191 571,12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-40 392 969,60</w:t>
            </w:r>
          </w:p>
        </w:tc>
      </w:tr>
      <w:tr w:rsidR="00B351ED" w:rsidTr="00B86D37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ED4E63" w:rsidP="00475D31">
            <w:pPr>
              <w:jc w:val="center"/>
            </w:pPr>
            <w:r w:rsidRPr="00475D31">
              <w:t>-49 191 571,12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-40 392 969,60</w:t>
            </w:r>
          </w:p>
        </w:tc>
      </w:tr>
      <w:tr w:rsidR="00B351ED" w:rsidTr="00B86D37">
        <w:trPr>
          <w:trHeight w:val="6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ED4E63" w:rsidP="00475D31">
            <w:pPr>
              <w:jc w:val="center"/>
            </w:pPr>
            <w:r w:rsidRPr="00475D31">
              <w:t>-49 191 571,12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-40 392 969,60</w:t>
            </w:r>
          </w:p>
        </w:tc>
      </w:tr>
      <w:tr w:rsidR="00B351ED" w:rsidTr="00B86D37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475D31" w:rsidRDefault="00ED4E63" w:rsidP="00475D31">
            <w:pPr>
              <w:jc w:val="center"/>
            </w:pPr>
            <w:r w:rsidRPr="00475D31">
              <w:t>-49 191 571,12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475D31" w:rsidRDefault="00B351ED" w:rsidP="00475D31">
            <w:pPr>
              <w:jc w:val="center"/>
            </w:pPr>
            <w:r w:rsidRPr="00475D31">
              <w:t>-40 392 969,60</w:t>
            </w:r>
          </w:p>
        </w:tc>
      </w:tr>
      <w:tr w:rsidR="00A93B98" w:rsidTr="00B86D37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475D31" w:rsidRDefault="00A93B98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475D31" w:rsidRDefault="00A93B98" w:rsidP="00475D31">
            <w:pPr>
              <w:jc w:val="center"/>
              <w:rPr>
                <w:bCs/>
              </w:rPr>
            </w:pPr>
            <w:r w:rsidRPr="00475D31">
              <w:rPr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475D31" w:rsidRDefault="00ED4E63" w:rsidP="00475D31">
            <w:pPr>
              <w:jc w:val="center"/>
            </w:pPr>
            <w:r w:rsidRPr="00475D31">
              <w:t>50 503 636,72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475D31" w:rsidRDefault="00A93B98" w:rsidP="00475D31">
            <w:pPr>
              <w:jc w:val="center"/>
            </w:pPr>
            <w:r w:rsidRPr="00475D31"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475D31" w:rsidRDefault="00A93B98" w:rsidP="00475D31">
            <w:pPr>
              <w:jc w:val="center"/>
            </w:pPr>
            <w:r w:rsidRPr="00475D31">
              <w:t>40 392 969,60</w:t>
            </w:r>
          </w:p>
        </w:tc>
      </w:tr>
      <w:tr w:rsidR="00431A1F" w:rsidTr="00B86D37">
        <w:trPr>
          <w:trHeight w:val="61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475D31" w:rsidRDefault="00431A1F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475D31" w:rsidRDefault="00431A1F" w:rsidP="00475D31">
            <w:pPr>
              <w:jc w:val="center"/>
            </w:pPr>
            <w:r w:rsidRPr="00475D31"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475D31" w:rsidRDefault="00ED4E63" w:rsidP="00475D31">
            <w:pPr>
              <w:jc w:val="center"/>
            </w:pPr>
            <w:r w:rsidRPr="00475D31">
              <w:t>50 503 636,72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475D31" w:rsidRDefault="00431A1F" w:rsidP="00475D31">
            <w:pPr>
              <w:jc w:val="center"/>
            </w:pPr>
            <w:r w:rsidRPr="00475D31"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475D31" w:rsidRDefault="00431A1F" w:rsidP="00475D31">
            <w:pPr>
              <w:jc w:val="center"/>
            </w:pPr>
            <w:r w:rsidRPr="00475D31">
              <w:t>40 392 969,60</w:t>
            </w:r>
          </w:p>
        </w:tc>
      </w:tr>
      <w:tr w:rsidR="00431A1F" w:rsidTr="00B86D37">
        <w:trPr>
          <w:trHeight w:val="61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475D31" w:rsidRDefault="00431A1F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475D31" w:rsidRDefault="00431A1F" w:rsidP="00475D31">
            <w:pPr>
              <w:jc w:val="center"/>
            </w:pPr>
            <w:r w:rsidRPr="00475D31"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475D31" w:rsidRDefault="00ED4E63" w:rsidP="00475D31">
            <w:pPr>
              <w:jc w:val="center"/>
            </w:pPr>
            <w:r w:rsidRPr="00475D31">
              <w:t>50 503 636,72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475D31" w:rsidRDefault="00431A1F" w:rsidP="00475D31">
            <w:pPr>
              <w:jc w:val="center"/>
            </w:pPr>
            <w:r w:rsidRPr="00475D31"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475D31" w:rsidRDefault="00431A1F" w:rsidP="00475D31">
            <w:pPr>
              <w:jc w:val="center"/>
            </w:pPr>
            <w:r w:rsidRPr="00475D31">
              <w:t>40 392 969,60</w:t>
            </w:r>
          </w:p>
        </w:tc>
      </w:tr>
      <w:tr w:rsidR="00A93B98" w:rsidTr="00B86D37">
        <w:trPr>
          <w:trHeight w:val="64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475D31" w:rsidRDefault="00A93B98" w:rsidP="00475D31">
            <w:pPr>
              <w:jc w:val="center"/>
              <w:rPr>
                <w:sz w:val="20"/>
                <w:szCs w:val="20"/>
              </w:rPr>
            </w:pPr>
            <w:r w:rsidRPr="00475D31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475D31" w:rsidRDefault="00A93B98" w:rsidP="00475D31">
            <w:pPr>
              <w:jc w:val="center"/>
            </w:pPr>
            <w:r w:rsidRPr="00475D31"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475D31" w:rsidRDefault="00ED4E63" w:rsidP="00475D31">
            <w:pPr>
              <w:jc w:val="center"/>
            </w:pPr>
            <w:r w:rsidRPr="00475D31">
              <w:t>50 503 636,72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475D31" w:rsidRDefault="00A93B98" w:rsidP="00475D31">
            <w:pPr>
              <w:jc w:val="center"/>
            </w:pPr>
            <w:r w:rsidRPr="00475D31"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475D31" w:rsidRDefault="00A93B98" w:rsidP="00475D31">
            <w:pPr>
              <w:jc w:val="center"/>
            </w:pPr>
            <w:r w:rsidRPr="00475D31"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86D37" w:rsidRPr="00E13C7B" w:rsidRDefault="00B86D37" w:rsidP="00B86D3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6D37" w:rsidRPr="00E13C7B" w:rsidRDefault="00B86D37" w:rsidP="00B86D3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B86D37" w:rsidRDefault="00B86D37" w:rsidP="00B86D3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37" w:rsidRPr="00E13C7B" w:rsidRDefault="00B86D37" w:rsidP="00B86D3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</w:rPr>
        <w:t xml:space="preserve"> М.В. Логунцова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А.И. Дубов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ayout w:type="fixed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E87703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E87703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E87703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B86D37" w:rsidP="006063A6">
            <w:pPr>
              <w:jc w:val="right"/>
            </w:pPr>
            <w:r>
              <w:t>от 16.12.2020 № 24</w:t>
            </w:r>
          </w:p>
        </w:tc>
      </w:tr>
      <w:tr w:rsidR="00E87703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Pr="00CC6548" w:rsidRDefault="00E87703" w:rsidP="00E87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:rsidR="00B86D37" w:rsidRDefault="00CD2040" w:rsidP="004279CC">
            <w:pPr>
              <w:jc w:val="center"/>
              <w:rPr>
                <w:bCs/>
              </w:rPr>
            </w:pPr>
            <w:r w:rsidRPr="00B86D37">
              <w:rPr>
                <w:bCs/>
              </w:rPr>
              <w:t>ПОСТУПЛЕНИЯ ДОХОДОВ В БЮДЖЕТ МУНИЦИПАЛЬНОГО ОБРАЗОВАНИЯ ЭНЕРГЕТИКСКИЙ ПОССОВЕТ</w:t>
            </w:r>
          </w:p>
          <w:p w:rsidR="00E87703" w:rsidRDefault="00CD2040" w:rsidP="00B86D37">
            <w:pPr>
              <w:jc w:val="center"/>
            </w:pPr>
            <w:r w:rsidRPr="00B86D37">
              <w:rPr>
                <w:bCs/>
              </w:rPr>
              <w:t xml:space="preserve">  НА 2020 ГОД И ПЛАНОВЫЙ ПЕРИОД 2021 - 2022 ГОДО</w:t>
            </w:r>
            <w:proofErr w:type="gramStart"/>
            <w:r w:rsidRPr="00B86D37">
              <w:rPr>
                <w:bCs/>
              </w:rPr>
              <w:t>В</w:t>
            </w:r>
            <w:r w:rsidR="004279CC">
              <w:t>(</w:t>
            </w:r>
            <w:proofErr w:type="gramEnd"/>
            <w:r w:rsidR="004279CC">
              <w:t>руб.)</w:t>
            </w:r>
          </w:p>
          <w:tbl>
            <w:tblPr>
              <w:tblW w:w="14601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969"/>
              <w:gridCol w:w="1985"/>
              <w:gridCol w:w="1559"/>
              <w:gridCol w:w="1984"/>
              <w:gridCol w:w="1560"/>
              <w:gridCol w:w="1701"/>
            </w:tblGrid>
            <w:tr w:rsidR="00ED4E63" w:rsidRPr="00C07868" w:rsidTr="00B86D37">
              <w:trPr>
                <w:trHeight w:val="87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Наименование кода дохода бюджета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Изменения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2020 год с изменениями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ED4E63" w:rsidRPr="00C07868" w:rsidTr="00B86D37">
              <w:trPr>
                <w:trHeight w:val="698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38 813 688,800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38 813 688,800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38 195 810,610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39 864 807,600  </w:t>
                  </w:r>
                </w:p>
              </w:tc>
            </w:tr>
            <w:tr w:rsidR="00ED4E63" w:rsidRPr="00C07868" w:rsidTr="00B86D37">
              <w:trPr>
                <w:trHeight w:val="79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000 1 01 00000 00 0000 000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18 027 700,00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18 027 700,000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19 524 000,00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21 144 500,00  </w:t>
                  </w:r>
                </w:p>
              </w:tc>
            </w:tr>
            <w:tr w:rsidR="00ED4E63" w:rsidRPr="00C07868" w:rsidTr="00B86D37">
              <w:trPr>
                <w:trHeight w:val="443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182 1 01 02000 01 0000 110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18 027 700,000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18 027 700,000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19 524 000,000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21 144 500,000  </w:t>
                  </w:r>
                </w:p>
              </w:tc>
            </w:tr>
            <w:tr w:rsidR="00ED4E63" w:rsidRPr="00C07868" w:rsidTr="00B86D37">
              <w:trPr>
                <w:trHeight w:val="2239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182 1 01 02010 01 1000 110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18 027 700,000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18 027 700,000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19 524 000,000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21 144 500,000  </w:t>
                  </w:r>
                </w:p>
              </w:tc>
            </w:tr>
            <w:tr w:rsidR="00ED4E63" w:rsidRPr="00C07868" w:rsidTr="00B86D37">
              <w:trPr>
                <w:trHeight w:val="1099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1 174 618,800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1 174 618,800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1 206 060,610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1 254 907,600  </w:t>
                  </w:r>
                </w:p>
              </w:tc>
            </w:tr>
            <w:tr w:rsidR="00ED4E63" w:rsidRPr="00C07868" w:rsidTr="00B86D37">
              <w:trPr>
                <w:trHeight w:val="2438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100 1 03 02230 01 0000 110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538 251,380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538 251,380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555 973,810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577 604,220  </w:t>
                  </w:r>
                </w:p>
              </w:tc>
            </w:tr>
            <w:tr w:rsidR="00ED4E63" w:rsidRPr="00C07868" w:rsidTr="00B86D37">
              <w:trPr>
                <w:trHeight w:val="557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100 1 03 02240  01 0000 110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07868">
                    <w:rPr>
                      <w:sz w:val="26"/>
                      <w:szCs w:val="26"/>
                    </w:rPr>
                    <w:t>инжекторных</w:t>
                  </w:r>
                  <w:proofErr w:type="spellEnd"/>
                  <w:r w:rsidRPr="00C07868">
                    <w:rPr>
                      <w:sz w:val="26"/>
                      <w:szCs w:val="2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2 772,450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2 772,450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2 790,000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2 847,920  </w:t>
                  </w:r>
                </w:p>
              </w:tc>
            </w:tr>
            <w:tr w:rsidR="00ED4E63" w:rsidRPr="00C07868" w:rsidTr="00B86D37">
              <w:trPr>
                <w:trHeight w:val="844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100 1 03 02250 01 0000 110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C07868">
                    <w:rPr>
                      <w:sz w:val="26"/>
                      <w:szCs w:val="26"/>
                    </w:rPr>
                    <w:lastRenderedPageBreak/>
                    <w:t>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lastRenderedPageBreak/>
                    <w:t xml:space="preserve">703 057,420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703 057,420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724 183,570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747 767,020  </w:t>
                  </w:r>
                </w:p>
              </w:tc>
            </w:tr>
            <w:tr w:rsidR="00ED4E63" w:rsidRPr="00C07868" w:rsidTr="00B86D37">
              <w:trPr>
                <w:trHeight w:val="2412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lastRenderedPageBreak/>
                    <w:t>100 1 03 02260 01 0000 110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color w:val="FF0000"/>
                      <w:sz w:val="26"/>
                      <w:szCs w:val="26"/>
                    </w:rPr>
                    <w:t xml:space="preserve">-69 462,450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FF0000"/>
                      <w:sz w:val="26"/>
                      <w:szCs w:val="26"/>
                    </w:rPr>
                    <w:t xml:space="preserve">-69 462,450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color w:val="FF0000"/>
                      <w:sz w:val="26"/>
                      <w:szCs w:val="26"/>
                    </w:rPr>
                    <w:t xml:space="preserve">-76 886,770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color w:val="FF0000"/>
                      <w:sz w:val="26"/>
                      <w:szCs w:val="26"/>
                    </w:rPr>
                    <w:t xml:space="preserve">-73 311,560  </w:t>
                  </w:r>
                </w:p>
              </w:tc>
            </w:tr>
            <w:tr w:rsidR="00ED4E63" w:rsidRPr="00C07868" w:rsidTr="00B86D37">
              <w:trPr>
                <w:trHeight w:val="814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000 1 05 00000 00 0000 000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32 570,000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32 570,000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33 550,000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33 200,000  </w:t>
                  </w:r>
                </w:p>
              </w:tc>
            </w:tr>
            <w:tr w:rsidR="00ED4E63" w:rsidRPr="00C07868" w:rsidTr="00B86D37">
              <w:trPr>
                <w:trHeight w:val="844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182 1 05 03010 01 0000 110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32 570,000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32 570,000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33 550,000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33 200,000  </w:t>
                  </w:r>
                </w:p>
              </w:tc>
            </w:tr>
            <w:tr w:rsidR="00ED4E63" w:rsidRPr="00C07868" w:rsidTr="00B86D37">
              <w:trPr>
                <w:trHeight w:val="912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000 1 06 00000 00 0000 000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15 475 000,000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15 475 000,000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15 475 000,000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15 475 000,000  </w:t>
                  </w:r>
                </w:p>
              </w:tc>
            </w:tr>
            <w:tr w:rsidR="00ED4E63" w:rsidRPr="00C07868" w:rsidTr="00B86D37">
              <w:trPr>
                <w:trHeight w:val="758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000 1 06 01000 00 0000 000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НАЛОГИ НА ИМУЩЕСТВО ФИЗИЧЕСКИХ ЛИЦ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515 000,000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515 000,000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515 000,000  </w:t>
                  </w:r>
                </w:p>
              </w:tc>
            </w:tr>
            <w:tr w:rsidR="00ED4E63" w:rsidRPr="00C07868" w:rsidTr="00B86D37">
              <w:trPr>
                <w:trHeight w:val="1185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182 1 06 01030 10 1000 110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515 000,000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515 000,000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515 000,000  </w:t>
                  </w:r>
                </w:p>
              </w:tc>
            </w:tr>
            <w:tr w:rsidR="00ED4E63" w:rsidRPr="00C07868" w:rsidTr="00B86D37">
              <w:trPr>
                <w:trHeight w:val="499"/>
              </w:trPr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000 1 06 06000 11 0000 110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14 960 000,000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14 960 000,000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14 960 000,000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14 960 000,000  </w:t>
                  </w:r>
                </w:p>
              </w:tc>
            </w:tr>
            <w:tr w:rsidR="00ED4E63" w:rsidRPr="00C07868" w:rsidTr="00B86D37">
              <w:trPr>
                <w:trHeight w:val="1268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lastRenderedPageBreak/>
                    <w:t>182 1 06 06033 10 1000 110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14 280 000,000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14 280 000,000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14 280 000,000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14 280 000,000  </w:t>
                  </w:r>
                </w:p>
              </w:tc>
            </w:tr>
            <w:tr w:rsidR="00ED4E63" w:rsidRPr="00C07868" w:rsidTr="00B86D37">
              <w:trPr>
                <w:trHeight w:val="1328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182 1 06 06043 10 1000 110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680 000,000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680 000,000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680 000,000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680 000,000  </w:t>
                  </w:r>
                </w:p>
              </w:tc>
            </w:tr>
            <w:tr w:rsidR="00ED4E63" w:rsidRPr="00C07868" w:rsidTr="00B86D37">
              <w:trPr>
                <w:trHeight w:val="1613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000 1 11 00000 00 0000 000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2 757 200,000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2 757 200,000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1 957 200,000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1 957 200,000  </w:t>
                  </w:r>
                </w:p>
              </w:tc>
            </w:tr>
            <w:tr w:rsidR="00ED4E63" w:rsidRPr="00C07868" w:rsidTr="00B86D37">
              <w:trPr>
                <w:trHeight w:val="217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112 1 11 05035 10 0000 120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1 425 000,000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1 425 000,000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625 000,000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625 000,000  </w:t>
                  </w:r>
                </w:p>
              </w:tc>
            </w:tr>
            <w:tr w:rsidR="00ED4E63" w:rsidRPr="00C07868" w:rsidTr="00B86D37">
              <w:trPr>
                <w:trHeight w:val="1482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112 1 11 05075 10 0000 120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1 012 000,000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1 012 000,000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1 012 000,000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1 012 000,000  </w:t>
                  </w:r>
                </w:p>
              </w:tc>
            </w:tr>
            <w:tr w:rsidR="00ED4E63" w:rsidRPr="00C07868" w:rsidTr="00B86D37">
              <w:trPr>
                <w:trHeight w:val="2768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lastRenderedPageBreak/>
                    <w:t>112 1 11 09045 10 0000 120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320 200,000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320 200,000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320 200,000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320 200,000  </w:t>
                  </w:r>
                </w:p>
              </w:tc>
            </w:tr>
            <w:tr w:rsidR="00ED4E63" w:rsidRPr="00C07868" w:rsidTr="00B86D37">
              <w:trPr>
                <w:trHeight w:val="330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000 1 1400000 00 0000 000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1 320 000,000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1 320 000,000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ED4E63" w:rsidRPr="00C07868" w:rsidTr="00B86D37">
              <w:trPr>
                <w:trHeight w:val="316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112 1 14 02053 10 0000 410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1 320 000,000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1 320 000,000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91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lastRenderedPageBreak/>
                    <w:t>000 116 00000 00 0000 000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Доходы от денежных взысканий (штрафов)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26 600,000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26 600,000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235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112 116 10123 01 0000 140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color w:val="22272F"/>
                      <w:sz w:val="26"/>
                      <w:szCs w:val="26"/>
                    </w:rPr>
                  </w:pPr>
                  <w:r w:rsidRPr="00C07868">
                    <w:rPr>
                      <w:color w:val="22272F"/>
                      <w:sz w:val="26"/>
                      <w:szCs w:val="26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26 600,000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26 600,000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769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000 2 00 00000 00 0000 000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10 345 082,320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32 800,000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10 377 882,320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1 835 564,000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528 162,000  </w:t>
                  </w:r>
                </w:p>
              </w:tc>
            </w:tr>
            <w:tr w:rsidR="00ED4E63" w:rsidRPr="00C07868" w:rsidTr="00B86D37">
              <w:trPr>
                <w:trHeight w:val="1343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000 2 02 00000 00 0000 000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10 094 881,320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32 800,000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10 127 681,320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1 835 564,000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528 162,000  </w:t>
                  </w:r>
                </w:p>
              </w:tc>
            </w:tr>
            <w:tr w:rsidR="00ED4E63" w:rsidRPr="00C07868" w:rsidTr="00B86D37">
              <w:trPr>
                <w:trHeight w:val="784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000 2 02 15001  00 0000 000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3 007 000,000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3 007 000,000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1 320 000,000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ED4E63" w:rsidRPr="00C07868" w:rsidTr="00B86D37">
              <w:trPr>
                <w:trHeight w:val="829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t>112 2 02 15001 10 0000 150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3 007 000,000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3 007 000,000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1 320 000,000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998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>000 2 02 15002  00 0000 000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5 624 406,320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32 800,000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5 657 206,320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ED4E63" w:rsidRPr="00C07868" w:rsidTr="00B86D37">
              <w:trPr>
                <w:trHeight w:val="1129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112 2 02 15002 10 0000 150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5 624 406,320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32 800,000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5 657 206,320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90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112 2 02 02000 00 0000 000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915 000,000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915 000,000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ED4E63" w:rsidRPr="00C07868" w:rsidTr="00B86D37">
              <w:trPr>
                <w:trHeight w:val="1785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lastRenderedPageBreak/>
                    <w:t>112 2 02 20216 00 0000 150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C07868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C07868">
                    <w:rPr>
                      <w:sz w:val="26"/>
                      <w:szCs w:val="26"/>
                    </w:rPr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915 000,000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915 000,000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ED4E63" w:rsidRPr="00C07868" w:rsidTr="00B86D37">
              <w:trPr>
                <w:trHeight w:val="1185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t>112 2 02 20216 10 0000 150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t xml:space="preserve">915 000,000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915 000,000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51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112 2 02 29999 10 0000 150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Прочие субсидии бюджетам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90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112 2 02 30000 00 0000 000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548 475,000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548 475,000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515 564,000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528 162,000  </w:t>
                  </w:r>
                </w:p>
              </w:tc>
            </w:tr>
            <w:tr w:rsidR="00ED4E63" w:rsidRPr="00C07868" w:rsidTr="00B86D37">
              <w:trPr>
                <w:trHeight w:val="118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112 2 02 35930 10 0000 150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52 380,000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52 380,000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52 380,000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52 380,000  </w:t>
                  </w:r>
                </w:p>
              </w:tc>
            </w:tr>
            <w:tr w:rsidR="00ED4E63" w:rsidRPr="00C07868" w:rsidTr="00B86D37">
              <w:trPr>
                <w:trHeight w:val="118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112 2 02 35118 10 0000 150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496 095,000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496 095,000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463 184,000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475 782,000  </w:t>
                  </w:r>
                </w:p>
              </w:tc>
            </w:tr>
            <w:tr w:rsidR="00ED4E63" w:rsidRPr="00C07868" w:rsidTr="00B86D37">
              <w:trPr>
                <w:trHeight w:val="885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112 2 02 40000 00 0000 000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07868">
                    <w:rPr>
                      <w:bCs/>
                      <w:color w:val="000000"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ED4E63" w:rsidRPr="00C07868" w:rsidTr="00B86D37">
              <w:trPr>
                <w:trHeight w:val="117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lastRenderedPageBreak/>
                    <w:t>112 2 02 49999 10 0000 150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648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112 2 07 05000 00 0000 150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ПРОЧИЕ БЕЗВОЗМЕЗДНЫЕ ПОСТУПЛЕНИЯ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250 201,000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49 191 571,120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1170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112 2 07 05030 10 0000 150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 xml:space="preserve">250 201,000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49 191 571,120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sz w:val="26"/>
                      <w:szCs w:val="26"/>
                    </w:rPr>
                  </w:pPr>
                  <w:r w:rsidRPr="00C0786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ED4E63" w:rsidRPr="00C07868" w:rsidTr="00B86D37">
              <w:trPr>
                <w:trHeight w:val="443"/>
              </w:trPr>
              <w:tc>
                <w:tcPr>
                  <w:tcW w:w="1843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000 000 00000 00 0000 000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>Итого доходов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49 158 771,120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32 800,000  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49 191 571,120 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40 031 374,610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ED4E63" w:rsidRPr="00C07868" w:rsidRDefault="00ED4E63" w:rsidP="00B86D37">
                  <w:pPr>
                    <w:framePr w:hSpace="180" w:wrap="around" w:vAnchor="page" w:hAnchor="margin" w:y="129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07868">
                    <w:rPr>
                      <w:bCs/>
                      <w:sz w:val="26"/>
                      <w:szCs w:val="26"/>
                    </w:rPr>
                    <w:t xml:space="preserve">40 392 969,600  </w:t>
                  </w:r>
                </w:p>
              </w:tc>
            </w:tr>
          </w:tbl>
          <w:p w:rsidR="00E87703" w:rsidRDefault="00E87703" w:rsidP="006063A6">
            <w:pPr>
              <w:jc w:val="right"/>
            </w:pPr>
          </w:p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p w:rsidR="00E87703" w:rsidRPr="00E13C7B" w:rsidRDefault="00E87703" w:rsidP="00E8770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B86D37" w:rsidRPr="00E13C7B" w:rsidRDefault="00B86D37" w:rsidP="00B86D37">
            <w:pPr>
              <w:pStyle w:val="ae"/>
              <w:spacing w:line="276" w:lineRule="auto"/>
              <w:ind w:left="3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B86D37" w:rsidRPr="00E13C7B" w:rsidRDefault="00B86D37" w:rsidP="00B86D37">
            <w:pPr>
              <w:pStyle w:val="ae"/>
              <w:spacing w:line="276" w:lineRule="auto"/>
              <w:ind w:left="3119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</w:t>
            </w:r>
            <w:proofErr w:type="spellStart"/>
            <w:proofErr w:type="gramStart"/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Энергетикский поссовет                                     Энергетикский поссовет      </w:t>
            </w:r>
          </w:p>
          <w:p w:rsidR="00B86D37" w:rsidRDefault="00B86D37" w:rsidP="00B86D37">
            <w:pPr>
              <w:pStyle w:val="ae"/>
              <w:spacing w:line="276" w:lineRule="auto"/>
              <w:ind w:left="3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37" w:rsidRPr="00E13C7B" w:rsidRDefault="00B86D37" w:rsidP="00B86D37">
            <w:pPr>
              <w:pStyle w:val="ae"/>
              <w:spacing w:line="276" w:lineRule="auto"/>
              <w:ind w:left="3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Логунцова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 Дубов</w:t>
            </w:r>
          </w:p>
          <w:p w:rsidR="00E87703" w:rsidRDefault="00E87703" w:rsidP="00B86D37">
            <w:pPr>
              <w:ind w:left="3119"/>
              <w:rPr>
                <w:sz w:val="20"/>
                <w:szCs w:val="20"/>
              </w:rPr>
            </w:pPr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Pr="00F56EE2" w:rsidRDefault="00E87703" w:rsidP="006063A6">
            <w:pPr>
              <w:jc w:val="right"/>
            </w:pPr>
          </w:p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93" w:rsidRDefault="00600B93" w:rsidP="0056360E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p w:rsidR="00600B93" w:rsidRDefault="00600B93" w:rsidP="0056360E"/>
          <w:p w:rsidR="00600B93" w:rsidRDefault="00600B93" w:rsidP="0056360E"/>
          <w:p w:rsidR="00600B93" w:rsidRDefault="00600B93" w:rsidP="0056360E"/>
          <w:p w:rsidR="00600B93" w:rsidRPr="00BA3572" w:rsidRDefault="00600B93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</w:t>
            </w:r>
            <w:r w:rsidR="00ED4E63">
              <w:t xml:space="preserve">    </w:t>
            </w:r>
            <w:r w:rsidR="00E8644F">
              <w:t xml:space="preserve">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B86D37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B86D37">
              <w:t>16.12.2020 № 24</w:t>
            </w:r>
          </w:p>
        </w:tc>
      </w:tr>
    </w:tbl>
    <w:p w:rsidR="00CC6548" w:rsidRPr="00B86D37" w:rsidRDefault="00CC6548" w:rsidP="006D3874">
      <w:pPr>
        <w:ind w:right="9299"/>
        <w:rPr>
          <w:sz w:val="20"/>
          <w:szCs w:val="20"/>
        </w:rPr>
      </w:pPr>
    </w:p>
    <w:p w:rsidR="00EF4AD7" w:rsidRPr="00B86D37" w:rsidRDefault="00EF4AD7" w:rsidP="004403EC">
      <w:pPr>
        <w:rPr>
          <w:sz w:val="20"/>
          <w:szCs w:val="20"/>
        </w:rPr>
      </w:pPr>
    </w:p>
    <w:p w:rsidR="00CD2040" w:rsidRPr="00B86D37" w:rsidRDefault="00CD2040" w:rsidP="00CD2040">
      <w:pPr>
        <w:jc w:val="right"/>
      </w:pPr>
    </w:p>
    <w:p w:rsidR="00B86D37" w:rsidRDefault="00CD2040" w:rsidP="00CD2040">
      <w:pPr>
        <w:jc w:val="center"/>
        <w:rPr>
          <w:sz w:val="28"/>
          <w:szCs w:val="28"/>
        </w:rPr>
      </w:pPr>
      <w:r w:rsidRPr="00B86D37">
        <w:rPr>
          <w:sz w:val="28"/>
          <w:szCs w:val="28"/>
        </w:rPr>
        <w:t>Распределение бюджетных ассигнований бюджета поселения на 2020 год и плановый период</w:t>
      </w:r>
    </w:p>
    <w:p w:rsidR="00B86D37" w:rsidRDefault="00CD2040" w:rsidP="00CD2040">
      <w:pPr>
        <w:jc w:val="center"/>
        <w:rPr>
          <w:sz w:val="28"/>
          <w:szCs w:val="28"/>
        </w:rPr>
      </w:pPr>
      <w:r w:rsidRPr="00B86D37">
        <w:rPr>
          <w:sz w:val="28"/>
          <w:szCs w:val="28"/>
        </w:rPr>
        <w:t xml:space="preserve"> 2021-2022 годов муниципального образования Энергетикский поссовет, разделам, подразделам,</w:t>
      </w:r>
    </w:p>
    <w:p w:rsidR="00CD2040" w:rsidRPr="00B86D37" w:rsidRDefault="00CD2040" w:rsidP="00CD2040">
      <w:pPr>
        <w:jc w:val="center"/>
        <w:rPr>
          <w:sz w:val="28"/>
          <w:szCs w:val="28"/>
        </w:rPr>
      </w:pPr>
      <w:r w:rsidRPr="00B86D37">
        <w:rPr>
          <w:sz w:val="28"/>
          <w:szCs w:val="28"/>
        </w:rPr>
        <w:t>группам и подгруппам видов расходов классификации расходов                                                                                                                                                                                                           (руб.)</w:t>
      </w: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567"/>
        <w:gridCol w:w="567"/>
        <w:gridCol w:w="1418"/>
        <w:gridCol w:w="708"/>
        <w:gridCol w:w="1560"/>
        <w:gridCol w:w="1275"/>
        <w:gridCol w:w="1418"/>
        <w:gridCol w:w="1134"/>
        <w:gridCol w:w="1134"/>
        <w:gridCol w:w="1417"/>
      </w:tblGrid>
      <w:tr w:rsidR="00ED4E63" w:rsidRPr="00C07868" w:rsidTr="00B86D37">
        <w:trPr>
          <w:trHeight w:val="33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110" w:type="dxa"/>
            <w:gridSpan w:val="5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2020 год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Пояснительная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2020 год с изменениями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2021 год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2022 год </w:t>
            </w:r>
          </w:p>
        </w:tc>
      </w:tr>
      <w:tr w:rsidR="008E7EB5" w:rsidRPr="00C07868" w:rsidTr="00B86D37">
        <w:trPr>
          <w:trHeight w:val="1260"/>
        </w:trPr>
        <w:tc>
          <w:tcPr>
            <w:tcW w:w="2977" w:type="dxa"/>
            <w:vMerge/>
            <w:vAlign w:val="center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вид расхода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C07868">
              <w:rPr>
                <w:bCs/>
                <w:sz w:val="26"/>
                <w:szCs w:val="26"/>
              </w:rPr>
              <w:t>Увеличение</w:t>
            </w:r>
            <w:proofErr w:type="gramStart"/>
            <w:r w:rsidRPr="00C07868">
              <w:rPr>
                <w:bCs/>
                <w:sz w:val="26"/>
                <w:szCs w:val="26"/>
              </w:rPr>
              <w:t>,у</w:t>
            </w:r>
            <w:proofErr w:type="gramEnd"/>
            <w:r w:rsidRPr="00C07868">
              <w:rPr>
                <w:bCs/>
                <w:sz w:val="26"/>
                <w:szCs w:val="26"/>
              </w:rPr>
              <w:t>меньшение</w:t>
            </w:r>
            <w:proofErr w:type="spellEnd"/>
            <w:r w:rsidRPr="00C07868">
              <w:rPr>
                <w:bCs/>
                <w:sz w:val="26"/>
                <w:szCs w:val="26"/>
              </w:rPr>
              <w:t xml:space="preserve"> расходной части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Передвижка</w:t>
            </w:r>
          </w:p>
        </w:tc>
        <w:tc>
          <w:tcPr>
            <w:tcW w:w="1134" w:type="dxa"/>
            <w:vMerge/>
            <w:vAlign w:val="center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center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D4E63" w:rsidRPr="00C07868" w:rsidRDefault="00ED4E63" w:rsidP="00ED4E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22 809 637,37  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158 158,00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22 967 795,37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20 017 091,61  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20 015 591,39  </w:t>
            </w:r>
          </w:p>
        </w:tc>
      </w:tr>
      <w:tr w:rsidR="008E7EB5" w:rsidRPr="00C07868" w:rsidTr="00B86D37">
        <w:trPr>
          <w:trHeight w:val="33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color w:val="000000"/>
                <w:sz w:val="26"/>
                <w:szCs w:val="26"/>
              </w:rPr>
            </w:pPr>
            <w:r w:rsidRPr="00C07868">
              <w:rPr>
                <w:bCs/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C07868">
              <w:rPr>
                <w:bCs/>
                <w:sz w:val="26"/>
                <w:szCs w:val="26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11126360,72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32000,00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11 158 360,72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10862498,00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10862498,00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-161800,00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1 081 610,00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-161800,00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1 081 610,00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Глава 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-161800,00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1 081 610,00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-161800,00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1 081 610,00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1243410,00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Уплата </w:t>
            </w:r>
            <w:proofErr w:type="spellStart"/>
            <w:r w:rsidRPr="00C07868">
              <w:rPr>
                <w:sz w:val="26"/>
                <w:szCs w:val="26"/>
              </w:rPr>
              <w:t>налогов</w:t>
            </w:r>
            <w:proofErr w:type="gramStart"/>
            <w:r w:rsidRPr="00C07868">
              <w:rPr>
                <w:sz w:val="26"/>
                <w:szCs w:val="26"/>
              </w:rPr>
              <w:t>,с</w:t>
            </w:r>
            <w:proofErr w:type="gramEnd"/>
            <w:r w:rsidRPr="00C07868">
              <w:rPr>
                <w:sz w:val="26"/>
                <w:szCs w:val="26"/>
              </w:rPr>
              <w:t>боров</w:t>
            </w:r>
            <w:proofErr w:type="spellEnd"/>
            <w:r w:rsidRPr="00C07868">
              <w:rPr>
                <w:sz w:val="26"/>
                <w:szCs w:val="26"/>
              </w:rPr>
              <w:t xml:space="preserve">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222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136 600,00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88000,00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9445025,89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193800,00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9 638 825,89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9531088,00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9445025,89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193800,00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9 638 825,89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9531088,00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9445025,89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193800,00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9 638 825,89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9531088,00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5936534,32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161800,00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6 098 334,32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5912128,00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5912128,00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3408491,57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32000,00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3 440 491,57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3518960,00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3518960,00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Уплата </w:t>
            </w:r>
            <w:proofErr w:type="spellStart"/>
            <w:r w:rsidRPr="00C07868">
              <w:rPr>
                <w:sz w:val="26"/>
                <w:szCs w:val="26"/>
              </w:rPr>
              <w:t>налогов</w:t>
            </w:r>
            <w:proofErr w:type="gramStart"/>
            <w:r w:rsidRPr="00C07868">
              <w:rPr>
                <w:sz w:val="26"/>
                <w:szCs w:val="26"/>
              </w:rPr>
              <w:t>,с</w:t>
            </w:r>
            <w:proofErr w:type="gramEnd"/>
            <w:r w:rsidRPr="00C07868">
              <w:rPr>
                <w:sz w:val="26"/>
                <w:szCs w:val="26"/>
              </w:rPr>
              <w:t>боров</w:t>
            </w:r>
            <w:proofErr w:type="spellEnd"/>
            <w:r w:rsidRPr="00C07868">
              <w:rPr>
                <w:sz w:val="26"/>
                <w:szCs w:val="26"/>
              </w:rPr>
              <w:t xml:space="preserve">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301 324,83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на выборы и референдумы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301 324,83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48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880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301 324,83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109407,00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109407,00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C07868">
              <w:rPr>
                <w:sz w:val="26"/>
                <w:szCs w:val="26"/>
              </w:rPr>
              <w:t>средств</w:t>
            </w:r>
            <w:proofErr w:type="gramStart"/>
            <w:r w:rsidRPr="00C07868">
              <w:rPr>
                <w:sz w:val="26"/>
                <w:szCs w:val="26"/>
              </w:rPr>
              <w:t>,п</w:t>
            </w:r>
            <w:proofErr w:type="gramEnd"/>
            <w:r w:rsidRPr="00C07868">
              <w:rPr>
                <w:sz w:val="26"/>
                <w:szCs w:val="26"/>
              </w:rPr>
              <w:t>ередаваемых</w:t>
            </w:r>
            <w:proofErr w:type="spellEnd"/>
            <w:r w:rsidRPr="00C07868">
              <w:rPr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109407,00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8120060020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109407,00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109407,00</w:t>
            </w:r>
          </w:p>
        </w:tc>
      </w:tr>
      <w:tr w:rsidR="008E7EB5" w:rsidRPr="00C07868" w:rsidTr="00B86D37">
        <w:trPr>
          <w:trHeight w:val="253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C07868">
              <w:rPr>
                <w:bCs/>
                <w:sz w:val="26"/>
                <w:szCs w:val="2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C07868">
              <w:rPr>
                <w:bCs/>
                <w:sz w:val="26"/>
                <w:szCs w:val="26"/>
              </w:rPr>
              <w:t xml:space="preserve">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C07868">
              <w:rPr>
                <w:sz w:val="26"/>
                <w:szCs w:val="26"/>
              </w:rPr>
              <w:t>средств</w:t>
            </w:r>
            <w:proofErr w:type="gramStart"/>
            <w:r w:rsidRPr="00C07868">
              <w:rPr>
                <w:sz w:val="26"/>
                <w:szCs w:val="26"/>
              </w:rPr>
              <w:t>,п</w:t>
            </w:r>
            <w:proofErr w:type="gramEnd"/>
            <w:r w:rsidRPr="00C07868">
              <w:rPr>
                <w:sz w:val="26"/>
                <w:szCs w:val="26"/>
              </w:rPr>
              <w:t>ередаваемых</w:t>
            </w:r>
            <w:proofErr w:type="spellEnd"/>
            <w:r w:rsidRPr="00C07868">
              <w:rPr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253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Выполнение части полномочий муниципальным районом </w:t>
            </w:r>
            <w:proofErr w:type="gramStart"/>
            <w:r w:rsidRPr="00C07868">
              <w:rPr>
                <w:sz w:val="26"/>
                <w:szCs w:val="2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C07868">
              <w:rPr>
                <w:sz w:val="26"/>
                <w:szCs w:val="26"/>
              </w:rPr>
              <w:t xml:space="preserve"> муниципальных </w:t>
            </w:r>
            <w:r w:rsidRPr="00C07868">
              <w:rPr>
                <w:sz w:val="26"/>
                <w:szCs w:val="26"/>
              </w:rPr>
              <w:lastRenderedPageBreak/>
              <w:t>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8120060070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53794,39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53794,39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53794,39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52494,61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53794,39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331800,00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331 800,00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307700,00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331800,00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331 800,00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307700,00</w:t>
            </w:r>
          </w:p>
        </w:tc>
      </w:tr>
      <w:tr w:rsidR="008E7EB5" w:rsidRPr="00C07868" w:rsidTr="00B86D37">
        <w:trPr>
          <w:trHeight w:val="222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331800,00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331 800,00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307700,00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Контрольно-ревизионная комиссия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8120060010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331300,00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331 300,00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307000,00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307200,00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8120060050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</w:t>
            </w:r>
            <w:r w:rsidRPr="00C07868">
              <w:rPr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 </w:t>
            </w:r>
            <w:r w:rsidRPr="00C07868">
              <w:rPr>
                <w:bCs/>
                <w:sz w:val="26"/>
                <w:szCs w:val="26"/>
              </w:rPr>
              <w:lastRenderedPageBreak/>
              <w:t xml:space="preserve">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>50000,0</w:t>
            </w:r>
            <w:r w:rsidRPr="00C07868">
              <w:rPr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>50000,00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50000,00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Резервные 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Резервный  фонд за счет средств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870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50000,00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11140324,83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11 266 482,83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8635192,00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8632192,00</w:t>
            </w:r>
          </w:p>
        </w:tc>
      </w:tr>
      <w:tr w:rsidR="008E7EB5" w:rsidRPr="00C07868" w:rsidTr="00B86D37">
        <w:trPr>
          <w:trHeight w:val="222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5042374,83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5 168 532,83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3014332,00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5042374,83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5 168 532,83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3014332,00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5042374,83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5 168 532,83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3014332,00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5042374,83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5 168 532,83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3014332,00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3014332,00</w:t>
            </w:r>
          </w:p>
        </w:tc>
      </w:tr>
      <w:tr w:rsidR="008E7EB5" w:rsidRPr="00C07868" w:rsidTr="00B86D37">
        <w:trPr>
          <w:trHeight w:val="222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6360,00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6360,00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6360,00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6360,00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6360,00</w:t>
            </w:r>
          </w:p>
        </w:tc>
      </w:tr>
      <w:tr w:rsidR="008E7EB5" w:rsidRPr="00C07868" w:rsidTr="00B86D37">
        <w:trPr>
          <w:trHeight w:val="33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color w:val="000000"/>
                <w:sz w:val="26"/>
                <w:szCs w:val="26"/>
              </w:rPr>
            </w:pPr>
            <w:r w:rsidRPr="00C07868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C07868">
              <w:rPr>
                <w:bCs/>
                <w:sz w:val="26"/>
                <w:szCs w:val="26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</w:tr>
      <w:tr w:rsidR="008E7EB5" w:rsidRPr="00C07868" w:rsidTr="00B86D37">
        <w:trPr>
          <w:trHeight w:val="409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</w:t>
            </w:r>
            <w:r w:rsidRPr="00C07868">
              <w:rPr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0700400020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5610000,00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1500,00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proofErr w:type="spellStart"/>
            <w:r w:rsidRPr="00C07868">
              <w:rPr>
                <w:bCs/>
                <w:sz w:val="26"/>
                <w:szCs w:val="26"/>
              </w:rPr>
              <w:t>Непрограмное</w:t>
            </w:r>
            <w:proofErr w:type="spellEnd"/>
            <w:r w:rsidRPr="00C07868">
              <w:rPr>
                <w:bCs/>
                <w:sz w:val="26"/>
                <w:szCs w:val="26"/>
              </w:rPr>
              <w:t xml:space="preserve">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Исполнение судебных актов муниципальным образованием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исполнение судебных актов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377 400,00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475782,00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475782,00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475782,00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496 095,00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475782,00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460926,00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32364,71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493 290,71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475782,00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35169,00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-32364,71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2 804,29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Уплата </w:t>
            </w:r>
            <w:proofErr w:type="spellStart"/>
            <w:r w:rsidRPr="00C07868">
              <w:rPr>
                <w:sz w:val="26"/>
                <w:szCs w:val="26"/>
              </w:rPr>
              <w:t>налогов</w:t>
            </w:r>
            <w:proofErr w:type="gramStart"/>
            <w:r w:rsidRPr="00C07868">
              <w:rPr>
                <w:sz w:val="26"/>
                <w:szCs w:val="26"/>
              </w:rPr>
              <w:t>,с</w:t>
            </w:r>
            <w:proofErr w:type="gramEnd"/>
            <w:r w:rsidRPr="00C07868">
              <w:rPr>
                <w:sz w:val="26"/>
                <w:szCs w:val="26"/>
              </w:rPr>
              <w:t>боров</w:t>
            </w:r>
            <w:proofErr w:type="spellEnd"/>
            <w:r w:rsidRPr="00C07868">
              <w:rPr>
                <w:sz w:val="26"/>
                <w:szCs w:val="26"/>
              </w:rPr>
              <w:t xml:space="preserve">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1182624,11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1 182 624,11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873248,56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897123,31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52380,00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52380,00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52380,00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52380,00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596868,56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620743,31</w:t>
            </w:r>
          </w:p>
        </w:tc>
      </w:tr>
      <w:tr w:rsidR="008E7EB5" w:rsidRPr="00C07868" w:rsidTr="00B86D37">
        <w:trPr>
          <w:trHeight w:val="285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Муниципальная программа "Обеспечение пожарной </w:t>
            </w:r>
            <w:proofErr w:type="spellStart"/>
            <w:r w:rsidRPr="00C07868">
              <w:rPr>
                <w:bCs/>
                <w:sz w:val="26"/>
                <w:szCs w:val="26"/>
              </w:rPr>
              <w:t>безопасности</w:t>
            </w:r>
            <w:proofErr w:type="gramStart"/>
            <w:r w:rsidRPr="00C07868">
              <w:rPr>
                <w:bCs/>
                <w:sz w:val="26"/>
                <w:szCs w:val="26"/>
              </w:rPr>
              <w:t>,л</w:t>
            </w:r>
            <w:proofErr w:type="gramEnd"/>
            <w:r w:rsidRPr="00C07868">
              <w:rPr>
                <w:bCs/>
                <w:sz w:val="26"/>
                <w:szCs w:val="26"/>
              </w:rPr>
              <w:t>иквидация</w:t>
            </w:r>
            <w:proofErr w:type="spellEnd"/>
            <w:r w:rsidRPr="00C07868">
              <w:rPr>
                <w:bCs/>
                <w:sz w:val="26"/>
                <w:szCs w:val="26"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C07868">
              <w:rPr>
                <w:bCs/>
                <w:sz w:val="26"/>
                <w:szCs w:val="26"/>
              </w:rPr>
              <w:t>областина</w:t>
            </w:r>
            <w:proofErr w:type="spellEnd"/>
            <w:r w:rsidRPr="00C07868">
              <w:rPr>
                <w:bCs/>
                <w:sz w:val="26"/>
                <w:szCs w:val="26"/>
              </w:rPr>
              <w:t xml:space="preserve">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596868,56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620743,31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428138,96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445264,53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на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428138,96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445264,53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906 244,11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428138,96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445264,53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 xml:space="preserve">Основное мероприятие "Подготовка к </w:t>
            </w:r>
            <w:proofErr w:type="spellStart"/>
            <w:r w:rsidRPr="00C07868">
              <w:rPr>
                <w:sz w:val="26"/>
                <w:szCs w:val="26"/>
              </w:rPr>
              <w:t>противопаводковым</w:t>
            </w:r>
            <w:proofErr w:type="spellEnd"/>
            <w:r w:rsidRPr="00C07868">
              <w:rPr>
                <w:sz w:val="26"/>
                <w:szCs w:val="26"/>
              </w:rPr>
              <w:t xml:space="preserve">  мероприятиям в районе частного сектора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168729,60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175478,78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на </w:t>
            </w:r>
            <w:proofErr w:type="spellStart"/>
            <w:r w:rsidRPr="00C07868">
              <w:rPr>
                <w:sz w:val="26"/>
                <w:szCs w:val="26"/>
              </w:rPr>
              <w:t>противопаводковые</w:t>
            </w:r>
            <w:proofErr w:type="spellEnd"/>
            <w:r w:rsidRPr="00C07868">
              <w:rPr>
                <w:sz w:val="26"/>
                <w:szCs w:val="26"/>
              </w:rPr>
              <w:t xml:space="preserve"> мероприятия в районе частного сектора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168729,60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175478,78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168729,60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175478,78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224000,00</w:t>
            </w:r>
          </w:p>
        </w:tc>
      </w:tr>
      <w:tr w:rsidR="008E7EB5" w:rsidRPr="00C07868" w:rsidTr="00B86D37">
        <w:trPr>
          <w:trHeight w:val="1259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Муниципальная программа "Оказание поддержки гражданам и их </w:t>
            </w:r>
            <w:proofErr w:type="spellStart"/>
            <w:r w:rsidRPr="00C07868">
              <w:rPr>
                <w:bCs/>
                <w:sz w:val="26"/>
                <w:szCs w:val="26"/>
              </w:rPr>
              <w:t>объединениям</w:t>
            </w:r>
            <w:proofErr w:type="gramStart"/>
            <w:r w:rsidRPr="00C07868">
              <w:rPr>
                <w:bCs/>
                <w:sz w:val="26"/>
                <w:szCs w:val="26"/>
              </w:rPr>
              <w:t>,у</w:t>
            </w:r>
            <w:proofErr w:type="gramEnd"/>
            <w:r w:rsidRPr="00C07868">
              <w:rPr>
                <w:bCs/>
                <w:sz w:val="26"/>
                <w:szCs w:val="26"/>
              </w:rPr>
              <w:t>частвующим</w:t>
            </w:r>
            <w:proofErr w:type="spellEnd"/>
            <w:r w:rsidRPr="00C07868">
              <w:rPr>
                <w:bCs/>
                <w:sz w:val="26"/>
                <w:szCs w:val="26"/>
              </w:rPr>
              <w:t xml:space="preserve"> в охране общественного </w:t>
            </w:r>
            <w:proofErr w:type="spellStart"/>
            <w:r w:rsidRPr="00C07868">
              <w:rPr>
                <w:bCs/>
                <w:sz w:val="26"/>
                <w:szCs w:val="26"/>
              </w:rPr>
              <w:t>порядка,создание</w:t>
            </w:r>
            <w:proofErr w:type="spellEnd"/>
            <w:r w:rsidRPr="00C07868">
              <w:rPr>
                <w:bCs/>
                <w:sz w:val="26"/>
                <w:szCs w:val="26"/>
              </w:rPr>
              <w:t xml:space="preserve"> условий для деятельности народных дружин в муниципальном образовании Энергетикский поссовет </w:t>
            </w:r>
            <w:r w:rsidRPr="00C07868">
              <w:rPr>
                <w:bCs/>
                <w:sz w:val="26"/>
                <w:szCs w:val="26"/>
              </w:rPr>
              <w:lastRenderedPageBreak/>
              <w:t>Новоорского района Оренбургской области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</w:tr>
      <w:tr w:rsidR="008E7EB5" w:rsidRPr="00C07868" w:rsidTr="00B86D37">
        <w:trPr>
          <w:trHeight w:val="253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C07868">
              <w:rPr>
                <w:sz w:val="26"/>
                <w:szCs w:val="26"/>
              </w:rPr>
              <w:t>объединениям</w:t>
            </w:r>
            <w:proofErr w:type="gramStart"/>
            <w:r w:rsidRPr="00C07868">
              <w:rPr>
                <w:sz w:val="26"/>
                <w:szCs w:val="26"/>
              </w:rPr>
              <w:t>,у</w:t>
            </w:r>
            <w:proofErr w:type="gramEnd"/>
            <w:r w:rsidRPr="00C07868">
              <w:rPr>
                <w:sz w:val="26"/>
                <w:szCs w:val="26"/>
              </w:rPr>
              <w:t>частвующим</w:t>
            </w:r>
            <w:proofErr w:type="spellEnd"/>
            <w:r w:rsidRPr="00C07868">
              <w:rPr>
                <w:sz w:val="26"/>
                <w:szCs w:val="26"/>
              </w:rPr>
              <w:t xml:space="preserve"> в охране общественного </w:t>
            </w:r>
            <w:proofErr w:type="spellStart"/>
            <w:r w:rsidRPr="00C07868">
              <w:rPr>
                <w:sz w:val="26"/>
                <w:szCs w:val="26"/>
              </w:rPr>
              <w:t>порядка,создание</w:t>
            </w:r>
            <w:proofErr w:type="spellEnd"/>
            <w:r w:rsidRPr="00C07868">
              <w:rPr>
                <w:sz w:val="26"/>
                <w:szCs w:val="26"/>
              </w:rPr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224000,00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7168670,00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7 168 670,00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3297361,28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7068670,00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3297361,28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lastRenderedPageBreak/>
              <w:t xml:space="preserve">Муниципальная программа "Развитие </w:t>
            </w:r>
            <w:proofErr w:type="gramStart"/>
            <w:r w:rsidRPr="00C07868">
              <w:rPr>
                <w:bCs/>
                <w:sz w:val="26"/>
                <w:szCs w:val="26"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C07868">
              <w:rPr>
                <w:bCs/>
                <w:sz w:val="26"/>
                <w:szCs w:val="26"/>
              </w:rPr>
              <w:t xml:space="preserve"> Энергетикский поссовет 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7068670,00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3297361,28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7068670,00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3297361,28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proofErr w:type="spellStart"/>
            <w:r w:rsidRPr="00C07868">
              <w:rPr>
                <w:sz w:val="26"/>
                <w:szCs w:val="26"/>
              </w:rPr>
              <w:t>Софинансирование</w:t>
            </w:r>
            <w:proofErr w:type="spellEnd"/>
            <w:r w:rsidRPr="00C07868">
              <w:rPr>
                <w:sz w:val="26"/>
                <w:szCs w:val="26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1181580,93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1 181 580,93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1181580,93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1 181 580,93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5737089,07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5 737 089,07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3103232,00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3147361,28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5737089,07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5 737 089,07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3103232,00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3147361,28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222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"Проведение мероприятий по оформлению земельных </w:t>
            </w:r>
            <w:r w:rsidRPr="00C07868">
              <w:rPr>
                <w:sz w:val="26"/>
                <w:szCs w:val="26"/>
              </w:rPr>
              <w:lastRenderedPageBreak/>
              <w:t>участков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11767493,33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-126158,00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11 641 335,33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7888300,74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8055301,57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5285406,89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-126158,00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5 159 248,89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1137466,58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5285406,89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-126158,00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5 159 248,89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1137466,58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"Инвестиции в реконструкцию теплосети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200000,00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 xml:space="preserve">Направление расходов на инвестиции в реконструкцию теплосети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200000,00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410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200000,00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C07868">
              <w:rPr>
                <w:sz w:val="26"/>
                <w:szCs w:val="26"/>
              </w:rPr>
              <w:t>документации</w:t>
            </w:r>
            <w:proofErr w:type="gramStart"/>
            <w:r w:rsidRPr="00C07868">
              <w:rPr>
                <w:sz w:val="26"/>
                <w:szCs w:val="26"/>
              </w:rPr>
              <w:t>,п</w:t>
            </w:r>
            <w:proofErr w:type="gramEnd"/>
            <w:r w:rsidRPr="00C07868">
              <w:rPr>
                <w:sz w:val="26"/>
                <w:szCs w:val="26"/>
              </w:rPr>
              <w:t>роведение</w:t>
            </w:r>
            <w:proofErr w:type="spellEnd"/>
            <w:r w:rsidRPr="00C07868">
              <w:rPr>
                <w:sz w:val="26"/>
                <w:szCs w:val="26"/>
              </w:rPr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2171131,35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123933,65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2 295 065,00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137466,58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на  разработку проектно - сметной </w:t>
            </w:r>
            <w:proofErr w:type="spellStart"/>
            <w:r w:rsidRPr="00C07868">
              <w:rPr>
                <w:sz w:val="26"/>
                <w:szCs w:val="26"/>
              </w:rPr>
              <w:t>документации</w:t>
            </w:r>
            <w:proofErr w:type="gramStart"/>
            <w:r w:rsidRPr="00C07868">
              <w:rPr>
                <w:sz w:val="26"/>
                <w:szCs w:val="26"/>
              </w:rPr>
              <w:t>,п</w:t>
            </w:r>
            <w:proofErr w:type="gramEnd"/>
            <w:r w:rsidRPr="00C07868">
              <w:rPr>
                <w:sz w:val="26"/>
                <w:szCs w:val="26"/>
              </w:rPr>
              <w:t>роведение</w:t>
            </w:r>
            <w:proofErr w:type="spellEnd"/>
            <w:r w:rsidRPr="00C07868">
              <w:rPr>
                <w:sz w:val="26"/>
                <w:szCs w:val="26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2171131,35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123933,65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2 295 065,00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137466,58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96000,00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123933,65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219 933,65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137466,58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Бюджетные инвестиции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410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2075131,35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2 075 131,35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5375,70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5 375,70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5375,70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5 375,70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5375,70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5 375,70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901892,60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901 892,60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901892,60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901 892,60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800000,00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901892,60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901 892,60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800000,00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0500800000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551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07868">
              <w:rPr>
                <w:sz w:val="26"/>
                <w:szCs w:val="26"/>
              </w:rPr>
              <w:lastRenderedPageBreak/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proofErr w:type="spellStart"/>
            <w:r w:rsidRPr="00C07868">
              <w:rPr>
                <w:sz w:val="26"/>
                <w:szCs w:val="26"/>
              </w:rPr>
              <w:t>Софинансирование</w:t>
            </w:r>
            <w:proofErr w:type="spellEnd"/>
            <w:r w:rsidRPr="00C07868">
              <w:rPr>
                <w:sz w:val="26"/>
                <w:szCs w:val="26"/>
              </w:rPr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05009S0450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05009S0450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 xml:space="preserve">Основное </w:t>
            </w:r>
            <w:proofErr w:type="spellStart"/>
            <w:r w:rsidRPr="00C07868">
              <w:rPr>
                <w:sz w:val="26"/>
                <w:szCs w:val="26"/>
              </w:rPr>
              <w:t>мероприятие"Осуществление</w:t>
            </w:r>
            <w:proofErr w:type="spellEnd"/>
            <w:r w:rsidRPr="00C07868">
              <w:rPr>
                <w:sz w:val="26"/>
                <w:szCs w:val="26"/>
              </w:rPr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603767,70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-250091,65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353 676,05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C07868">
              <w:rPr>
                <w:sz w:val="26"/>
                <w:szCs w:val="26"/>
              </w:rPr>
              <w:t>водоснабжения</w:t>
            </w:r>
            <w:proofErr w:type="gramStart"/>
            <w:r w:rsidRPr="00C07868">
              <w:rPr>
                <w:sz w:val="26"/>
                <w:szCs w:val="26"/>
              </w:rPr>
              <w:t>,в</w:t>
            </w:r>
            <w:proofErr w:type="gramEnd"/>
            <w:r w:rsidRPr="00C07868">
              <w:rPr>
                <w:sz w:val="26"/>
                <w:szCs w:val="26"/>
              </w:rPr>
              <w:t>одоотведения,газоснабжения,электоэнергии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0501000010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603767,70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-250091,65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353 676,05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0501000010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603767,70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-250091,65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353 676,05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</w:t>
            </w:r>
            <w:proofErr w:type="spellStart"/>
            <w:r w:rsidRPr="00C07868">
              <w:rPr>
                <w:sz w:val="26"/>
                <w:szCs w:val="26"/>
              </w:rPr>
              <w:t>мероприятие"Закупка</w:t>
            </w:r>
            <w:proofErr w:type="spellEnd"/>
            <w:r w:rsidRPr="00C07868">
              <w:rPr>
                <w:sz w:val="26"/>
                <w:szCs w:val="26"/>
              </w:rPr>
              <w:t xml:space="preserve"> оборудования для очистных сооружений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1356616,94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1 356 616,94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Направление расходов на закупку оборудования для очистных сооружений </w:t>
            </w:r>
            <w:proofErr w:type="spellStart"/>
            <w:r w:rsidRPr="00C07868">
              <w:rPr>
                <w:sz w:val="26"/>
                <w:szCs w:val="26"/>
              </w:rPr>
              <w:t>п</w:t>
            </w:r>
            <w:proofErr w:type="gramStart"/>
            <w:r w:rsidRPr="00C07868">
              <w:rPr>
                <w:sz w:val="26"/>
                <w:szCs w:val="26"/>
              </w:rPr>
              <w:t>.Э</w:t>
            </w:r>
            <w:proofErr w:type="gramEnd"/>
            <w:r w:rsidRPr="00C07868">
              <w:rPr>
                <w:sz w:val="26"/>
                <w:szCs w:val="26"/>
              </w:rPr>
              <w:t>нергетик</w:t>
            </w:r>
            <w:proofErr w:type="spellEnd"/>
            <w:r w:rsidRPr="00C078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1356616,94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1 356 616,94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1356616,94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1 356 616,94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41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146383,60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146 383,60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08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146383,60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146 383,60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146383,60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146 383,60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70000,00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 на актуализацию схем теплоснабжения в п. 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70000,00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70000,00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70 000,00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"Выполнение мероприятий по </w:t>
            </w:r>
            <w:proofErr w:type="spellStart"/>
            <w:r w:rsidRPr="00C07868">
              <w:rPr>
                <w:sz w:val="26"/>
                <w:szCs w:val="26"/>
              </w:rPr>
              <w:lastRenderedPageBreak/>
              <w:t>разрабртке</w:t>
            </w:r>
            <w:proofErr w:type="spellEnd"/>
            <w:r w:rsidRPr="00C07868">
              <w:rPr>
                <w:sz w:val="26"/>
                <w:szCs w:val="26"/>
              </w:rPr>
              <w:t xml:space="preserve"> конкурсной документации"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Направление расходов  на  разработку конкурсной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0501400010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15 000,00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6482086,44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6 482 086,44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6756121,34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6917834,99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6482086,44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6 482 086,44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6756121,34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6917834,99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2388126,44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2 388 126,44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1505898,23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1545734,16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Расходы на выполнение мероприятий по благоустройству территории муниципального </w:t>
            </w:r>
            <w:r w:rsidRPr="00C07868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2388126,44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2 388 126,44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1505898,23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1545734,16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2388126,44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2 388 126,44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1505898,23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1545734,16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2673960,00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2 673 960,00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3696943,11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3818820,83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2673960,00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2 673 960,00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3696943,11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3818820,83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2673960,00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2 673 960,00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3696943,11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3818820,83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1420000,00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1553280,00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1553280,00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1420000,00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1553280,00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1553280,00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1420000,00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1553280,00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1553280,00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5486884,54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5 486 884,54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5853377,32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5486884,54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5 486 884,54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5853377,32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5486884,54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5 486 884,54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5853377,32</w:t>
            </w:r>
          </w:p>
        </w:tc>
      </w:tr>
      <w:tr w:rsidR="008E7EB5" w:rsidRPr="00C07868" w:rsidTr="00B86D37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431179,42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431 179,42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863672,20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в сфере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431179,42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431 179,42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863672,20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431179,42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431 179,42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863672,20</w:t>
            </w:r>
          </w:p>
        </w:tc>
      </w:tr>
      <w:tr w:rsidR="008E7EB5" w:rsidRPr="00C07868" w:rsidTr="00B86D37">
        <w:trPr>
          <w:trHeight w:val="190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jc w:val="both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5055705,12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4989705,12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Направление расходов на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5055705,12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4989705,12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5055705,12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4989705,12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439740,96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440 540,96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462240,00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439740,96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440 540,96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462240,00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439740,96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440 540,96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</w:tr>
      <w:tr w:rsidR="008E7EB5" w:rsidRPr="00C07868" w:rsidTr="00B86D37">
        <w:trPr>
          <w:trHeight w:val="692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Финансирование расходов на пенсионное обеспечение муниципальных служащих Муниципального образования Энергетикский поссовет </w:t>
            </w:r>
            <w:r w:rsidRPr="00C07868">
              <w:rPr>
                <w:sz w:val="26"/>
                <w:szCs w:val="26"/>
              </w:rPr>
              <w:lastRenderedPageBreak/>
              <w:t>Новоорского района Оренбургской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439740,96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440 540,96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</w:tr>
      <w:tr w:rsidR="008E7EB5" w:rsidRPr="00C07868" w:rsidTr="00B86D37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439740,96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440 540,96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310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439740,96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440 540,96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462240,00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183 637,94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347949,16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183 637,94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</w:tr>
      <w:tr w:rsidR="008E7EB5" w:rsidRPr="00C07868" w:rsidTr="00B86D37">
        <w:trPr>
          <w:trHeight w:val="222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183 637,94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</w:tr>
      <w:tr w:rsidR="008E7EB5" w:rsidRPr="00C07868" w:rsidTr="00B86D37">
        <w:trPr>
          <w:trHeight w:val="834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Основное мероприятие "Выполнение мероприятий по развитию физической культуры, спорта и здорового образа жизни Муниципального </w:t>
            </w:r>
            <w:r w:rsidRPr="00C07868">
              <w:rPr>
                <w:sz w:val="26"/>
                <w:szCs w:val="26"/>
              </w:rPr>
              <w:lastRenderedPageBreak/>
              <w:t>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183 637,94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183 637,94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183 637,94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347949,16</w:t>
            </w:r>
          </w:p>
        </w:tc>
      </w:tr>
      <w:tr w:rsidR="008E7EB5" w:rsidRPr="00C07868" w:rsidTr="00B86D37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96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277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bCs/>
                <w:color w:val="000000"/>
                <w:sz w:val="26"/>
                <w:szCs w:val="26"/>
              </w:rPr>
            </w:pPr>
            <w:r w:rsidRPr="00C07868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C07868">
              <w:rPr>
                <w:bCs/>
                <w:sz w:val="26"/>
                <w:szCs w:val="26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226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color w:val="000000"/>
                <w:sz w:val="26"/>
                <w:szCs w:val="26"/>
              </w:rPr>
            </w:pPr>
            <w:r w:rsidRPr="00C07868">
              <w:rPr>
                <w:color w:val="000000"/>
                <w:sz w:val="26"/>
                <w:szCs w:val="26"/>
              </w:rPr>
              <w:lastRenderedPageBreak/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C07868">
              <w:rPr>
                <w:color w:val="000000"/>
                <w:sz w:val="26"/>
                <w:szCs w:val="26"/>
              </w:rPr>
              <w:t>государственным</w:t>
            </w:r>
            <w:proofErr w:type="gramEnd"/>
            <w:r w:rsidRPr="00C07868">
              <w:rPr>
                <w:color w:val="000000"/>
                <w:sz w:val="26"/>
                <w:szCs w:val="26"/>
              </w:rPr>
              <w:t xml:space="preserve"> и долговым </w:t>
            </w:r>
            <w:proofErr w:type="spellStart"/>
            <w:r w:rsidRPr="00C07868">
              <w:rPr>
                <w:color w:val="000000"/>
                <w:sz w:val="26"/>
                <w:szCs w:val="26"/>
              </w:rPr>
              <w:t>обязятельствам</w:t>
            </w:r>
            <w:proofErr w:type="spellEnd"/>
            <w:r w:rsidRPr="00C07868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515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color w:val="000000"/>
                <w:sz w:val="26"/>
                <w:szCs w:val="26"/>
              </w:rPr>
            </w:pPr>
            <w:r w:rsidRPr="00C07868">
              <w:rPr>
                <w:color w:val="000000"/>
                <w:sz w:val="26"/>
                <w:szCs w:val="26"/>
              </w:rPr>
              <w:t xml:space="preserve">Направление расходов на обслуживание государственного </w:t>
            </w:r>
            <w:proofErr w:type="gramStart"/>
            <w:r w:rsidRPr="00C07868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C07868">
              <w:rPr>
                <w:color w:val="000000"/>
                <w:sz w:val="26"/>
                <w:szCs w:val="26"/>
              </w:rPr>
              <w:t>муниципального)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0700500010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 xml:space="preserve">Обслуживание государственного </w:t>
            </w:r>
            <w:proofErr w:type="gramStart"/>
            <w:r w:rsidRPr="00C07868">
              <w:rPr>
                <w:sz w:val="26"/>
                <w:szCs w:val="26"/>
              </w:rPr>
              <w:t xml:space="preserve">( </w:t>
            </w:r>
            <w:proofErr w:type="gramEnd"/>
            <w:r w:rsidRPr="00C07868">
              <w:rPr>
                <w:sz w:val="26"/>
                <w:szCs w:val="26"/>
              </w:rPr>
              <w:t>муниципального)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0700500010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>988243,57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988243,57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988243,57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999</w:t>
            </w:r>
          </w:p>
        </w:tc>
        <w:tc>
          <w:tcPr>
            <w:tcW w:w="1560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D4E63" w:rsidRPr="00C07868" w:rsidRDefault="00ED4E63" w:rsidP="00ED4E63">
            <w:pPr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sz w:val="26"/>
                <w:szCs w:val="26"/>
              </w:rPr>
            </w:pPr>
            <w:r w:rsidRPr="00C07868">
              <w:rPr>
                <w:sz w:val="26"/>
                <w:szCs w:val="26"/>
              </w:rPr>
              <w:t>988243,57</w:t>
            </w:r>
          </w:p>
        </w:tc>
      </w:tr>
      <w:tr w:rsidR="008E7EB5" w:rsidRPr="00C07868" w:rsidTr="00B86D37">
        <w:trPr>
          <w:trHeight w:val="33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 xml:space="preserve">49 537 236,72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 xml:space="preserve">0,00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 xml:space="preserve">32 800,00 </w:t>
            </w:r>
          </w:p>
        </w:tc>
        <w:tc>
          <w:tcPr>
            <w:tcW w:w="1134" w:type="dxa"/>
            <w:shd w:val="clear" w:color="auto" w:fill="auto"/>
            <w:hideMark/>
          </w:tcPr>
          <w:p w:rsidR="00ED4E63" w:rsidRPr="00C07868" w:rsidRDefault="00ED4E63" w:rsidP="00ED4E63">
            <w:pPr>
              <w:jc w:val="right"/>
              <w:rPr>
                <w:bCs/>
                <w:sz w:val="26"/>
                <w:szCs w:val="26"/>
              </w:rPr>
            </w:pPr>
            <w:r w:rsidRPr="00C07868">
              <w:rPr>
                <w:bCs/>
                <w:sz w:val="26"/>
                <w:szCs w:val="26"/>
              </w:rPr>
              <w:t xml:space="preserve">49 570 036,72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 xml:space="preserve">40 031 374,61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4E63" w:rsidRPr="00C07868" w:rsidRDefault="00ED4E63" w:rsidP="00ED4E63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C07868">
              <w:rPr>
                <w:rFonts w:ascii="Arial" w:hAnsi="Arial" w:cs="Arial"/>
                <w:bCs/>
                <w:sz w:val="26"/>
                <w:szCs w:val="26"/>
              </w:rPr>
              <w:t xml:space="preserve">40 392 969,60 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Pr="00B86D37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6"/>
          <w:szCs w:val="6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6D37" w:rsidRPr="00E13C7B" w:rsidRDefault="00B86D37" w:rsidP="00B86D37">
      <w:pPr>
        <w:pStyle w:val="ae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6D37" w:rsidRDefault="00B86D37" w:rsidP="00B86D37">
      <w:pPr>
        <w:pStyle w:val="ae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6D37" w:rsidRPr="00E13C7B" w:rsidRDefault="00B86D37" w:rsidP="00B86D37">
      <w:pPr>
        <w:pStyle w:val="ae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             Энергетикский поссовет      </w:t>
      </w:r>
    </w:p>
    <w:p w:rsidR="00B86D37" w:rsidRDefault="00B86D37" w:rsidP="00B86D37">
      <w:pPr>
        <w:pStyle w:val="ae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86D37" w:rsidRPr="00E13C7B" w:rsidRDefault="00B86D37" w:rsidP="00B86D37">
      <w:pPr>
        <w:pStyle w:val="ae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</w:rPr>
        <w:t xml:space="preserve"> М.В. Логунцова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А.И. Дубов</w:t>
      </w: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8E7EB5" w:rsidRPr="00B86D37" w:rsidRDefault="008E7EB5" w:rsidP="00CC6548">
      <w:pPr>
        <w:tabs>
          <w:tab w:val="left" w:pos="3969"/>
        </w:tabs>
        <w:ind w:right="8023"/>
        <w:rPr>
          <w:sz w:val="2"/>
          <w:szCs w:val="2"/>
        </w:r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5279"/>
        <w:gridCol w:w="14436"/>
      </w:tblGrid>
      <w:tr w:rsidR="00CD2040" w:rsidRPr="000A7645" w:rsidTr="00CD2040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56360E" w:rsidRDefault="00CD2040" w:rsidP="00CD2040">
            <w:pPr>
              <w:tabs>
                <w:tab w:val="left" w:pos="10683"/>
                <w:tab w:val="left" w:pos="15876"/>
              </w:tabs>
              <w:ind w:right="3623"/>
              <w:jc w:val="right"/>
              <w:rPr>
                <w:sz w:val="20"/>
                <w:szCs w:val="20"/>
              </w:rPr>
            </w:pPr>
            <w:r>
              <w:t>Приложение № 4</w:t>
            </w:r>
          </w:p>
          <w:p w:rsidR="00CD2040" w:rsidRDefault="00CD2040" w:rsidP="00CD2040">
            <w:pPr>
              <w:ind w:right="3623"/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F56EE2">
              <w:t>поссовет</w:t>
            </w:r>
            <w:r>
              <w:t xml:space="preserve"> Новоорского района Оренбургской области</w:t>
            </w:r>
          </w:p>
        </w:tc>
      </w:tr>
      <w:tr w:rsidR="00CD2040" w:rsidRPr="000A7645" w:rsidTr="00CD2040">
        <w:trPr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40" w:rsidRDefault="00CD2040" w:rsidP="00CD2040">
            <w:pPr>
              <w:tabs>
                <w:tab w:val="left" w:pos="3261"/>
                <w:tab w:val="left" w:pos="5529"/>
                <w:tab w:val="left" w:pos="6379"/>
              </w:tabs>
              <w:ind w:right="3623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CD2040" w:rsidRDefault="00CD2040" w:rsidP="00CD2040">
            <w:pPr>
              <w:ind w:right="3623"/>
              <w:jc w:val="right"/>
            </w:pPr>
            <w:r w:rsidRPr="000A7645">
              <w:t>Совета депутатов</w:t>
            </w:r>
            <w:r>
              <w:t xml:space="preserve"> м</w:t>
            </w:r>
            <w:r w:rsidRPr="00F56EE2">
              <w:t>униципального образования</w:t>
            </w:r>
          </w:p>
          <w:p w:rsidR="00CD2040" w:rsidRDefault="00CD2040" w:rsidP="00CD2040">
            <w:pPr>
              <w:ind w:right="3623"/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 xml:space="preserve">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CD2040" w:rsidRPr="000A7645" w:rsidTr="00CD2040">
        <w:trPr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CD2040" w:rsidP="00CD2040">
            <w:pPr>
              <w:ind w:right="3623"/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Default="00CD2040" w:rsidP="00CD2040">
            <w:pPr>
              <w:ind w:left="-3557" w:right="3623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>Оренбургской области на 2020</w:t>
            </w:r>
            <w:r w:rsidRPr="000A7645">
              <w:t xml:space="preserve"> год</w:t>
            </w:r>
          </w:p>
          <w:p w:rsidR="00CD2040" w:rsidRPr="000A7645" w:rsidRDefault="00CD2040" w:rsidP="00CD2040">
            <w:pPr>
              <w:ind w:right="3623"/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CD2040" w:rsidRPr="000A7645" w:rsidTr="00CD2040">
        <w:trPr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B86D37" w:rsidP="00CD2040">
            <w:pPr>
              <w:ind w:right="3623"/>
              <w:jc w:val="right"/>
            </w:pPr>
            <w:r>
              <w:t>от 16.12.2020 № 24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B86D37" w:rsidRDefault="00600B93" w:rsidP="00600B93">
      <w:pPr>
        <w:jc w:val="center"/>
        <w:rPr>
          <w:bCs/>
          <w:sz w:val="28"/>
          <w:szCs w:val="28"/>
        </w:rPr>
      </w:pPr>
      <w:r w:rsidRPr="00B86D37">
        <w:rPr>
          <w:bCs/>
          <w:sz w:val="28"/>
          <w:szCs w:val="28"/>
        </w:rPr>
        <w:t>Распределение бюджетных ассигнований бюджета поселения на 2020 год и плановый период 2021-2022</w:t>
      </w:r>
    </w:p>
    <w:p w:rsidR="00B86D37" w:rsidRDefault="00600B93" w:rsidP="00600B93">
      <w:pPr>
        <w:jc w:val="center"/>
        <w:rPr>
          <w:bCs/>
          <w:sz w:val="28"/>
          <w:szCs w:val="28"/>
        </w:rPr>
      </w:pPr>
      <w:r w:rsidRPr="00B86D37">
        <w:rPr>
          <w:bCs/>
          <w:sz w:val="28"/>
          <w:szCs w:val="28"/>
        </w:rPr>
        <w:t xml:space="preserve"> годов по целевым статьям (муниципальным программам Муниципального образования Энергетикский поссовет),</w:t>
      </w:r>
    </w:p>
    <w:p w:rsidR="00600B93" w:rsidRPr="00B86D37" w:rsidRDefault="00600B93" w:rsidP="00600B93">
      <w:pPr>
        <w:jc w:val="center"/>
        <w:rPr>
          <w:bCs/>
          <w:sz w:val="28"/>
          <w:szCs w:val="28"/>
        </w:rPr>
      </w:pPr>
      <w:r w:rsidRPr="00B86D37">
        <w:rPr>
          <w:bCs/>
          <w:sz w:val="28"/>
          <w:szCs w:val="28"/>
        </w:rPr>
        <w:t>разделам, подразделам, группам и подгруппам видов расходов классификации расходов (руб.)</w:t>
      </w: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45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2126"/>
        <w:gridCol w:w="1134"/>
        <w:gridCol w:w="1843"/>
        <w:gridCol w:w="1843"/>
        <w:gridCol w:w="1701"/>
      </w:tblGrid>
      <w:tr w:rsidR="008E7EB5" w:rsidRPr="00C07868" w:rsidTr="00C07868">
        <w:trPr>
          <w:trHeight w:val="7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proofErr w:type="gramStart"/>
            <w:r w:rsidRPr="00C07868">
              <w:rPr>
                <w:bCs/>
              </w:rPr>
              <w:t>ПР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ЦС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2020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2021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2022 год</w:t>
            </w:r>
          </w:p>
        </w:tc>
      </w:tr>
      <w:tr w:rsidR="008E7EB5" w:rsidRPr="00C07868" w:rsidTr="00C07868">
        <w:trPr>
          <w:trHeight w:val="1227"/>
        </w:trPr>
        <w:tc>
          <w:tcPr>
            <w:tcW w:w="425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   51 244,82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  52 494,61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           53 794,39 </w:t>
            </w:r>
          </w:p>
        </w:tc>
      </w:tr>
      <w:tr w:rsidR="008E7EB5" w:rsidRPr="00C07868" w:rsidTr="00C07868">
        <w:trPr>
          <w:trHeight w:val="1227"/>
        </w:trPr>
        <w:tc>
          <w:tcPr>
            <w:tcW w:w="4253" w:type="dxa"/>
            <w:shd w:val="clear" w:color="auto" w:fill="auto"/>
            <w:vAlign w:val="center"/>
            <w:hideMark/>
          </w:tcPr>
          <w:p w:rsidR="008E7EB5" w:rsidRPr="00C07868" w:rsidRDefault="008E7EB5">
            <w:r w:rsidRPr="00C07868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1100100010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51244,82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52494,61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53794,39</w:t>
            </w:r>
          </w:p>
        </w:tc>
      </w:tr>
      <w:tr w:rsidR="008E7EB5" w:rsidRPr="00C07868" w:rsidTr="00C07868">
        <w:trPr>
          <w:trHeight w:val="1227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lastRenderedPageBreak/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1100200010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1845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pPr>
              <w:rPr>
                <w:bCs/>
                <w:color w:val="000000"/>
                <w:sz w:val="28"/>
                <w:szCs w:val="28"/>
              </w:rPr>
            </w:pPr>
            <w:r w:rsidRPr="00C07868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07868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11 158 360,72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10 862 498,00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    10 862 498,00 </w:t>
            </w:r>
          </w:p>
        </w:tc>
      </w:tr>
      <w:tr w:rsidR="008E7EB5" w:rsidRPr="00C07868" w:rsidTr="00C07868">
        <w:trPr>
          <w:trHeight w:val="769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0700200010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1081610,00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1243410,00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1243410,00</w:t>
            </w:r>
          </w:p>
        </w:tc>
      </w:tr>
      <w:tr w:rsidR="008E7EB5" w:rsidRPr="00C07868" w:rsidTr="00C07868">
        <w:trPr>
          <w:trHeight w:val="758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0700300010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136600,00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88000,00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88000,00</w:t>
            </w:r>
          </w:p>
        </w:tc>
      </w:tr>
      <w:tr w:rsidR="008E7EB5" w:rsidRPr="00C07868" w:rsidTr="00C07868">
        <w:trPr>
          <w:trHeight w:val="769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0700400010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9638825,89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9531088,00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9531088,00</w:t>
            </w:r>
          </w:p>
        </w:tc>
      </w:tr>
      <w:tr w:rsidR="008E7EB5" w:rsidRPr="00C07868" w:rsidTr="00C07868">
        <w:trPr>
          <w:trHeight w:val="769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 xml:space="preserve">Направление расходов на выборы и референдумы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0700700010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301324,83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100000,00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6360,00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6360,00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6360,00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6360,00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10 550,00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1 500,00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1600100010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10550,00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1500,00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5 168 532,83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3 014 332,00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3 014 332,00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5168532,83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3014332,00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3014332,00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pPr>
              <w:rPr>
                <w:bCs/>
                <w:color w:val="000000"/>
                <w:sz w:val="28"/>
                <w:szCs w:val="28"/>
              </w:rPr>
            </w:pPr>
            <w:r w:rsidRPr="00C07868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07868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5610000,00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5610000,00</w:t>
            </w:r>
          </w:p>
        </w:tc>
      </w:tr>
      <w:tr w:rsidR="008E7EB5" w:rsidRPr="00C07868" w:rsidTr="00B86D37">
        <w:trPr>
          <w:trHeight w:val="1118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0700400020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5610000,00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5610000,00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5610000,00</w:t>
            </w:r>
          </w:p>
        </w:tc>
      </w:tr>
      <w:tr w:rsidR="008E7EB5" w:rsidRPr="00C07868" w:rsidTr="00C07868">
        <w:trPr>
          <w:trHeight w:val="168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C07868">
              <w:rPr>
                <w:bCs/>
              </w:rPr>
              <w:t>объединениям</w:t>
            </w:r>
            <w:proofErr w:type="gramStart"/>
            <w:r w:rsidRPr="00C07868">
              <w:rPr>
                <w:bCs/>
              </w:rPr>
              <w:t>,у</w:t>
            </w:r>
            <w:proofErr w:type="gramEnd"/>
            <w:r w:rsidRPr="00C07868">
              <w:rPr>
                <w:bCs/>
              </w:rPr>
              <w:t>частвующим</w:t>
            </w:r>
            <w:proofErr w:type="spellEnd"/>
            <w:r w:rsidRPr="00C07868">
              <w:rPr>
                <w:bCs/>
              </w:rPr>
              <w:t xml:space="preserve"> в охране общественного </w:t>
            </w:r>
            <w:proofErr w:type="spellStart"/>
            <w:r w:rsidRPr="00C07868">
              <w:rPr>
                <w:bCs/>
              </w:rPr>
              <w:t>порядка,создание</w:t>
            </w:r>
            <w:proofErr w:type="spellEnd"/>
            <w:r w:rsidRPr="00C07868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1200000000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224 000,00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224 000,00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224 000,00</w:t>
            </w:r>
          </w:p>
        </w:tc>
      </w:tr>
      <w:tr w:rsidR="008E7EB5" w:rsidRPr="00C07868" w:rsidTr="00B86D37">
        <w:trPr>
          <w:trHeight w:val="771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1200100010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224000,00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224000,00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224000,00</w:t>
            </w:r>
          </w:p>
        </w:tc>
      </w:tr>
      <w:tr w:rsidR="008E7EB5" w:rsidRPr="00C07868" w:rsidTr="00C07868">
        <w:trPr>
          <w:trHeight w:val="1639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C07868">
              <w:rPr>
                <w:bCs/>
              </w:rPr>
              <w:t>безопасности</w:t>
            </w:r>
            <w:proofErr w:type="gramStart"/>
            <w:r w:rsidRPr="00C07868">
              <w:rPr>
                <w:bCs/>
              </w:rPr>
              <w:t>,л</w:t>
            </w:r>
            <w:proofErr w:type="gramEnd"/>
            <w:r w:rsidRPr="00C07868">
              <w:rPr>
                <w:bCs/>
              </w:rPr>
              <w:t>иквидация</w:t>
            </w:r>
            <w:proofErr w:type="spellEnd"/>
            <w:r w:rsidRPr="00C07868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C07868">
              <w:rPr>
                <w:bCs/>
              </w:rPr>
              <w:t>областина</w:t>
            </w:r>
            <w:proofErr w:type="spellEnd"/>
            <w:r w:rsidRPr="00C07868">
              <w:rPr>
                <w:bCs/>
              </w:rPr>
              <w:t xml:space="preserve">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0300000000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 906 244,11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596 868,56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                    620 743,31 </w:t>
            </w:r>
          </w:p>
        </w:tc>
      </w:tr>
      <w:tr w:rsidR="008E7EB5" w:rsidRPr="00C07868" w:rsidTr="00C07868">
        <w:trPr>
          <w:trHeight w:val="672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906244,11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428138,96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445264,53</w:t>
            </w:r>
          </w:p>
        </w:tc>
      </w:tr>
      <w:tr w:rsidR="008E7EB5" w:rsidRPr="00C07868" w:rsidTr="00C07868">
        <w:trPr>
          <w:trHeight w:val="672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на </w:t>
            </w:r>
            <w:proofErr w:type="spellStart"/>
            <w:r w:rsidRPr="00C07868">
              <w:t>противопаводковые</w:t>
            </w:r>
            <w:proofErr w:type="spellEnd"/>
            <w:r w:rsidRPr="00C07868">
              <w:t xml:space="preserve"> мероприятия в районе частного сектора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168729,60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175478,78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 xml:space="preserve">Муниципальная программа "Развитие </w:t>
            </w:r>
            <w:proofErr w:type="gramStart"/>
            <w:r w:rsidRPr="00C07868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C07868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7068670,00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3253232,00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3297361,28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proofErr w:type="spellStart"/>
            <w:r w:rsidRPr="00C07868">
              <w:lastRenderedPageBreak/>
              <w:t>Софинансирование</w:t>
            </w:r>
            <w:proofErr w:type="spellEnd"/>
            <w:r w:rsidRPr="00C07868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04001S0410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1181580,93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5737089,07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3103232,00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3147361,28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040010Д010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0400100020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150000,00</w:t>
            </w:r>
          </w:p>
        </w:tc>
      </w:tr>
      <w:tr w:rsidR="008E7EB5" w:rsidRPr="00C07868" w:rsidTr="00C07868">
        <w:trPr>
          <w:trHeight w:val="1598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100000,00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0,00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0500000000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5 159 248,89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1 132 179,40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1 137 466,58</w:t>
            </w:r>
          </w:p>
        </w:tc>
      </w:tr>
      <w:tr w:rsidR="008E7EB5" w:rsidRPr="00C07868" w:rsidTr="00C07868">
        <w:trPr>
          <w:trHeight w:val="758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на инвестиции в реконструкцию теплосети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200000,00</w:t>
            </w:r>
          </w:p>
        </w:tc>
      </w:tr>
      <w:tr w:rsidR="008E7EB5" w:rsidRPr="00C07868" w:rsidTr="00C07868">
        <w:trPr>
          <w:trHeight w:val="758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Направление расходов на технологическое присоединение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42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C07868">
              <w:t>документации</w:t>
            </w:r>
            <w:proofErr w:type="gramStart"/>
            <w:r w:rsidRPr="00C07868">
              <w:t>,п</w:t>
            </w:r>
            <w:proofErr w:type="gramEnd"/>
            <w:r w:rsidRPr="00C07868">
              <w:t>роведение</w:t>
            </w:r>
            <w:proofErr w:type="spellEnd"/>
            <w:r w:rsidRPr="00C07868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219933,65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132179,40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137466,58</w:t>
            </w:r>
          </w:p>
        </w:tc>
      </w:tr>
      <w:tr w:rsidR="008E7EB5" w:rsidRPr="00C07868" w:rsidTr="00C07868">
        <w:trPr>
          <w:trHeight w:val="942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на  разработку проектно - сметной </w:t>
            </w:r>
            <w:proofErr w:type="spellStart"/>
            <w:r w:rsidRPr="00C07868">
              <w:t>документации</w:t>
            </w:r>
            <w:proofErr w:type="gramStart"/>
            <w:r w:rsidRPr="00C07868">
              <w:t>,п</w:t>
            </w:r>
            <w:proofErr w:type="gramEnd"/>
            <w:r w:rsidRPr="00C07868">
              <w:t>роведение</w:t>
            </w:r>
            <w:proofErr w:type="spellEnd"/>
            <w:r w:rsidRPr="00C07868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2075131,35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0500300030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по содержанию и ремонту тепловых сетей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0500400040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5375,70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0500500050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0500600060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901892,60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800000,00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800000,00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на капитальный  ремонт тепловой сети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  <w:r w:rsidRPr="00C07868">
              <w:t xml:space="preserve"> участок № 1,2,3.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0500700010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на капитальный  ремонт тепловой сети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  <w:r w:rsidRPr="00C07868">
              <w:t xml:space="preserve"> участок № 4.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0500700020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на капитальный  ремонт тепловой сети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  <w:r w:rsidRPr="00C07868">
              <w:t xml:space="preserve"> участок № 5,6.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0500700030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lastRenderedPageBreak/>
              <w:t xml:space="preserve">Направление расходов  на капитальный  ремонт тепловой сети в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  <w:r w:rsidRPr="00C07868">
              <w:t xml:space="preserve"> участок № 1,2,3.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05007S0450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0500800080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15239,00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1365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  <w:r w:rsidRPr="00C07868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05009S0450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1365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C07868">
              <w:t>водоснабжения</w:t>
            </w:r>
            <w:proofErr w:type="gramStart"/>
            <w:r w:rsidRPr="00C07868">
              <w:t>,в</w:t>
            </w:r>
            <w:proofErr w:type="gramEnd"/>
            <w:r w:rsidRPr="00C07868">
              <w:t>одоотведения,газоснабжения,электоэнергии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0501000010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353676,05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B86D37">
        <w:trPr>
          <w:trHeight w:val="921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 xml:space="preserve">Направление расходов на закупку оборудования для очистных сооружений </w:t>
            </w:r>
            <w:proofErr w:type="spellStart"/>
            <w:r w:rsidRPr="00C07868">
              <w:t>п</w:t>
            </w:r>
            <w:proofErr w:type="gramStart"/>
            <w:r w:rsidRPr="00C07868">
              <w:t>.Э</w:t>
            </w:r>
            <w:proofErr w:type="gramEnd"/>
            <w:r w:rsidRPr="00C07868">
              <w:t>нергетик</w:t>
            </w:r>
            <w:proofErr w:type="spellEnd"/>
            <w:r w:rsidRPr="00C07868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0501100010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1356616,94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B86D37">
        <w:trPr>
          <w:trHeight w:val="529"/>
        </w:trPr>
        <w:tc>
          <w:tcPr>
            <w:tcW w:w="4253" w:type="dxa"/>
            <w:shd w:val="clear" w:color="auto" w:fill="auto"/>
            <w:vAlign w:val="center"/>
            <w:hideMark/>
          </w:tcPr>
          <w:p w:rsidR="008E7EB5" w:rsidRPr="00C07868" w:rsidRDefault="008E7EB5">
            <w:r w:rsidRPr="00C07868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0501200010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146383,60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B86D37">
        <w:trPr>
          <w:trHeight w:val="718"/>
        </w:trPr>
        <w:tc>
          <w:tcPr>
            <w:tcW w:w="4253" w:type="dxa"/>
            <w:shd w:val="clear" w:color="auto" w:fill="auto"/>
            <w:vAlign w:val="center"/>
            <w:hideMark/>
          </w:tcPr>
          <w:p w:rsidR="008E7EB5" w:rsidRPr="00C07868" w:rsidRDefault="008E7EB5">
            <w:r w:rsidRPr="00C07868">
              <w:t>Направление расходов  на актуализацию схем теплоснабжения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0501300010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70000,00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B86D37">
        <w:trPr>
          <w:trHeight w:val="575"/>
        </w:trPr>
        <w:tc>
          <w:tcPr>
            <w:tcW w:w="4253" w:type="dxa"/>
            <w:shd w:val="clear" w:color="auto" w:fill="auto"/>
            <w:vAlign w:val="center"/>
            <w:hideMark/>
          </w:tcPr>
          <w:p w:rsidR="008E7EB5" w:rsidRPr="00C07868" w:rsidRDefault="008E7EB5">
            <w:r w:rsidRPr="00C07868">
              <w:t xml:space="preserve">Направление расходов  на  </w:t>
            </w:r>
            <w:proofErr w:type="spellStart"/>
            <w:r w:rsidRPr="00C07868">
              <w:t>разрабртку</w:t>
            </w:r>
            <w:proofErr w:type="spellEnd"/>
            <w:r w:rsidRPr="00C07868">
              <w:t xml:space="preserve"> конкурсной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0501400010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990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0600000000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6482086,44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6756121,34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6917834,99</w:t>
            </w:r>
          </w:p>
        </w:tc>
      </w:tr>
      <w:tr w:rsidR="008E7EB5" w:rsidRPr="00C07868" w:rsidTr="00C07868">
        <w:trPr>
          <w:trHeight w:val="627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0600100010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2388126,44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1505898,23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1545734,16</w:t>
            </w:r>
          </w:p>
        </w:tc>
      </w:tr>
      <w:tr w:rsidR="008E7EB5" w:rsidRPr="00C07868" w:rsidTr="00C07868">
        <w:trPr>
          <w:trHeight w:val="784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0600200020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2673960,00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3696943,11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3818820,83</w:t>
            </w:r>
          </w:p>
        </w:tc>
      </w:tr>
      <w:tr w:rsidR="008E7EB5" w:rsidRPr="00C07868" w:rsidTr="00C07868">
        <w:trPr>
          <w:trHeight w:val="687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0600300030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1420000,00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1553280,00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1553280,00</w:t>
            </w:r>
          </w:p>
        </w:tc>
      </w:tr>
      <w:tr w:rsidR="008E7EB5" w:rsidRPr="00C07868" w:rsidTr="00C07868">
        <w:trPr>
          <w:trHeight w:val="1065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1500100010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1343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0800000000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5486884,54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5853377,32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5853377,32</w:t>
            </w:r>
          </w:p>
        </w:tc>
      </w:tr>
      <w:tr w:rsidR="008E7EB5" w:rsidRPr="00C07868" w:rsidTr="00C07868">
        <w:trPr>
          <w:trHeight w:val="473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0800100010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431179,42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863672,20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863672,20</w:t>
            </w:r>
          </w:p>
        </w:tc>
      </w:tr>
      <w:tr w:rsidR="008E7EB5" w:rsidRPr="00C07868" w:rsidTr="00C07868">
        <w:trPr>
          <w:trHeight w:val="473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0800260030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5055705,12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4989705,12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4989705,12</w:t>
            </w:r>
          </w:p>
        </w:tc>
      </w:tr>
      <w:tr w:rsidR="008E7EB5" w:rsidRPr="00C07868" w:rsidTr="00C07868">
        <w:trPr>
          <w:trHeight w:val="1268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pPr>
              <w:rPr>
                <w:bCs/>
              </w:rPr>
            </w:pPr>
            <w:r w:rsidRPr="00C07868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C07868">
              <w:rPr>
                <w:bCs/>
              </w:rPr>
              <w:t>Оренбургской</w:t>
            </w:r>
            <w:proofErr w:type="gramEnd"/>
            <w:r w:rsidRPr="00C07868">
              <w:rPr>
                <w:bCs/>
              </w:rPr>
              <w:t xml:space="preserve"> </w:t>
            </w:r>
            <w:proofErr w:type="spellStart"/>
            <w:r w:rsidRPr="00C07868">
              <w:rPr>
                <w:bCs/>
              </w:rPr>
              <w:t>областина</w:t>
            </w:r>
            <w:proofErr w:type="spellEnd"/>
            <w:r w:rsidRPr="00C07868">
              <w:rPr>
                <w:bCs/>
              </w:rPr>
              <w:t xml:space="preserve">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</w:tr>
      <w:tr w:rsidR="008E7EB5" w:rsidRPr="00C07868" w:rsidTr="00C07868">
        <w:trPr>
          <w:trHeight w:val="627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1400260040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1725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183637,94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347949,16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347949,16</w:t>
            </w:r>
          </w:p>
        </w:tc>
      </w:tr>
      <w:tr w:rsidR="008E7EB5" w:rsidRPr="00C07868" w:rsidTr="00C07868">
        <w:trPr>
          <w:trHeight w:val="698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r w:rsidRPr="00C07868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1000100010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183637,94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347949,16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347949,16</w:t>
            </w:r>
          </w:p>
        </w:tc>
      </w:tr>
      <w:tr w:rsidR="008E7EB5" w:rsidRPr="00C07868" w:rsidTr="00C07868">
        <w:trPr>
          <w:trHeight w:val="1980"/>
        </w:trPr>
        <w:tc>
          <w:tcPr>
            <w:tcW w:w="4253" w:type="dxa"/>
            <w:shd w:val="clear" w:color="auto" w:fill="auto"/>
            <w:vAlign w:val="bottom"/>
            <w:hideMark/>
          </w:tcPr>
          <w:p w:rsidR="008E7EB5" w:rsidRPr="00C07868" w:rsidRDefault="008E7EB5">
            <w:pPr>
              <w:rPr>
                <w:bCs/>
                <w:color w:val="000000"/>
                <w:sz w:val="28"/>
                <w:szCs w:val="28"/>
              </w:rPr>
            </w:pPr>
            <w:r w:rsidRPr="00C07868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07868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0700500010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2453,47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698"/>
        </w:trPr>
        <w:tc>
          <w:tcPr>
            <w:tcW w:w="4253" w:type="dxa"/>
            <w:shd w:val="clear" w:color="auto" w:fill="auto"/>
            <w:hideMark/>
          </w:tcPr>
          <w:p w:rsidR="008E7EB5" w:rsidRPr="00C07868" w:rsidRDefault="008E7EB5">
            <w:r w:rsidRPr="00C07868">
              <w:t>Расходы на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0700500010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2453,47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EB5" w:rsidRPr="00C07868" w:rsidRDefault="008E7EB5">
            <w:pPr>
              <w:jc w:val="center"/>
            </w:pPr>
            <w:r w:rsidRPr="00C07868">
              <w:t> </w:t>
            </w:r>
          </w:p>
        </w:tc>
      </w:tr>
      <w:tr w:rsidR="008E7EB5" w:rsidRPr="00C07868" w:rsidTr="00C07868">
        <w:trPr>
          <w:trHeight w:val="49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47711913,76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37713912,39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EB5" w:rsidRPr="00C07868" w:rsidRDefault="008E7EB5">
            <w:pPr>
              <w:jc w:val="center"/>
              <w:rPr>
                <w:bCs/>
              </w:rPr>
            </w:pPr>
            <w:r w:rsidRPr="00C07868">
              <w:rPr>
                <w:bCs/>
              </w:rPr>
              <w:t>37947217,03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279CC" w:rsidRPr="00E13C7B" w:rsidRDefault="004279CC" w:rsidP="00B86D37">
      <w:pPr>
        <w:pStyle w:val="ae"/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279CC" w:rsidRPr="00E13C7B" w:rsidRDefault="004279CC" w:rsidP="00B86D37">
      <w:pPr>
        <w:pStyle w:val="ae"/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 w:rsidR="00B86D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             </w:t>
      </w:r>
      <w:r w:rsidR="00B86D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</w:t>
      </w:r>
    </w:p>
    <w:p w:rsidR="00B91F93" w:rsidRDefault="004279CC" w:rsidP="00B86D37">
      <w:pPr>
        <w:pStyle w:val="ae"/>
        <w:spacing w:line="276" w:lineRule="auto"/>
        <w:ind w:left="1985"/>
        <w:jc w:val="both"/>
        <w:rPr>
          <w:sz w:val="20"/>
          <w:szCs w:val="20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________________  </w:t>
      </w:r>
      <w:proofErr w:type="spellStart"/>
      <w:r w:rsidR="008E7EB5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63056D" w:rsidRDefault="0063056D" w:rsidP="00B86D37">
      <w:pPr>
        <w:framePr w:w="15958" w:h="8371" w:hRule="exact" w:wrap="auto" w:hAnchor="text"/>
        <w:ind w:left="1985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B4" w:rsidRDefault="001847B4" w:rsidP="006A61AD">
      <w:r>
        <w:separator/>
      </w:r>
    </w:p>
  </w:endnote>
  <w:endnote w:type="continuationSeparator" w:id="0">
    <w:p w:rsidR="001847B4" w:rsidRDefault="001847B4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B4" w:rsidRDefault="001847B4" w:rsidP="006A61AD">
      <w:r>
        <w:separator/>
      </w:r>
    </w:p>
  </w:footnote>
  <w:footnote w:type="continuationSeparator" w:id="0">
    <w:p w:rsidR="001847B4" w:rsidRDefault="001847B4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4277"/>
    <w:rsid w:val="0004218F"/>
    <w:rsid w:val="00042BE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47B4"/>
    <w:rsid w:val="00186555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AE5"/>
    <w:rsid w:val="00465686"/>
    <w:rsid w:val="004708AA"/>
    <w:rsid w:val="00471226"/>
    <w:rsid w:val="00472260"/>
    <w:rsid w:val="00474430"/>
    <w:rsid w:val="0047487E"/>
    <w:rsid w:val="00475D31"/>
    <w:rsid w:val="004854E7"/>
    <w:rsid w:val="004878B2"/>
    <w:rsid w:val="004878FE"/>
    <w:rsid w:val="00487BC3"/>
    <w:rsid w:val="00496316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0B93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8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47A"/>
    <w:rsid w:val="00A16536"/>
    <w:rsid w:val="00A17BD1"/>
    <w:rsid w:val="00A22223"/>
    <w:rsid w:val="00A2403D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D7DED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D37"/>
    <w:rsid w:val="00B86FC9"/>
    <w:rsid w:val="00B9035E"/>
    <w:rsid w:val="00B91F93"/>
    <w:rsid w:val="00B92824"/>
    <w:rsid w:val="00B95997"/>
    <w:rsid w:val="00B962B6"/>
    <w:rsid w:val="00BA3572"/>
    <w:rsid w:val="00BA3CA2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68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079F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D6B9A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146A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3580D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CBF7-3C78-4EAB-B71B-239C26E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9183</Words>
  <Characters>52346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300</cp:revision>
  <cp:lastPrinted>2020-12-16T10:47:00Z</cp:lastPrinted>
  <dcterms:created xsi:type="dcterms:W3CDTF">2016-06-23T10:30:00Z</dcterms:created>
  <dcterms:modified xsi:type="dcterms:W3CDTF">2020-12-16T10:50:00Z</dcterms:modified>
</cp:coreProperties>
</file>