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A" w:rsidRPr="000F1183" w:rsidRDefault="00E1538D" w:rsidP="00E1538D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          </w:t>
      </w:r>
      <w:r w:rsidRPr="000F1183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="00770682" w:rsidRPr="000F1183">
        <w:rPr>
          <w:b/>
          <w:bCs/>
        </w:rPr>
        <w:t xml:space="preserve">                               «</w:t>
      </w:r>
      <w:r w:rsidRPr="000F1183">
        <w:rPr>
          <w:b/>
          <w:bCs/>
        </w:rPr>
        <w:t>УТВЕРЖДАЮ»</w:t>
      </w:r>
    </w:p>
    <w:p w:rsidR="00E1538D" w:rsidRPr="000F1183" w:rsidRDefault="00E1538D" w:rsidP="00E5080E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2096A" w:rsidRPr="000F1183">
        <w:rPr>
          <w:b/>
          <w:bCs/>
        </w:rPr>
        <w:t>Г</w:t>
      </w:r>
      <w:r w:rsidRPr="000F1183">
        <w:rPr>
          <w:b/>
          <w:bCs/>
        </w:rPr>
        <w:t>лав</w:t>
      </w:r>
      <w:r w:rsidR="00B2096A" w:rsidRPr="000F1183">
        <w:rPr>
          <w:b/>
          <w:bCs/>
        </w:rPr>
        <w:t>а</w:t>
      </w:r>
      <w:r w:rsidRPr="000F1183">
        <w:rPr>
          <w:b/>
          <w:bCs/>
        </w:rPr>
        <w:t xml:space="preserve"> </w:t>
      </w:r>
      <w:r w:rsidR="00E5080E" w:rsidRPr="000F1183">
        <w:rPr>
          <w:b/>
          <w:bCs/>
        </w:rPr>
        <w:t>м</w:t>
      </w:r>
      <w:r w:rsidRPr="000F1183">
        <w:rPr>
          <w:b/>
          <w:bCs/>
        </w:rPr>
        <w:t xml:space="preserve">униципального образования </w:t>
      </w:r>
    </w:p>
    <w:p w:rsidR="00E1538D" w:rsidRPr="000F1183" w:rsidRDefault="00E1538D" w:rsidP="00E1538D">
      <w:pPr>
        <w:jc w:val="center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Энергетикский поссовет</w:t>
      </w:r>
    </w:p>
    <w:p w:rsidR="00E1538D" w:rsidRPr="000F1183" w:rsidRDefault="00E1538D" w:rsidP="00E5080E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94FFA" w:rsidRPr="000F1183">
        <w:rPr>
          <w:b/>
          <w:bCs/>
        </w:rPr>
        <w:t xml:space="preserve">     _________________</w:t>
      </w:r>
      <w:r w:rsidR="00B2096A" w:rsidRPr="000F1183">
        <w:rPr>
          <w:b/>
          <w:bCs/>
        </w:rPr>
        <w:t>А.И. Дубов</w:t>
      </w:r>
    </w:p>
    <w:p w:rsidR="00E1538D" w:rsidRPr="000F1183" w:rsidRDefault="00770682" w:rsidP="00770682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</w:t>
      </w:r>
      <w:r w:rsidR="006864D5" w:rsidRPr="000F1183">
        <w:rPr>
          <w:b/>
          <w:bCs/>
        </w:rPr>
        <w:t>«___</w:t>
      </w:r>
      <w:r w:rsidR="00F725DF" w:rsidRPr="000F1183">
        <w:rPr>
          <w:b/>
          <w:bCs/>
        </w:rPr>
        <w:t xml:space="preserve">» </w:t>
      </w:r>
      <w:r w:rsidR="006864D5" w:rsidRPr="000F1183">
        <w:rPr>
          <w:b/>
          <w:bCs/>
        </w:rPr>
        <w:t>_____________</w:t>
      </w:r>
      <w:r w:rsidR="004353E2" w:rsidRPr="000F1183">
        <w:rPr>
          <w:b/>
          <w:bCs/>
        </w:rPr>
        <w:t xml:space="preserve"> 20</w:t>
      </w:r>
      <w:r w:rsidR="00E5080E" w:rsidRPr="000F1183">
        <w:rPr>
          <w:b/>
          <w:bCs/>
        </w:rPr>
        <w:t>2</w:t>
      </w:r>
      <w:r w:rsidR="00B2096A" w:rsidRPr="000F1183">
        <w:rPr>
          <w:b/>
          <w:bCs/>
        </w:rPr>
        <w:t>1</w:t>
      </w:r>
      <w:r w:rsidR="00E1538D" w:rsidRPr="000F1183">
        <w:rPr>
          <w:b/>
          <w:bCs/>
        </w:rPr>
        <w:t>г.</w:t>
      </w:r>
    </w:p>
    <w:p w:rsidR="00613A4A" w:rsidRPr="000F1183" w:rsidRDefault="00613A4A" w:rsidP="00613A4A">
      <w:pPr>
        <w:rPr>
          <w:b/>
          <w:bCs/>
          <w:sz w:val="20"/>
          <w:szCs w:val="20"/>
        </w:rPr>
      </w:pPr>
    </w:p>
    <w:p w:rsidR="00613A4A" w:rsidRPr="000F1183" w:rsidRDefault="00613A4A" w:rsidP="00613A4A">
      <w:pPr>
        <w:jc w:val="center"/>
        <w:rPr>
          <w:b/>
          <w:bCs/>
        </w:rPr>
      </w:pPr>
      <w:r w:rsidRPr="000F1183">
        <w:rPr>
          <w:b/>
          <w:bCs/>
        </w:rPr>
        <w:t xml:space="preserve">РЕЕСТР </w:t>
      </w:r>
    </w:p>
    <w:p w:rsidR="00613A4A" w:rsidRPr="000F1183" w:rsidRDefault="00613A4A" w:rsidP="00613A4A">
      <w:pPr>
        <w:jc w:val="center"/>
        <w:rPr>
          <w:b/>
          <w:bCs/>
        </w:rPr>
      </w:pPr>
      <w:r w:rsidRPr="000F1183">
        <w:rPr>
          <w:b/>
          <w:bCs/>
        </w:rPr>
        <w:t xml:space="preserve">муниципального имущества </w:t>
      </w:r>
      <w:r w:rsidR="00E1538D" w:rsidRPr="000F1183">
        <w:rPr>
          <w:b/>
          <w:bCs/>
        </w:rPr>
        <w:t>М</w:t>
      </w:r>
      <w:r w:rsidR="003A501A" w:rsidRPr="000F1183">
        <w:rPr>
          <w:b/>
          <w:bCs/>
        </w:rPr>
        <w:t>униципального образования Энергетикский поссовет Новоорского района Оренбургской области</w:t>
      </w:r>
    </w:p>
    <w:p w:rsidR="00613A4A" w:rsidRPr="000F1183" w:rsidRDefault="00613A4A" w:rsidP="00E1538D">
      <w:pPr>
        <w:rPr>
          <w:b/>
          <w:bCs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1"/>
        <w:gridCol w:w="69"/>
        <w:gridCol w:w="66"/>
        <w:gridCol w:w="5"/>
        <w:gridCol w:w="538"/>
        <w:gridCol w:w="123"/>
        <w:gridCol w:w="432"/>
        <w:gridCol w:w="17"/>
        <w:gridCol w:w="356"/>
        <w:gridCol w:w="38"/>
        <w:gridCol w:w="8"/>
        <w:gridCol w:w="8"/>
        <w:gridCol w:w="83"/>
        <w:gridCol w:w="173"/>
        <w:gridCol w:w="818"/>
        <w:gridCol w:w="196"/>
        <w:gridCol w:w="125"/>
        <w:gridCol w:w="129"/>
        <w:gridCol w:w="95"/>
        <w:gridCol w:w="49"/>
        <w:gridCol w:w="85"/>
        <w:gridCol w:w="155"/>
        <w:gridCol w:w="528"/>
        <w:gridCol w:w="45"/>
        <w:gridCol w:w="912"/>
        <w:gridCol w:w="274"/>
        <w:gridCol w:w="98"/>
        <w:gridCol w:w="179"/>
        <w:gridCol w:w="260"/>
        <w:gridCol w:w="14"/>
        <w:gridCol w:w="46"/>
        <w:gridCol w:w="112"/>
        <w:gridCol w:w="30"/>
        <w:gridCol w:w="61"/>
        <w:gridCol w:w="131"/>
        <w:gridCol w:w="31"/>
        <w:gridCol w:w="209"/>
        <w:gridCol w:w="228"/>
        <w:gridCol w:w="12"/>
        <w:gridCol w:w="13"/>
        <w:gridCol w:w="249"/>
        <w:gridCol w:w="115"/>
        <w:gridCol w:w="172"/>
        <w:gridCol w:w="79"/>
        <w:gridCol w:w="48"/>
        <w:gridCol w:w="104"/>
        <w:gridCol w:w="46"/>
        <w:gridCol w:w="25"/>
        <w:gridCol w:w="10"/>
        <w:gridCol w:w="3"/>
        <w:gridCol w:w="48"/>
        <w:gridCol w:w="158"/>
        <w:gridCol w:w="46"/>
        <w:gridCol w:w="26"/>
        <w:gridCol w:w="300"/>
        <w:gridCol w:w="145"/>
        <w:gridCol w:w="30"/>
        <w:gridCol w:w="107"/>
        <w:gridCol w:w="180"/>
        <w:gridCol w:w="140"/>
        <w:gridCol w:w="91"/>
        <w:gridCol w:w="17"/>
        <w:gridCol w:w="22"/>
        <w:gridCol w:w="118"/>
        <w:gridCol w:w="53"/>
        <w:gridCol w:w="18"/>
        <w:gridCol w:w="337"/>
        <w:gridCol w:w="32"/>
        <w:gridCol w:w="300"/>
        <w:gridCol w:w="140"/>
        <w:gridCol w:w="8"/>
        <w:gridCol w:w="138"/>
        <w:gridCol w:w="77"/>
        <w:gridCol w:w="56"/>
        <w:gridCol w:w="32"/>
        <w:gridCol w:w="44"/>
        <w:gridCol w:w="35"/>
        <w:gridCol w:w="38"/>
        <w:gridCol w:w="292"/>
        <w:gridCol w:w="310"/>
        <w:gridCol w:w="190"/>
        <w:gridCol w:w="349"/>
        <w:gridCol w:w="45"/>
        <w:gridCol w:w="41"/>
        <w:gridCol w:w="115"/>
        <w:gridCol w:w="75"/>
        <w:gridCol w:w="116"/>
        <w:gridCol w:w="454"/>
        <w:gridCol w:w="9"/>
        <w:gridCol w:w="216"/>
        <w:gridCol w:w="137"/>
        <w:gridCol w:w="223"/>
        <w:gridCol w:w="40"/>
        <w:gridCol w:w="6"/>
        <w:gridCol w:w="2"/>
        <w:gridCol w:w="47"/>
        <w:gridCol w:w="117"/>
        <w:gridCol w:w="135"/>
        <w:gridCol w:w="17"/>
        <w:gridCol w:w="25"/>
        <w:gridCol w:w="1096"/>
        <w:gridCol w:w="19"/>
        <w:gridCol w:w="17"/>
        <w:gridCol w:w="1098"/>
        <w:gridCol w:w="42"/>
        <w:gridCol w:w="134"/>
        <w:gridCol w:w="127"/>
        <w:gridCol w:w="8"/>
        <w:gridCol w:w="12"/>
        <w:gridCol w:w="66"/>
        <w:gridCol w:w="64"/>
        <w:gridCol w:w="174"/>
        <w:gridCol w:w="338"/>
        <w:gridCol w:w="9"/>
        <w:gridCol w:w="141"/>
        <w:gridCol w:w="84"/>
        <w:gridCol w:w="268"/>
        <w:gridCol w:w="31"/>
        <w:gridCol w:w="242"/>
        <w:gridCol w:w="16"/>
        <w:gridCol w:w="24"/>
        <w:gridCol w:w="113"/>
        <w:gridCol w:w="127"/>
        <w:gridCol w:w="210"/>
        <w:gridCol w:w="126"/>
        <w:gridCol w:w="12"/>
        <w:gridCol w:w="390"/>
        <w:gridCol w:w="287"/>
        <w:gridCol w:w="18"/>
        <w:gridCol w:w="114"/>
        <w:gridCol w:w="24"/>
        <w:gridCol w:w="36"/>
        <w:gridCol w:w="108"/>
        <w:gridCol w:w="52"/>
        <w:gridCol w:w="116"/>
        <w:gridCol w:w="75"/>
        <w:gridCol w:w="461"/>
        <w:gridCol w:w="62"/>
        <w:gridCol w:w="349"/>
        <w:gridCol w:w="154"/>
        <w:gridCol w:w="32"/>
        <w:gridCol w:w="24"/>
        <w:gridCol w:w="24"/>
        <w:gridCol w:w="207"/>
        <w:gridCol w:w="224"/>
        <w:gridCol w:w="27"/>
        <w:gridCol w:w="4"/>
        <w:gridCol w:w="184"/>
        <w:gridCol w:w="235"/>
        <w:gridCol w:w="252"/>
        <w:gridCol w:w="26"/>
        <w:gridCol w:w="198"/>
        <w:gridCol w:w="40"/>
        <w:gridCol w:w="60"/>
        <w:gridCol w:w="254"/>
        <w:gridCol w:w="226"/>
        <w:gridCol w:w="59"/>
        <w:gridCol w:w="34"/>
        <w:gridCol w:w="481"/>
        <w:gridCol w:w="36"/>
        <w:gridCol w:w="247"/>
        <w:gridCol w:w="48"/>
        <w:gridCol w:w="58"/>
        <w:gridCol w:w="14"/>
        <w:gridCol w:w="301"/>
        <w:gridCol w:w="13"/>
        <w:gridCol w:w="370"/>
        <w:gridCol w:w="633"/>
        <w:gridCol w:w="56"/>
        <w:gridCol w:w="84"/>
        <w:gridCol w:w="148"/>
        <w:gridCol w:w="72"/>
        <w:gridCol w:w="45"/>
        <w:gridCol w:w="7"/>
        <w:gridCol w:w="522"/>
        <w:gridCol w:w="503"/>
        <w:gridCol w:w="64"/>
        <w:gridCol w:w="96"/>
        <w:gridCol w:w="556"/>
        <w:gridCol w:w="341"/>
        <w:gridCol w:w="8"/>
        <w:gridCol w:w="372"/>
        <w:gridCol w:w="72"/>
        <w:gridCol w:w="79"/>
        <w:gridCol w:w="29"/>
        <w:gridCol w:w="841"/>
        <w:gridCol w:w="175"/>
        <w:gridCol w:w="241"/>
        <w:gridCol w:w="80"/>
        <w:gridCol w:w="1247"/>
      </w:tblGrid>
      <w:tr w:rsidR="000F1183" w:rsidRPr="000F1183" w:rsidTr="008A5B30">
        <w:trPr>
          <w:gridAfter w:val="89"/>
          <w:wAfter w:w="15697" w:type="dxa"/>
          <w:cantSplit/>
          <w:trHeight w:val="3619"/>
        </w:trPr>
        <w:tc>
          <w:tcPr>
            <w:tcW w:w="1588" w:type="dxa"/>
            <w:gridSpan w:val="2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50" w:type="dxa"/>
            <w:gridSpan w:val="7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029" w:type="dxa"/>
            <w:gridSpan w:val="11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48" w:type="dxa"/>
            <w:gridSpan w:val="7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71" w:type="dxa"/>
            <w:gridSpan w:val="11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01" w:type="dxa"/>
            <w:gridSpan w:val="12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63" w:type="dxa"/>
            <w:gridSpan w:val="9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08" w:type="dxa"/>
            <w:gridSpan w:val="11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9" w:type="dxa"/>
            <w:gridSpan w:val="13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26" w:type="dxa"/>
            <w:gridSpan w:val="14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0" w:type="dxa"/>
            <w:gridSpan w:val="5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bookmarkStart w:id="0" w:name="_GoBack"/>
        <w:bookmarkEnd w:id="0"/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201501" w:rsidRPr="000F1183" w:rsidRDefault="00201501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8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1" w:type="dxa"/>
            <w:gridSpan w:val="12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8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9" w:type="dxa"/>
            <w:gridSpan w:val="13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6" w:type="dxa"/>
            <w:gridSpan w:val="14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0" w:type="dxa"/>
            <w:gridSpan w:val="5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201501" w:rsidRPr="000F1183" w:rsidRDefault="00201501" w:rsidP="00753CC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56/35/1/1.1/002</w:t>
            </w:r>
          </w:p>
        </w:tc>
        <w:tc>
          <w:tcPr>
            <w:tcW w:w="1250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1, кв. 21</w:t>
            </w:r>
          </w:p>
        </w:tc>
        <w:tc>
          <w:tcPr>
            <w:tcW w:w="2048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56:18:0000000:8071</w:t>
            </w:r>
          </w:p>
        </w:tc>
        <w:tc>
          <w:tcPr>
            <w:tcW w:w="1171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51,1 кв. м.</w:t>
            </w:r>
          </w:p>
        </w:tc>
        <w:tc>
          <w:tcPr>
            <w:tcW w:w="1101" w:type="dxa"/>
            <w:gridSpan w:val="12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684739,49</w:t>
            </w:r>
          </w:p>
        </w:tc>
        <w:tc>
          <w:tcPr>
            <w:tcW w:w="1308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bookmarkStart w:id="1" w:name="sub_1"/>
        <w:tc>
          <w:tcPr>
            <w:tcW w:w="1709" w:type="dxa"/>
            <w:gridSpan w:val="13"/>
          </w:tcPr>
          <w:p w:rsidR="00201501" w:rsidRPr="000F1183" w:rsidRDefault="00351E66" w:rsidP="000B1691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fldChar w:fldCharType="begin"/>
            </w:r>
            <w:r w:rsidR="00201501" w:rsidRPr="000F1183">
              <w:rPr>
                <w:color w:val="auto"/>
                <w:sz w:val="22"/>
                <w:szCs w:val="22"/>
              </w:rPr>
              <w:instrText>HYPERLINK "http://internet.garant.ru/document?id=27406327&amp;sub=0"</w:instrText>
            </w:r>
            <w:r w:rsidRPr="000F1183">
              <w:rPr>
                <w:color w:val="auto"/>
                <w:sz w:val="22"/>
                <w:szCs w:val="22"/>
              </w:rPr>
              <w:fldChar w:fldCharType="separate"/>
            </w:r>
            <w:r w:rsidR="00201501" w:rsidRPr="000F1183">
              <w:rPr>
                <w:rStyle w:val="a6"/>
                <w:bCs w:val="0"/>
                <w:color w:val="auto"/>
                <w:sz w:val="22"/>
                <w:szCs w:val="22"/>
              </w:rPr>
              <w:t xml:space="preserve">Закон Оренбургской области от 8 декабря 2006 г. N 826/167-IV-ОЗ </w:t>
            </w:r>
            <w:r w:rsidRPr="000F1183">
              <w:rPr>
                <w:color w:val="auto"/>
                <w:sz w:val="22"/>
                <w:szCs w:val="22"/>
              </w:rPr>
              <w:fldChar w:fldCharType="end"/>
            </w:r>
          </w:p>
          <w:bookmarkEnd w:id="1"/>
          <w:p w:rsidR="00201501" w:rsidRPr="000F1183" w:rsidRDefault="00201501" w:rsidP="000B1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4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Муниципальное образование Энергетикский поссовет Новоорского района Оренбургской области </w:t>
            </w:r>
          </w:p>
        </w:tc>
        <w:tc>
          <w:tcPr>
            <w:tcW w:w="1390" w:type="dxa"/>
            <w:gridSpan w:val="5"/>
          </w:tcPr>
          <w:p w:rsidR="00201501" w:rsidRPr="000F1183" w:rsidRDefault="00201501" w:rsidP="000B1691">
            <w:pPr>
              <w:ind w:left="-3" w:firstLine="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107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56/35/1/1.1/004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4, кв. 24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56:18:0000000:6693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57,3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767819,43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8" w:history="1">
              <w:r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56/35/1/1.1/005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4, кв. 75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56:18:0000000:7007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44,1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590939,56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9" w:history="1">
              <w:r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56/35/1/1.1/006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5, кв. 58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44,1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10" w:history="1">
              <w:r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56/35/1/1.1/007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6, кв. 39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56:18:0000000:3779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468525,71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11" w:history="1">
              <w:r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56/35/1/1.1/009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31</w:t>
            </w:r>
          </w:p>
        </w:tc>
        <w:tc>
          <w:tcPr>
            <w:tcW w:w="2048" w:type="dxa"/>
            <w:gridSpan w:val="7"/>
          </w:tcPr>
          <w:tbl>
            <w:tblPr>
              <w:tblW w:w="5000" w:type="pct"/>
              <w:tblCellSpacing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1288"/>
            </w:tblGrid>
            <w:tr w:rsidR="000F1183" w:rsidRPr="000F1183" w:rsidTr="00E97446">
              <w:trPr>
                <w:tblCellSpacing w:w="57" w:type="dxa"/>
              </w:trPr>
              <w:tc>
                <w:tcPr>
                  <w:tcW w:w="3600" w:type="dxa"/>
                  <w:noWrap/>
                  <w:hideMark/>
                </w:tcPr>
                <w:p w:rsidR="0077456B" w:rsidRPr="000F1183" w:rsidRDefault="0077456B" w:rsidP="00E97446"/>
              </w:tc>
              <w:tc>
                <w:tcPr>
                  <w:tcW w:w="3750" w:type="pct"/>
                  <w:hideMark/>
                </w:tcPr>
                <w:p w:rsidR="0077456B" w:rsidRPr="000F1183" w:rsidRDefault="0077456B" w:rsidP="00E97446">
                  <w:pPr>
                    <w:jc w:val="both"/>
                  </w:pPr>
                </w:p>
              </w:tc>
            </w:tr>
          </w:tbl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56:18:0000000:7909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22,1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296139,78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56/35/1/1.1/010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32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56:18:0000000:7918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18,2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243879,82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56/35/1/1.1/011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85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r w:rsidRPr="000F1183">
              <w:rPr>
                <w:b/>
                <w:bCs/>
                <w:sz w:val="20"/>
                <w:szCs w:val="20"/>
              </w:rPr>
              <w:t>56:18:0000000:7905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21,1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282739,79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56/35/1/1.1/012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88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56:18:0000000:7917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12,6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168839,87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56/35/1/1.1/013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93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56:18:0000000:7923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18,4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246559,82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56/35/1/1.1/014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125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56:18:0000000:7884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241199,82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56/35/1/1.1/015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132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56:18:0000000:7912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18,5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163479,88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56/35/1/1.1/016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11А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36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56/35/1/1.1/017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15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970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56:18:0000000:3600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tbl>
            <w:tblPr>
              <w:tblW w:w="5000" w:type="pct"/>
              <w:tblCellSpacing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"/>
            </w:tblGrid>
            <w:tr w:rsidR="000F1183" w:rsidRPr="000F1183" w:rsidTr="00B97047">
              <w:trPr>
                <w:trHeight w:val="1136"/>
                <w:tblCellSpacing w:w="57" w:type="dxa"/>
              </w:trPr>
              <w:tc>
                <w:tcPr>
                  <w:tcW w:w="867" w:type="dxa"/>
                  <w:noWrap/>
                  <w:hideMark/>
                </w:tcPr>
                <w:p w:rsidR="0077456B" w:rsidRPr="000F1183" w:rsidRDefault="0077456B" w:rsidP="00B9704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F1183">
                    <w:rPr>
                      <w:b/>
                      <w:sz w:val="20"/>
                      <w:szCs w:val="20"/>
                    </w:rPr>
                    <w:t>443690,74</w:t>
                  </w:r>
                </w:p>
              </w:tc>
            </w:tr>
          </w:tbl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56/35/1/1.1/018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23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56:18:0000000:3620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439312,21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56/35/1/1.1/019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37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02E03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56/35/1/1.1/020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65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56:18:0000000:3595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13,5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02E03">
            <w:r w:rsidRPr="000F1183">
              <w:rPr>
                <w:b/>
                <w:bCs/>
                <w:sz w:val="20"/>
                <w:szCs w:val="20"/>
              </w:rPr>
              <w:t>197033,71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0A6667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0A6667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56/35/1/1.1/021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83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56:18:0000000:3636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23,6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02E03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344444,12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56/35/1/1.1/022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94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56:18:0000000:3654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443690,74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0A6667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56/35/1/1.1/024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9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56:18:0000000:5482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445150,24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56/35/1/1.1/025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13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43,8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56/35/1/1.1/027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21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56:18:0000000:5502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30,8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449528,77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56/35/1/1.1/028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51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56:18:0000000:5549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30,6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446609,75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0A6667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56/35/1/1.1/029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7A1F7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63а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56:18:0000000:5489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30,3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442231,23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56/35/1/1.1/030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98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56:18:0000000:7953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440705,98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7A1F7F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56/35/1/1.1/031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127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56:18:0000000:5585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439312,21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56/35/1/1.1/033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21, кв. 3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44,6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56/35/1/1.1/034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1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30,6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56/35/1/1.1/035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71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56:18:0901003:633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42,1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56/35/1/1.1/036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44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44,2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56/35/1/1.1/037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26, кв. 39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56:18:0901003:712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57,7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816562,32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56/35/1/1.1/038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29, кв. 9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56:18:0901003:849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30,2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438064,29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56/35/1/1.1/039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29, кв. 12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56:18:0901003:852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44,2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641140,25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56/35/1/1.1/040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33, кв. 3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56:18:0000000:3802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32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472829,76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56/35/1/1.1/041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33, кв. 23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56:18:0000000:3806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42,8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632409,8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56/35/1/1.1/042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39, кв. 2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29,9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B2096A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56/35/1/1.1/043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55, кв. 54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56:18:0000000:6199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43,7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649693,14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56/35/1/1.1/044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57, кв. 24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56:18:0000000:6069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44,2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653096,11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56/35/1/1.1/045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5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56/35/1/1.1/046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58, кв. 60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56:18:0000000:6535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43,6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652204,55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56/35/1/1.1/047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58, кв. 63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56:18:0000000:6465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43,2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646221,02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56/35/1/1.1/048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59,кв. 2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56:18:0000000:5875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286049,1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56/35/1/1.1/049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66,кв. 31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56:18:0000000:5055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31,5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296399,57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56/35/1/1.1/051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68,кв. 46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60,7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sz w:val="20"/>
                <w:szCs w:val="20"/>
              </w:rPr>
              <w:tab/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56/35/1/1.1/053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60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44,5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56/35/1/1.1/054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73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56/35/1/1.1/055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89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44,7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56/35/1/1.1/056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77,кв. 137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56:18:0000000:4130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60,9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1029550,43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56/35/1/1.1/057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общежития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№ 2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56:18:0000000:2692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2043,7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4 014 880</w:t>
            </w: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24878450,59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287777 от 15 декабря 2010 года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56/35/1/1.1/058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40 кв.40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18"/>
                <w:shd w:val="clear" w:color="auto" w:fill="FFFFFF"/>
              </w:rPr>
              <w:t>56:18:0000000:3879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 кв. м.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646151,44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1930"/>
        </w:trPr>
        <w:tc>
          <w:tcPr>
            <w:tcW w:w="1588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56/35/1/1.1/060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29" w:type="dxa"/>
            <w:gridSpan w:val="11"/>
          </w:tcPr>
          <w:p w:rsidR="0077456B" w:rsidRPr="000F1183" w:rsidRDefault="0077456B" w:rsidP="006E54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19</w:t>
            </w:r>
          </w:p>
        </w:tc>
        <w:tc>
          <w:tcPr>
            <w:tcW w:w="204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56:18:0901003:649</w:t>
            </w:r>
          </w:p>
        </w:tc>
        <w:tc>
          <w:tcPr>
            <w:tcW w:w="1171" w:type="dxa"/>
            <w:gridSpan w:val="11"/>
          </w:tcPr>
          <w:p w:rsidR="0077456B" w:rsidRPr="000F1183" w:rsidRDefault="0077456B" w:rsidP="006E54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30,6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443866,46</w:t>
            </w:r>
          </w:p>
        </w:tc>
        <w:tc>
          <w:tcPr>
            <w:tcW w:w="1308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70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26" w:type="dxa"/>
            <w:gridSpan w:val="14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1930"/>
        </w:trPr>
        <w:tc>
          <w:tcPr>
            <w:tcW w:w="1588" w:type="dxa"/>
            <w:gridSpan w:val="2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56/35/1/1.1./061</w:t>
            </w:r>
          </w:p>
        </w:tc>
        <w:tc>
          <w:tcPr>
            <w:tcW w:w="1250" w:type="dxa"/>
            <w:gridSpan w:val="7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Жилое помещение</w:t>
            </w:r>
          </w:p>
        </w:tc>
        <w:tc>
          <w:tcPr>
            <w:tcW w:w="2029" w:type="dxa"/>
            <w:gridSpan w:val="11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76, кв. 20</w:t>
            </w:r>
          </w:p>
        </w:tc>
        <w:tc>
          <w:tcPr>
            <w:tcW w:w="2048" w:type="dxa"/>
            <w:gridSpan w:val="7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56:18:0000000:7859</w:t>
            </w:r>
          </w:p>
        </w:tc>
        <w:tc>
          <w:tcPr>
            <w:tcW w:w="1171" w:type="dxa"/>
            <w:gridSpan w:val="11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44,7 кв. м.</w:t>
            </w:r>
          </w:p>
        </w:tc>
        <w:tc>
          <w:tcPr>
            <w:tcW w:w="1101" w:type="dxa"/>
            <w:gridSpan w:val="12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334 130</w:t>
            </w:r>
          </w:p>
        </w:tc>
        <w:tc>
          <w:tcPr>
            <w:tcW w:w="863" w:type="dxa"/>
            <w:gridSpan w:val="9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598979,55</w:t>
            </w:r>
          </w:p>
        </w:tc>
        <w:tc>
          <w:tcPr>
            <w:tcW w:w="1308" w:type="dxa"/>
            <w:gridSpan w:val="11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04.10.2018г.</w:t>
            </w:r>
          </w:p>
        </w:tc>
        <w:tc>
          <w:tcPr>
            <w:tcW w:w="1709" w:type="dxa"/>
            <w:gridSpan w:val="13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Свидетельство о праве на наследство по закону от 03.10.2018г. 56 АА № 2097781</w:t>
            </w:r>
          </w:p>
        </w:tc>
        <w:tc>
          <w:tcPr>
            <w:tcW w:w="1526" w:type="dxa"/>
            <w:gridSpan w:val="14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90" w:type="dxa"/>
            <w:gridSpan w:val="5"/>
          </w:tcPr>
          <w:p w:rsidR="008A5B30" w:rsidRPr="000F1183" w:rsidRDefault="008A5B30" w:rsidP="006D20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cantSplit/>
          <w:trHeight w:val="278"/>
        </w:trPr>
        <w:tc>
          <w:tcPr>
            <w:tcW w:w="1588" w:type="dxa"/>
            <w:gridSpan w:val="2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lastRenderedPageBreak/>
              <w:t xml:space="preserve">Подраздел 1.2. </w:t>
            </w:r>
            <w:r w:rsidRPr="000F1183">
              <w:rPr>
                <w:b/>
                <w:bCs/>
              </w:rPr>
              <w:t>Здания, сооружения, объекты незавершенного строительства</w:t>
            </w:r>
          </w:p>
        </w:tc>
        <w:tc>
          <w:tcPr>
            <w:tcW w:w="1250" w:type="dxa"/>
            <w:gridSpan w:val="7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11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7"/>
          </w:tcPr>
          <w:p w:rsidR="0077456B" w:rsidRPr="000F1183" w:rsidRDefault="0077456B" w:rsidP="0099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gridSpan w:val="11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12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11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3"/>
          </w:tcPr>
          <w:p w:rsidR="0077456B" w:rsidRPr="000F1183" w:rsidRDefault="0077456B" w:rsidP="00990543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526" w:type="dxa"/>
            <w:gridSpan w:val="14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2"/>
          <w:wAfter w:w="1327" w:type="dxa"/>
          <w:trHeight w:val="283"/>
        </w:trPr>
        <w:tc>
          <w:tcPr>
            <w:tcW w:w="15983" w:type="dxa"/>
            <w:gridSpan w:val="10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3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37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3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37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37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37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3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3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3822"/>
        </w:trPr>
        <w:tc>
          <w:tcPr>
            <w:tcW w:w="1657" w:type="dxa"/>
            <w:gridSpan w:val="3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8A5B30">
        <w:trPr>
          <w:gridAfter w:val="89"/>
          <w:wAfter w:w="15697" w:type="dxa"/>
          <w:trHeight w:val="105"/>
        </w:trPr>
        <w:tc>
          <w:tcPr>
            <w:tcW w:w="16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56/35/1/1.2/001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кинотеатра «Спутник»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№ 32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56:18:0000000:7233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442,6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1 633 227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3029079,16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689393 от 01 июля 2009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Договор аренды № 11 от 27.07.2020г. 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56/35/1/1.2/003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общественного туалета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</w:t>
            </w:r>
            <w:r w:rsidRPr="000F1183">
              <w:rPr>
                <w:b/>
                <w:sz w:val="20"/>
                <w:szCs w:val="20"/>
              </w:rPr>
              <w:lastRenderedPageBreak/>
              <w:t>Новоорский район п. Энергетик, д. 87а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56:18:0000000:3449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31,5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354 733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38838,87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08.12.2006г. 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0B413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Закон Оренбургской </w:t>
            </w:r>
            <w:r w:rsidRPr="000F1183">
              <w:rPr>
                <w:b/>
                <w:sz w:val="20"/>
                <w:szCs w:val="20"/>
              </w:rPr>
              <w:lastRenderedPageBreak/>
              <w:t>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289224 от 28 апреля 2011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0F1183">
              <w:rPr>
                <w:b/>
                <w:sz w:val="20"/>
                <w:szCs w:val="20"/>
              </w:rPr>
              <w:lastRenderedPageBreak/>
              <w:t>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091B9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Договор аренды № 10 от </w:t>
            </w:r>
            <w:r w:rsidRPr="000F1183">
              <w:rPr>
                <w:b/>
                <w:sz w:val="20"/>
                <w:szCs w:val="20"/>
              </w:rPr>
              <w:lastRenderedPageBreak/>
              <w:t>15.07.2020г.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56/35/1/1.2/004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автостанции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103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56:18:0901003:1062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58,4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550 624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837959,41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08.12.2006г. 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289121 от 20 мая 2011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10 от 15.07.2015г.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56/35/1/1.2/010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Пристроенно-встроенное помещение № 1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пос. Энергетик, дом № 12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56:18:0000000:7486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122,6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183 991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633703,46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 собственности  56 АА 817403 от 08 октября 2009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№ 3 от 27.07.2015г.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56/35/1/1.2/011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93А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56:18:0901003:1070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124,1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136 480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1780663,74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 собственности  56 АА 817126 от 01 октября 2009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56/35/1/1.2/012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Мастерские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  <w:proofErr w:type="gramStart"/>
            <w:r w:rsidRPr="000F1183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56:18:0901003:1069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545,1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1 378 882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7821432,76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 АА 817128 от 01 октября 2009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56/35/1/1.2/013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конторы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  <w:proofErr w:type="gramStart"/>
            <w:r w:rsidRPr="000F1183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56:18:0901003:1068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80,8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134 471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1159368,5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свидетельство о государственной регистрации права </w:t>
            </w:r>
            <w:r w:rsidRPr="000F1183">
              <w:rPr>
                <w:b/>
                <w:sz w:val="20"/>
                <w:szCs w:val="20"/>
              </w:rPr>
              <w:lastRenderedPageBreak/>
              <w:t>собственности 56 АА 817125 от 01 октября 2009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56/35/1/1.2/014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56:18:0901003:1061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72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1033100,64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  <w:p w:rsidR="0077456B" w:rsidRPr="000F1183" w:rsidRDefault="0077456B" w:rsidP="00007549">
            <w:pPr>
              <w:rPr>
                <w:sz w:val="20"/>
                <w:szCs w:val="20"/>
              </w:rPr>
            </w:pPr>
          </w:p>
          <w:p w:rsidR="0077456B" w:rsidRPr="000F1183" w:rsidRDefault="0077456B" w:rsidP="00007549">
            <w:pPr>
              <w:rPr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817294 от 08 октября 2009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56/35/1/1.2/015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д.93а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56-56-20/004/2009-451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431,2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007549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01.10.2009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817127 от 01 октября 2009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56/35/1/1.2/016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Помещение № 2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75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56:18:0000000:2670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122,4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649 198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986195,9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BE289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</w:t>
            </w:r>
            <w:r w:rsidRPr="000F1183">
              <w:rPr>
                <w:b/>
                <w:sz w:val="20"/>
                <w:szCs w:val="20"/>
              </w:rPr>
              <w:lastRenderedPageBreak/>
              <w:t>свидетельство о государственной регистрации права собственности  56-АБ 164744 от 13 августа 2010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образование Энергетикский поссовет Новоорского района </w:t>
            </w:r>
            <w:r w:rsidRPr="000F1183">
              <w:rPr>
                <w:b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56/35/1/1.2/020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Встроенное помещение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3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56:18:0000000:2873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327,2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822 634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32503056,07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(всего здания)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56- АБ 285602 от 30 сентября 2011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Безвозмездное пользование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56/35/1/1.2/021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Постамент погибшим воинам поселков и сел, находящихся в настоящее время под водами </w:t>
            </w:r>
            <w:proofErr w:type="spellStart"/>
            <w:r w:rsidRPr="000F1183">
              <w:rPr>
                <w:b/>
                <w:sz w:val="20"/>
                <w:szCs w:val="20"/>
              </w:rPr>
              <w:t>Ириклинского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водохранилища: </w:t>
            </w:r>
            <w:proofErr w:type="spellStart"/>
            <w:r w:rsidRPr="000F1183">
              <w:rPr>
                <w:b/>
                <w:sz w:val="20"/>
                <w:szCs w:val="20"/>
              </w:rPr>
              <w:t>Малятино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1183">
              <w:rPr>
                <w:b/>
                <w:sz w:val="20"/>
                <w:szCs w:val="20"/>
              </w:rPr>
              <w:t>Таналык</w:t>
            </w:r>
            <w:proofErr w:type="spellEnd"/>
            <w:r w:rsidRPr="000F1183">
              <w:rPr>
                <w:b/>
                <w:sz w:val="20"/>
                <w:szCs w:val="20"/>
              </w:rPr>
              <w:t>, Орловка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56:18:0901003:1384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150,9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60 859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2165206,76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о государственной регистрации права собственности 56-АВ 067084 от 08 августа 2013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56/35/1/1.2/022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Памятник первому директору </w:t>
            </w:r>
            <w:r w:rsidRPr="000F1183">
              <w:rPr>
                <w:b/>
                <w:sz w:val="20"/>
                <w:szCs w:val="20"/>
              </w:rPr>
              <w:lastRenderedPageBreak/>
              <w:t>ИГРЭС И. Г. Каштанову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462803, Оренбургская область </w:t>
            </w:r>
            <w:r w:rsidRPr="000F1183">
              <w:rPr>
                <w:b/>
                <w:sz w:val="20"/>
                <w:szCs w:val="20"/>
              </w:rPr>
              <w:lastRenderedPageBreak/>
              <w:t>Новоорский район п. Энергетик, 1 МКР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56:18:0000000:7274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286,9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84 697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29.01.2013г.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от 28.12.2012г</w:t>
            </w:r>
            <w:r w:rsidRPr="000F1183">
              <w:rPr>
                <w:b/>
                <w:sz w:val="20"/>
                <w:szCs w:val="20"/>
              </w:rPr>
              <w:lastRenderedPageBreak/>
              <w:t>., свидетельство о государственной регистрации права собственности 56-АВ 296828 от 25 ноября 2013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0F1183">
              <w:rPr>
                <w:b/>
                <w:sz w:val="20"/>
                <w:szCs w:val="20"/>
              </w:rPr>
              <w:lastRenderedPageBreak/>
              <w:t>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56/35/1/1.2/023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Обелиск в честь 40- летнего юбилея Победы в Великой Отечественной войне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2 МКР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56:18:0000000:7272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521,3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149385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по государственной регистрации права собственности 56-АВ 067795 от 08 августа 2013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56/35/1/1.2/024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Стела </w:t>
            </w:r>
            <w:proofErr w:type="spellStart"/>
            <w:r w:rsidRPr="000F1183">
              <w:rPr>
                <w:b/>
                <w:sz w:val="20"/>
                <w:szCs w:val="20"/>
              </w:rPr>
              <w:t>первостроителям</w:t>
            </w:r>
            <w:proofErr w:type="spellEnd"/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56:18:0901003:1386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570,5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42 690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8185887,71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о государственной регистрации права собственности от 08 августа 2013 года56-АВ 066904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56/35/1/1.2/025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Обелиск в честь 30-летнего юбилея Победы в ВОВ </w:t>
            </w:r>
            <w:r w:rsidRPr="000F1183">
              <w:rPr>
                <w:b/>
                <w:sz w:val="20"/>
                <w:szCs w:val="20"/>
              </w:rPr>
              <w:lastRenderedPageBreak/>
              <w:t>и памятными мраморными плитами с именами павших солдат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462803, Оренбургская область Новоорский район п. </w:t>
            </w:r>
            <w:r w:rsidRPr="000F1183">
              <w:rPr>
                <w:b/>
                <w:sz w:val="20"/>
                <w:szCs w:val="20"/>
              </w:rPr>
              <w:lastRenderedPageBreak/>
              <w:t xml:space="preserve">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56:18:0904003:1386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399,8 кв. м.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120 648</w:t>
            </w: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5736578,28</w:t>
            </w: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суда от 13.11.2012, свидетельство о </w:t>
            </w:r>
            <w:r w:rsidRPr="000F1183">
              <w:rPr>
                <w:b/>
                <w:sz w:val="20"/>
                <w:szCs w:val="20"/>
              </w:rPr>
              <w:lastRenderedPageBreak/>
              <w:t xml:space="preserve">государственной регистрации права собственности 56-АВ 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067086от 08 августа 2013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образование Энергетикский поссовет </w:t>
            </w:r>
            <w:r w:rsidRPr="000F1183">
              <w:rPr>
                <w:b/>
                <w:sz w:val="20"/>
                <w:szCs w:val="20"/>
              </w:rPr>
              <w:lastRenderedPageBreak/>
              <w:t>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56/35/1/1.2/026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Водопроводные сети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56:18:0000000:7652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18 634м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05.04.2016г.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Арбитражного суда от 04.03.2016г., свидетельство о </w:t>
            </w:r>
            <w:proofErr w:type="spellStart"/>
            <w:r w:rsidRPr="000F1183">
              <w:rPr>
                <w:b/>
                <w:sz w:val="20"/>
                <w:szCs w:val="20"/>
              </w:rPr>
              <w:t>государственой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регистрации права собственности 268921 от 14.06.2016г.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«Энергетик»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16 от 13.11.2020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56/35/1/1.2./027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Канализационные сети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56:18:0000000:7656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22 177м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05.04.2016г.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Арбитражного суда от 04.03.2016г., свидетельство о </w:t>
            </w:r>
            <w:proofErr w:type="spellStart"/>
            <w:r w:rsidRPr="000F1183">
              <w:rPr>
                <w:b/>
                <w:sz w:val="20"/>
                <w:szCs w:val="20"/>
              </w:rPr>
              <w:t>государственой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регистрации права собственности 269143 от 20.06.2017г.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 «Энергетик»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8E62E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17 от 13.11.2020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56/35/1/1.2/028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Теплосети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</w:t>
            </w:r>
            <w:r w:rsidRPr="000F1183">
              <w:rPr>
                <w:b/>
                <w:sz w:val="20"/>
                <w:szCs w:val="20"/>
              </w:rPr>
              <w:lastRenderedPageBreak/>
              <w:t>район п. Энергетик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56:18:0000000:7288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18 167м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Закон Оренбургской области  </w:t>
            </w:r>
            <w:r w:rsidRPr="000F1183">
              <w:rPr>
                <w:b/>
                <w:sz w:val="20"/>
                <w:szCs w:val="20"/>
              </w:rPr>
              <w:lastRenderedPageBreak/>
              <w:t>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 от 08.12.2006г., свидетельство о государственной регистрации права собственности 56-АБ 631013 от 28 апреля 2012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унитарное предприятие </w:t>
            </w:r>
            <w:r w:rsidRPr="000F1183">
              <w:rPr>
                <w:b/>
                <w:sz w:val="20"/>
                <w:szCs w:val="20"/>
              </w:rPr>
              <w:lastRenderedPageBreak/>
              <w:t>«Муниципальные сети поселка Энергетик»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8E62E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Договор аренды № 14 от 27.09.2020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56/35/1/1.2/029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Напорный коллектор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56:18:0000000:7287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4023м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631493 от 28 апреля 2012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«Муниципальные сети поселка Энергетик»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Энергетикский поссовет  от 16 февраля 2015г. № 17-П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56/35/1/1.2/030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Напорный коллектор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56:18:0000000:7273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510м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27" w:type="dxa"/>
            <w:gridSpan w:val="6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свидетельство о государственной регистрации права собственности 56-АБ 286449 от 10 ноября </w:t>
            </w:r>
            <w:r w:rsidRPr="000F1183">
              <w:rPr>
                <w:b/>
                <w:sz w:val="20"/>
                <w:szCs w:val="20"/>
              </w:rPr>
              <w:lastRenderedPageBreak/>
              <w:t>2011 года</w:t>
            </w:r>
          </w:p>
        </w:tc>
        <w:tc>
          <w:tcPr>
            <w:tcW w:w="1393" w:type="dxa"/>
            <w:gridSpan w:val="11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унитарное предприятие «Муниципальные сети поселка Энергетик»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Энергетикский поссовет от 16 февраля 2015г. № 17-П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56/35/1/1.2/032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Котельная  тепловой мощностью 32,5</w:t>
            </w: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</w:t>
            </w: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56:18:0901003:1474</w:t>
            </w: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430,0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gridSpan w:val="6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11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657" w:type="dxa"/>
            <w:gridSpan w:val="3"/>
          </w:tcPr>
          <w:p w:rsidR="0077456B" w:rsidRPr="000F1183" w:rsidRDefault="0077456B" w:rsidP="00BE05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Подраздел 1.3. Земельные участки</w:t>
            </w:r>
          </w:p>
        </w:tc>
        <w:tc>
          <w:tcPr>
            <w:tcW w:w="1575" w:type="dxa"/>
            <w:gridSpan w:val="8"/>
          </w:tcPr>
          <w:p w:rsidR="0077456B" w:rsidRPr="000F1183" w:rsidRDefault="0077456B" w:rsidP="00931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gridSpan w:val="6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11"/>
          </w:tcPr>
          <w:p w:rsidR="0077456B" w:rsidRPr="000F1183" w:rsidRDefault="0077456B" w:rsidP="009561E2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1"/>
          <w:wAfter w:w="1247" w:type="dxa"/>
          <w:trHeight w:val="283"/>
        </w:trPr>
        <w:tc>
          <w:tcPr>
            <w:tcW w:w="15983" w:type="dxa"/>
            <w:gridSpan w:val="10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45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45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45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5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5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4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45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45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5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5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8A5B30">
        <w:trPr>
          <w:gridAfter w:val="89"/>
          <w:wAfter w:w="15697" w:type="dxa"/>
          <w:cantSplit/>
          <w:trHeight w:val="3760"/>
        </w:trPr>
        <w:tc>
          <w:tcPr>
            <w:tcW w:w="1723" w:type="dxa"/>
            <w:gridSpan w:val="4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gridSpan w:val="8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1" w:type="dxa"/>
            <w:gridSpan w:val="10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2" w:type="dxa"/>
            <w:gridSpan w:val="6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12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8" w:type="dxa"/>
            <w:gridSpan w:val="5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16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12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8" w:type="dxa"/>
            <w:gridSpan w:val="11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6" w:type="dxa"/>
            <w:gridSpan w:val="10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5" w:type="dxa"/>
            <w:gridSpan w:val="8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723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56/35/1/1.3/001</w:t>
            </w:r>
          </w:p>
        </w:tc>
        <w:tc>
          <w:tcPr>
            <w:tcW w:w="151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6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Энергетикский поссовет, земельный участок расположен в западной части кадастрового квартала 56:18:0901001</w:t>
            </w:r>
          </w:p>
        </w:tc>
        <w:tc>
          <w:tcPr>
            <w:tcW w:w="2012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56:18:0901001:287</w:t>
            </w:r>
          </w:p>
        </w:tc>
        <w:tc>
          <w:tcPr>
            <w:tcW w:w="131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18 000 кв. м.</w:t>
            </w:r>
          </w:p>
        </w:tc>
        <w:tc>
          <w:tcPr>
            <w:tcW w:w="6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11.07.2012</w:t>
            </w:r>
          </w:p>
        </w:tc>
        <w:tc>
          <w:tcPr>
            <w:tcW w:w="146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Администрации муниципального образования Новоорский район Оренбургской области от 11.07.2012 . № 857-П, свидетельство о </w:t>
            </w:r>
            <w:r w:rsidRPr="000F1183">
              <w:rPr>
                <w:b/>
                <w:sz w:val="20"/>
                <w:szCs w:val="20"/>
              </w:rPr>
              <w:lastRenderedPageBreak/>
              <w:t>государственной регистрации права собственности 56-АБ 816952 от 05 октября 2012 года</w:t>
            </w:r>
          </w:p>
        </w:tc>
        <w:tc>
          <w:tcPr>
            <w:tcW w:w="142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4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723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56/35/1/1.3/002</w:t>
            </w:r>
          </w:p>
        </w:tc>
        <w:tc>
          <w:tcPr>
            <w:tcW w:w="151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6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обл. </w:t>
            </w:r>
            <w:proofErr w:type="gramStart"/>
            <w:r w:rsidRPr="000F1183">
              <w:rPr>
                <w:b/>
                <w:sz w:val="20"/>
                <w:szCs w:val="20"/>
              </w:rPr>
              <w:t>Оренбургская</w:t>
            </w:r>
            <w:proofErr w:type="gramEnd"/>
            <w:r w:rsidRPr="000F1183">
              <w:rPr>
                <w:b/>
                <w:sz w:val="20"/>
                <w:szCs w:val="20"/>
              </w:rPr>
              <w:t>, р-н Новоорский, Энергетикский поссовет, земельный участок расположен в северо-западной части кадастрового квартала 56:18:0000000</w:t>
            </w:r>
          </w:p>
        </w:tc>
        <w:tc>
          <w:tcPr>
            <w:tcW w:w="2012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56:18:0000000:6646</w:t>
            </w:r>
          </w:p>
        </w:tc>
        <w:tc>
          <w:tcPr>
            <w:tcW w:w="131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46 213 кв. м.</w:t>
            </w:r>
          </w:p>
        </w:tc>
        <w:tc>
          <w:tcPr>
            <w:tcW w:w="6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28576732,81</w:t>
            </w:r>
          </w:p>
        </w:tc>
        <w:tc>
          <w:tcPr>
            <w:tcW w:w="1274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04.09.2012г.</w:t>
            </w:r>
          </w:p>
        </w:tc>
        <w:tc>
          <w:tcPr>
            <w:tcW w:w="1468" w:type="dxa"/>
            <w:gridSpan w:val="11"/>
          </w:tcPr>
          <w:p w:rsidR="0077456B" w:rsidRPr="000F1183" w:rsidRDefault="0077456B" w:rsidP="00C9643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04.09.2012г. № 1171-П, свидетельство о государственной регистрации права собственности 56-АБ 816952 от 05 октября 2012 года</w:t>
            </w:r>
          </w:p>
        </w:tc>
        <w:tc>
          <w:tcPr>
            <w:tcW w:w="142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4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639"/>
        </w:trPr>
        <w:tc>
          <w:tcPr>
            <w:tcW w:w="1723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56/35/1/1.3/003</w:t>
            </w:r>
          </w:p>
        </w:tc>
        <w:tc>
          <w:tcPr>
            <w:tcW w:w="151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6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2012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56:18:0901003:1417</w:t>
            </w:r>
          </w:p>
        </w:tc>
        <w:tc>
          <w:tcPr>
            <w:tcW w:w="131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1 798 кв. м.</w:t>
            </w:r>
          </w:p>
        </w:tc>
        <w:tc>
          <w:tcPr>
            <w:tcW w:w="6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12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21.04.2015г.</w:t>
            </w:r>
          </w:p>
        </w:tc>
        <w:tc>
          <w:tcPr>
            <w:tcW w:w="146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праве собственности 56-АВ 714173</w:t>
            </w:r>
          </w:p>
        </w:tc>
        <w:tc>
          <w:tcPr>
            <w:tcW w:w="142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4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135"/>
        </w:trPr>
        <w:tc>
          <w:tcPr>
            <w:tcW w:w="1723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56/35/1/1.3/004</w:t>
            </w:r>
          </w:p>
        </w:tc>
        <w:tc>
          <w:tcPr>
            <w:tcW w:w="151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6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</w:t>
            </w:r>
            <w:r w:rsidRPr="000F1183">
              <w:rPr>
                <w:b/>
                <w:sz w:val="20"/>
                <w:szCs w:val="20"/>
              </w:rPr>
              <w:lastRenderedPageBreak/>
              <w:t>Новоорский район, п. Энергетик, от Главной дороги до рынка «Новый»</w:t>
            </w:r>
          </w:p>
        </w:tc>
        <w:tc>
          <w:tcPr>
            <w:tcW w:w="2012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56:18:0000000:7847</w:t>
            </w:r>
          </w:p>
        </w:tc>
        <w:tc>
          <w:tcPr>
            <w:tcW w:w="131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9 168 кв. м.</w:t>
            </w:r>
          </w:p>
        </w:tc>
        <w:tc>
          <w:tcPr>
            <w:tcW w:w="6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12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21.04.2015г.</w:t>
            </w:r>
          </w:p>
        </w:tc>
        <w:tc>
          <w:tcPr>
            <w:tcW w:w="1468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от </w:t>
            </w:r>
            <w:r w:rsidRPr="000F1183">
              <w:rPr>
                <w:b/>
                <w:sz w:val="20"/>
                <w:szCs w:val="20"/>
              </w:rPr>
              <w:lastRenderedPageBreak/>
              <w:t>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праве собственности 56-АВ 714174</w:t>
            </w:r>
          </w:p>
        </w:tc>
        <w:tc>
          <w:tcPr>
            <w:tcW w:w="142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</w:t>
            </w:r>
            <w:r w:rsidRPr="000F1183">
              <w:rPr>
                <w:b/>
                <w:sz w:val="20"/>
                <w:szCs w:val="20"/>
              </w:rPr>
              <w:lastRenderedPageBreak/>
              <w:t>образование Энергетикский поссовет Новоорского района Оренбургской области</w:t>
            </w:r>
          </w:p>
        </w:tc>
        <w:tc>
          <w:tcPr>
            <w:tcW w:w="144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68"/>
        </w:trPr>
        <w:tc>
          <w:tcPr>
            <w:tcW w:w="1723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56/35/1/1.3/005</w:t>
            </w:r>
          </w:p>
        </w:tc>
        <w:tc>
          <w:tcPr>
            <w:tcW w:w="151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6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земельный участок расположен в северо-западной части кадастрового квартала 56:18:0000000</w:t>
            </w:r>
          </w:p>
        </w:tc>
        <w:tc>
          <w:tcPr>
            <w:tcW w:w="2012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56:18:0000000:8138</w:t>
            </w:r>
          </w:p>
        </w:tc>
        <w:tc>
          <w:tcPr>
            <w:tcW w:w="131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112336 кв. м.</w:t>
            </w:r>
          </w:p>
        </w:tc>
        <w:tc>
          <w:tcPr>
            <w:tcW w:w="6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12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03.04.2018г.</w:t>
            </w:r>
          </w:p>
        </w:tc>
        <w:tc>
          <w:tcPr>
            <w:tcW w:w="1468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</w:t>
            </w:r>
          </w:p>
        </w:tc>
        <w:tc>
          <w:tcPr>
            <w:tcW w:w="142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4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68"/>
        </w:trPr>
        <w:tc>
          <w:tcPr>
            <w:tcW w:w="1723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56/35/1/1.3/006</w:t>
            </w:r>
          </w:p>
        </w:tc>
        <w:tc>
          <w:tcPr>
            <w:tcW w:w="151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6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</w:t>
            </w:r>
            <w:proofErr w:type="gramStart"/>
            <w:r w:rsidRPr="000F1183">
              <w:rPr>
                <w:b/>
                <w:sz w:val="20"/>
                <w:szCs w:val="20"/>
              </w:rPr>
              <w:t>,д</w:t>
            </w:r>
            <w:proofErr w:type="gramEnd"/>
            <w:r w:rsidRPr="000F1183">
              <w:rPr>
                <w:b/>
                <w:sz w:val="20"/>
                <w:szCs w:val="20"/>
              </w:rPr>
              <w:t>.47</w:t>
            </w:r>
          </w:p>
        </w:tc>
        <w:tc>
          <w:tcPr>
            <w:tcW w:w="2012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56:18:0000000:1484</w:t>
            </w:r>
          </w:p>
        </w:tc>
        <w:tc>
          <w:tcPr>
            <w:tcW w:w="131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838 кв. м.</w:t>
            </w:r>
          </w:p>
        </w:tc>
        <w:tc>
          <w:tcPr>
            <w:tcW w:w="6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488729,98</w:t>
            </w:r>
          </w:p>
        </w:tc>
        <w:tc>
          <w:tcPr>
            <w:tcW w:w="1274" w:type="dxa"/>
            <w:gridSpan w:val="12"/>
          </w:tcPr>
          <w:p w:rsidR="0077456B" w:rsidRPr="000F1183" w:rsidRDefault="0077456B" w:rsidP="00BE05F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02.04.2018г.</w:t>
            </w:r>
          </w:p>
        </w:tc>
        <w:tc>
          <w:tcPr>
            <w:tcW w:w="1468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</w:t>
            </w:r>
          </w:p>
        </w:tc>
        <w:tc>
          <w:tcPr>
            <w:tcW w:w="142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4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9"/>
          <w:wAfter w:w="15697" w:type="dxa"/>
          <w:trHeight w:val="68"/>
        </w:trPr>
        <w:tc>
          <w:tcPr>
            <w:tcW w:w="1723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Подраздел 1.4. Автомобильные дороги</w:t>
            </w:r>
          </w:p>
        </w:tc>
        <w:tc>
          <w:tcPr>
            <w:tcW w:w="151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12"/>
          </w:tcPr>
          <w:p w:rsidR="0077456B" w:rsidRPr="000F1183" w:rsidRDefault="0077456B" w:rsidP="00B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trHeight w:val="283"/>
        </w:trPr>
        <w:tc>
          <w:tcPr>
            <w:tcW w:w="15983" w:type="dxa"/>
            <w:gridSpan w:val="10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57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5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57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584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3826"/>
        </w:trPr>
        <w:tc>
          <w:tcPr>
            <w:tcW w:w="1728" w:type="dxa"/>
            <w:gridSpan w:val="5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56/35/1/1.4/001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56:18:0000000:7877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860 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03.04.2015г.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 56-АВ 714010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56/35/1/1.4/002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56:18:0901003:1432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167 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03.04.2015г.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 56-АВ 513991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56/35/1/1.4/003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77 до дома № 59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56:18:0901003:1435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 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24.11.2015г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от 15.09.2014г. № 151-П, Свидетельство о </w:t>
            </w:r>
            <w:r w:rsidRPr="000F1183">
              <w:rPr>
                <w:b/>
                <w:sz w:val="20"/>
                <w:szCs w:val="20"/>
              </w:rPr>
              <w:lastRenderedPageBreak/>
              <w:t>гос. регистрации права № 56-АВ 715118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образование Энергетикский поссовет </w:t>
            </w:r>
            <w:r w:rsidRPr="000F1183">
              <w:rPr>
                <w:b/>
                <w:sz w:val="20"/>
                <w:szCs w:val="20"/>
              </w:rPr>
              <w:lastRenderedPageBreak/>
              <w:t>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56/35/1/1.4/004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77 до Церкви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56:18:0901003:1438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273м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07.02.2017г.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Выписка из ЕГРН от 08.02.2017г.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56/35/1/1.4/005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дома № 12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56:18:0000000:7861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18220B">
            <w:pPr>
              <w:tabs>
                <w:tab w:val="left" w:pos="864"/>
              </w:tabs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750м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07.09.2001г.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Выписка из ЕГРН от 08.09.2016г.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56/35/1/1.4/006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</w:t>
            </w:r>
            <w:r w:rsidRPr="000F1183">
              <w:rPr>
                <w:b/>
                <w:bCs/>
              </w:rPr>
              <w:t xml:space="preserve"> </w:t>
            </w:r>
            <w:r w:rsidRPr="000F1183">
              <w:rPr>
                <w:b/>
                <w:bCs/>
                <w:sz w:val="22"/>
                <w:szCs w:val="22"/>
              </w:rPr>
              <w:t>от ЦРБ п. Энергетик до дома № 26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56:18:0901003:1436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473м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09.09.2016г.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56/35/1/1.4/007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Новоорский район, п. Энергетик, от Муниципального пляжа до </w:t>
            </w:r>
            <w:r w:rsidRPr="000F1183">
              <w:rPr>
                <w:b/>
                <w:sz w:val="20"/>
                <w:szCs w:val="20"/>
              </w:rPr>
              <w:lastRenderedPageBreak/>
              <w:t>Мемориала Славы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56:18:0000000:7880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627м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09.03.2016г.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от 15.09.2014г. № 151-П, Свидетельство о </w:t>
            </w:r>
            <w:r w:rsidRPr="000F1183">
              <w:rPr>
                <w:b/>
                <w:sz w:val="20"/>
                <w:szCs w:val="20"/>
              </w:rPr>
              <w:lastRenderedPageBreak/>
              <w:t>гос. регистрации права № 021592 от 09.03.2016г.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</w:t>
            </w:r>
            <w:r w:rsidRPr="000F1183">
              <w:rPr>
                <w:b/>
                <w:sz w:val="20"/>
                <w:szCs w:val="20"/>
              </w:rPr>
              <w:lastRenderedPageBreak/>
              <w:t>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56/35/1/1.4/008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рынка «Новый» до кладбища № 1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56:18:0000000:7869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1054м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29.09.2017г.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56/35/1/1.4/009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4 до рынка «Новый»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56:18:0000000:7878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1135м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04.12.2017г.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33736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56/35/1/1.4/010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0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26 до музыкальной школы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56:18:0901003:1430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307м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28.01.2021г.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B035E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10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14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 xml:space="preserve">Подраздел </w:t>
            </w:r>
            <w:r w:rsidRPr="000F1183">
              <w:rPr>
                <w:b/>
              </w:rPr>
              <w:lastRenderedPageBreak/>
              <w:t>1.5. Прочее недвижимое имущество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10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14"/>
          </w:tcPr>
          <w:p w:rsidR="0077456B" w:rsidRPr="000F1183" w:rsidRDefault="0077456B" w:rsidP="00B0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trHeight w:val="135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68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67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68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68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8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568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6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8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8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8" w:type="dxa"/>
            <w:gridSpan w:val="3"/>
            <w:textDirection w:val="btL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3704"/>
        </w:trPr>
        <w:tc>
          <w:tcPr>
            <w:tcW w:w="1557" w:type="dxa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пом.1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56:18:0000000:6711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187,6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473558,68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969680,01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23.03.2018г.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Аренда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56/35/1/1.5/002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пом.2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56:18:0000000:6710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196,3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495520,09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1014649,18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Аренда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56/35/1/1.5/003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пом.3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56:18:0000000:8004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481,4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1215198,02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2488294,02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Безвозмездное пользование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56/35/1/1.5/004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пом. 1а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56:18:0000000:8000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52,3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431 818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270 331,90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56/35/1/1.5/005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 2б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56:18:0000000:7994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58,0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478 880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299 794,46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A7D2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56/35/1/1.5/006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 1б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56:18:0000000:7995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48,8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402 920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252 240,86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56/35/1/1.5/007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№3б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56:18:0000000:7993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58,5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483 009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302 378,89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56/35/1/1.5/008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№4б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56:18:0000000:7998</w:t>
            </w:r>
          </w:p>
          <w:p w:rsidR="0077456B" w:rsidRPr="000F1183" w:rsidRDefault="0077456B" w:rsidP="00A80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49,2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406 223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254 308,40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56/35/1/1.5/009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№4а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56:18:0000000:7991</w:t>
            </w:r>
          </w:p>
          <w:p w:rsidR="0077456B" w:rsidRPr="000F1183" w:rsidRDefault="0077456B" w:rsidP="00B2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50,4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416 131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260 511,05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A8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56/35/1/1.5/010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№5а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56:18:0000000:7996</w:t>
            </w:r>
          </w:p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50,8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419 433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262 578,60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№7а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56:18:0000000:7999</w:t>
            </w:r>
          </w:p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55,8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460 716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288422,95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56/35/1/1.5/012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№8а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56:18:0000000:7992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51,1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421 910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264 129,26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56/35/1/1.5/013</w:t>
            </w:r>
            <w:r w:rsidRPr="000F118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№9а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56:18:0000000:7997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49,2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406 223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254 308,40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56/35/1/1.5/014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№10а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56:18:0000000:7990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59,1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487 963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305480,22</w:t>
            </w:r>
          </w:p>
        </w:tc>
        <w:tc>
          <w:tcPr>
            <w:tcW w:w="1275" w:type="dxa"/>
            <w:gridSpan w:val="13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557" w:type="dxa"/>
          </w:tcPr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360F87">
            <w:pPr>
              <w:tabs>
                <w:tab w:val="left" w:pos="12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Раздел 2. ДВИЖИМОЕ ИМУЩЕСТВО</w:t>
            </w:r>
          </w:p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13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10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gridSpan w:val="11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cantSplit/>
          <w:trHeight w:val="273"/>
        </w:trPr>
        <w:tc>
          <w:tcPr>
            <w:tcW w:w="16002" w:type="dxa"/>
            <w:gridSpan w:val="103"/>
          </w:tcPr>
          <w:p w:rsidR="0077456B" w:rsidRPr="000F1183" w:rsidRDefault="0077456B" w:rsidP="002A7D2F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2.1. Движимое имущество, стоимость которого превышает 100 000 рублей</w:t>
            </w:r>
          </w:p>
        </w:tc>
      </w:tr>
      <w:tr w:rsidR="000F1183" w:rsidRPr="000F1183" w:rsidTr="008A5B30">
        <w:trPr>
          <w:cantSplit/>
          <w:trHeight w:val="273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2A7D2F">
            <w:pPr>
              <w:tabs>
                <w:tab w:val="left" w:pos="12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3" w:type="dxa"/>
            <w:gridSpan w:val="1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613" w:type="dxa"/>
            <w:gridSpan w:val="2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613" w:type="dxa"/>
            <w:gridSpan w:val="2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13" w:type="dxa"/>
            <w:gridSpan w:val="1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13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13" w:type="dxa"/>
            <w:gridSpan w:val="6"/>
            <w:textDirection w:val="btLr"/>
          </w:tcPr>
          <w:p w:rsidR="0077456B" w:rsidRPr="000F1183" w:rsidRDefault="0077456B" w:rsidP="002A7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2A7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3661"/>
        </w:trPr>
        <w:tc>
          <w:tcPr>
            <w:tcW w:w="1557" w:type="dxa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A300F7">
            <w:pPr>
              <w:ind w:left="113" w:right="113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56/35/2/2.1/001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CHEVROLET</w:t>
            </w:r>
            <w:r w:rsidRPr="000F1183">
              <w:rPr>
                <w:b/>
                <w:sz w:val="20"/>
                <w:szCs w:val="20"/>
              </w:rPr>
              <w:t xml:space="preserve"> </w:t>
            </w:r>
            <w:r w:rsidRPr="000F1183">
              <w:rPr>
                <w:b/>
                <w:sz w:val="20"/>
                <w:szCs w:val="20"/>
                <w:lang w:val="en-US"/>
              </w:rPr>
              <w:t>COBALT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494 500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24.10.2013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О683ОО56</w:t>
            </w: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56/35/2/2.1/002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56/35/2/2.1/003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LADA</w:t>
            </w:r>
            <w:r w:rsidRPr="000F1183">
              <w:rPr>
                <w:b/>
                <w:sz w:val="20"/>
                <w:szCs w:val="20"/>
              </w:rPr>
              <w:t xml:space="preserve"> </w:t>
            </w:r>
            <w:r w:rsidRPr="000F1183">
              <w:rPr>
                <w:b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441 700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19</w:t>
            </w:r>
            <w:r w:rsidRPr="000F1183">
              <w:rPr>
                <w:b/>
                <w:sz w:val="20"/>
                <w:szCs w:val="20"/>
              </w:rPr>
              <w:t>.12.2016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Х076ЕЕ56</w:t>
            </w: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Новоорский район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56/35/2/2.1/004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 xml:space="preserve">Ford Focus 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551 800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01.09.2018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Х537 ОТ56</w:t>
            </w: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1781"/>
        </w:trPr>
        <w:tc>
          <w:tcPr>
            <w:tcW w:w="1557" w:type="dxa"/>
          </w:tcPr>
          <w:p w:rsidR="0077456B" w:rsidRPr="000F1183" w:rsidRDefault="0077456B" w:rsidP="00FF5DE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56/35/2/2.1/005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Блок-модуль-раздевалка для </w:t>
            </w:r>
            <w:proofErr w:type="gramStart"/>
            <w:r w:rsidRPr="000F1183">
              <w:rPr>
                <w:b/>
                <w:sz w:val="20"/>
                <w:szCs w:val="20"/>
              </w:rPr>
              <w:t>спортивной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площадки-хоккейного корта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</w:rPr>
              <w:t>268000,00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15.10.2015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F5DE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56/35/2/2.1/006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145265,84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19.09.2012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56/35/2/2.1/007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120721,11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56/35/2/2.1/008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«Горец»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312000,00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11.07.2012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56/35/2/2.1/009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«Городок»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139985,00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10.08.2012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56/35/2/2.1/010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«Дворик детства»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169383,00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19.09.2012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56/35/2/2.1/011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«Дворик детства5»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216890,00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10.08.2012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56/35/2/2.1/012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120721,21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930B7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56/35/2/2.1/013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56/35/2/2.1/014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56/35/2/2.1/015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56/35/2/2.1/016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56/35/2/2.1/017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Конструкция в виде объемных светодиодных букв «С Новым Годом!» на подставке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133400,00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16.10.2019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56/35/2/2.1/018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Насос СД 160/45 на раме с электродвигателем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147000,00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25.11.2019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56/35/2/2.1/019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Светофор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144459,93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02.09.2019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56/35/2/2.1/020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Светофор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144460,00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02.09.2019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56/35/2/2.1/021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Спортивное сооружение «Арена»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240000,00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22.05.2009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56/35/2/2.1/022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Спортивное сооружение «Салют»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240000,00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22.05.2009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lastRenderedPageBreak/>
              <w:t>56/35/2/2.1/023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Турник со скамейкой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119590,00</w:t>
            </w: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14.04.2014</w:t>
            </w: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277"/>
        </w:trPr>
        <w:tc>
          <w:tcPr>
            <w:tcW w:w="1557" w:type="dxa"/>
          </w:tcPr>
          <w:p w:rsidR="0077456B" w:rsidRPr="000F1183" w:rsidRDefault="0077456B">
            <w:r w:rsidRPr="000F1183">
              <w:rPr>
                <w:b/>
              </w:rPr>
              <w:t>Подраздел 2.2. Акции акционерных обществ</w:t>
            </w:r>
          </w:p>
        </w:tc>
        <w:tc>
          <w:tcPr>
            <w:tcW w:w="4172" w:type="dxa"/>
            <w:gridSpan w:val="2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</w:p>
        </w:tc>
      </w:tr>
      <w:tr w:rsidR="000F1183" w:rsidRPr="000F1183" w:rsidTr="008A5B30">
        <w:trPr>
          <w:cantSplit/>
          <w:trHeight w:val="277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42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41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43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2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41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43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41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742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743" w:type="dxa"/>
            <w:gridSpan w:val="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Номинальная стоимость акций</w:t>
            </w:r>
          </w:p>
        </w:tc>
      </w:tr>
      <w:tr w:rsidR="000F1183" w:rsidRPr="000F1183" w:rsidTr="008A5B30">
        <w:trPr>
          <w:gridAfter w:val="88"/>
          <w:wAfter w:w="15678" w:type="dxa"/>
          <w:cantSplit/>
          <w:trHeight w:val="3938"/>
        </w:trPr>
        <w:tc>
          <w:tcPr>
            <w:tcW w:w="1557" w:type="dxa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7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0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0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64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cantSplit/>
          <w:trHeight w:val="279"/>
        </w:trPr>
        <w:tc>
          <w:tcPr>
            <w:tcW w:w="1557" w:type="dxa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12"/>
            <w:vAlign w:val="center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88"/>
          <w:wAfter w:w="15678" w:type="dxa"/>
          <w:cantSplit/>
          <w:trHeight w:val="279"/>
        </w:trPr>
        <w:tc>
          <w:tcPr>
            <w:tcW w:w="1557" w:type="dxa"/>
            <w:vAlign w:val="center"/>
          </w:tcPr>
          <w:p w:rsidR="0077456B" w:rsidRPr="000F1183" w:rsidRDefault="0077456B" w:rsidP="00E14E31">
            <w:pPr>
              <w:rPr>
                <w:b/>
                <w:bCs/>
              </w:rPr>
            </w:pPr>
            <w:r w:rsidRPr="000F1183">
              <w:rPr>
                <w:b/>
              </w:rPr>
              <w:lastRenderedPageBreak/>
              <w:t xml:space="preserve">Подраздел 2.3. </w:t>
            </w:r>
            <w:r w:rsidRPr="000F1183">
              <w:rPr>
                <w:b/>
                <w:bCs/>
              </w:rPr>
              <w:t xml:space="preserve">Доли (вклады) муниципального образования Энергетикский поссовет в уставных (складочных) капиталах </w:t>
            </w:r>
          </w:p>
          <w:p w:rsidR="0077456B" w:rsidRPr="000F1183" w:rsidRDefault="0077456B" w:rsidP="002A7D2F">
            <w:pPr>
              <w:jc w:val="center"/>
              <w:rPr>
                <w:b/>
                <w:bCs/>
              </w:rPr>
            </w:pPr>
            <w:r w:rsidRPr="000F1183">
              <w:rPr>
                <w:b/>
                <w:bCs/>
              </w:rPr>
              <w:t>хозяйственных обществ и товариществ</w:t>
            </w:r>
          </w:p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After w:val="19"/>
          <w:wAfter w:w="5350" w:type="dxa"/>
          <w:cantSplit/>
          <w:trHeight w:val="279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91" w:type="dxa"/>
            <w:gridSpan w:val="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9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91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91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9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1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91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291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3961"/>
        </w:trPr>
        <w:tc>
          <w:tcPr>
            <w:tcW w:w="2389" w:type="dxa"/>
            <w:gridSpan w:val="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gridSpan w:val="18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5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51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2" w:type="dxa"/>
            <w:gridSpan w:val="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279"/>
        </w:trPr>
        <w:tc>
          <w:tcPr>
            <w:tcW w:w="2389" w:type="dxa"/>
            <w:gridSpan w:val="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lastRenderedPageBreak/>
              <w:t>Подраздел 2.4. О</w:t>
            </w:r>
            <w:r w:rsidRPr="000F1183">
              <w:rPr>
                <w:b/>
                <w:bCs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  <w:tc>
          <w:tcPr>
            <w:tcW w:w="238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18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11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1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extDirection w:val="btLr"/>
            <w:vAlign w:val="center"/>
          </w:tcPr>
          <w:p w:rsidR="0077456B" w:rsidRPr="000F1183" w:rsidRDefault="0077456B" w:rsidP="00A76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After w:val="25"/>
          <w:wAfter w:w="6654" w:type="dxa"/>
          <w:cantSplit/>
          <w:trHeight w:val="279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04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04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04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04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0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4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3520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3" w:type="dxa"/>
            <w:gridSpan w:val="2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2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4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252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2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After w:val="88"/>
          <w:wAfter w:w="15678" w:type="dxa"/>
          <w:cantSplit/>
          <w:trHeight w:val="252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муниципальному образованию Энергетикский поссовет, иных юридических лицах, в которых муниципальное образование Энергетикский поссовет является учредителем (участником)</w:t>
            </w:r>
          </w:p>
        </w:tc>
        <w:tc>
          <w:tcPr>
            <w:tcW w:w="2506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2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After w:val="88"/>
          <w:wAfter w:w="15678" w:type="dxa"/>
          <w:cantSplit/>
          <w:trHeight w:val="252"/>
        </w:trPr>
        <w:tc>
          <w:tcPr>
            <w:tcW w:w="16002" w:type="dxa"/>
            <w:gridSpan w:val="103"/>
            <w:vAlign w:val="center"/>
          </w:tcPr>
          <w:p w:rsidR="0077456B" w:rsidRPr="000F1183" w:rsidRDefault="0077456B" w:rsidP="00461262">
            <w:pPr>
              <w:jc w:val="center"/>
              <w:rPr>
                <w:b/>
                <w:bCs/>
              </w:rPr>
            </w:pPr>
            <w:r w:rsidRPr="000F1183">
              <w:rPr>
                <w:b/>
              </w:rPr>
              <w:t>Подраздел 3.1. Муниципальные унитарные предприятия</w:t>
            </w:r>
          </w:p>
        </w:tc>
      </w:tr>
      <w:tr w:rsidR="000F1183" w:rsidRPr="000F1183" w:rsidTr="0077456B">
        <w:trPr>
          <w:gridAfter w:val="33"/>
          <w:wAfter w:w="7873" w:type="dxa"/>
          <w:cantSplit/>
          <w:trHeight w:val="252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0C3DBE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15" w:type="dxa"/>
            <w:gridSpan w:val="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15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15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уставного фонда</w:t>
            </w:r>
          </w:p>
        </w:tc>
        <w:tc>
          <w:tcPr>
            <w:tcW w:w="1115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15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355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50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5" w:type="dxa"/>
            <w:gridSpan w:val="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276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56/35/3/3.1/001</w:t>
            </w:r>
          </w:p>
        </w:tc>
        <w:tc>
          <w:tcPr>
            <w:tcW w:w="2650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«Муниципальные сети поселка Энергетик»,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</w:t>
            </w: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1145658035280 от 20.11.2014г.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05.11.2014г. №   192-П</w:t>
            </w:r>
          </w:p>
        </w:tc>
        <w:tc>
          <w:tcPr>
            <w:tcW w:w="1502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519 400 </w:t>
            </w: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6662812,10/5502160,31</w:t>
            </w:r>
          </w:p>
        </w:tc>
        <w:tc>
          <w:tcPr>
            <w:tcW w:w="1115" w:type="dxa"/>
            <w:gridSpan w:val="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56/35/3/3.1/002</w:t>
            </w:r>
          </w:p>
        </w:tc>
        <w:tc>
          <w:tcPr>
            <w:tcW w:w="2650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«Энергетик»,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</w:t>
            </w: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1165658060094 от 13.04.2016г.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31.03.2016г. № 69-П</w:t>
            </w:r>
          </w:p>
        </w:tc>
        <w:tc>
          <w:tcPr>
            <w:tcW w:w="1502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253 500</w:t>
            </w: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2 771 883/2 771 883</w:t>
            </w:r>
          </w:p>
        </w:tc>
        <w:tc>
          <w:tcPr>
            <w:tcW w:w="1115" w:type="dxa"/>
            <w:gridSpan w:val="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56/35/3/3.1/003</w:t>
            </w:r>
          </w:p>
        </w:tc>
        <w:tc>
          <w:tcPr>
            <w:tcW w:w="2650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учреждение «Управление жилищно-коммунальным хозяйством п. Энергетик»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д.42</w:t>
            </w: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1055635001410 от 14.04.2005г.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After w:val="88"/>
          <w:wAfter w:w="15678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3.2. Бюджетные муниципальные учреждения</w:t>
            </w:r>
          </w:p>
        </w:tc>
        <w:tc>
          <w:tcPr>
            <w:tcW w:w="2650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After w:val="40"/>
          <w:wAfter w:w="8736" w:type="dxa"/>
          <w:cantSplit/>
          <w:trHeight w:val="252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0C3DBE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57" w:type="dxa"/>
            <w:gridSpan w:val="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57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57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77456B">
        <w:trPr>
          <w:gridAfter w:val="87"/>
          <w:wAfter w:w="15661" w:type="dxa"/>
          <w:cantSplit/>
          <w:trHeight w:val="3801"/>
        </w:trPr>
        <w:tc>
          <w:tcPr>
            <w:tcW w:w="4322" w:type="dxa"/>
            <w:gridSpan w:val="1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302" w:type="dxa"/>
            <w:gridSpan w:val="17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18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12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3" w:type="dxa"/>
            <w:gridSpan w:val="11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1" w:type="dxa"/>
            <w:gridSpan w:val="2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77456B">
        <w:trPr>
          <w:gridAfter w:val="87"/>
          <w:wAfter w:w="15661" w:type="dxa"/>
          <w:cantSplit/>
          <w:trHeight w:val="135"/>
        </w:trPr>
        <w:tc>
          <w:tcPr>
            <w:tcW w:w="4322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3.3. Автономные муниципальные учреждения</w:t>
            </w:r>
          </w:p>
        </w:tc>
        <w:tc>
          <w:tcPr>
            <w:tcW w:w="3302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gridSpan w:val="18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11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2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After w:val="40"/>
          <w:wAfter w:w="8736" w:type="dxa"/>
          <w:cantSplit/>
          <w:trHeight w:val="252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C77CB5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57" w:type="dxa"/>
            <w:gridSpan w:val="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57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57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3684"/>
        </w:trPr>
        <w:tc>
          <w:tcPr>
            <w:tcW w:w="4322" w:type="dxa"/>
            <w:gridSpan w:val="1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2" w:type="dxa"/>
            <w:gridSpan w:val="17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1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14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1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57" w:type="dxa"/>
            <w:gridSpan w:val="21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135"/>
        </w:trPr>
        <w:tc>
          <w:tcPr>
            <w:tcW w:w="4322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3.4. Казенные муниципальные учреждения</w:t>
            </w:r>
          </w:p>
        </w:tc>
        <w:tc>
          <w:tcPr>
            <w:tcW w:w="3302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15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1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1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21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After w:val="10"/>
          <w:wAfter w:w="3144" w:type="dxa"/>
          <w:cantSplit/>
          <w:trHeight w:val="252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C77CB5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89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9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2089" w:type="dxa"/>
            <w:gridSpan w:val="1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89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89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9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 xml:space="preserve">Среднесписочная численность 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4031"/>
        </w:trPr>
        <w:tc>
          <w:tcPr>
            <w:tcW w:w="3194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318" w:type="dxa"/>
            <w:gridSpan w:val="2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0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6" w:type="dxa"/>
            <w:gridSpan w:val="1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After w:val="88"/>
          <w:wAfter w:w="15678" w:type="dxa"/>
          <w:cantSplit/>
          <w:trHeight w:val="293"/>
        </w:trPr>
        <w:tc>
          <w:tcPr>
            <w:tcW w:w="3194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56/35/3/3.4./001</w:t>
            </w:r>
          </w:p>
        </w:tc>
        <w:tc>
          <w:tcPr>
            <w:tcW w:w="4318" w:type="dxa"/>
            <w:gridSpan w:val="2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90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область, Новоорский район, п. Энергетик, 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д. 70</w:t>
            </w:r>
          </w:p>
        </w:tc>
        <w:tc>
          <w:tcPr>
            <w:tcW w:w="911" w:type="dxa"/>
            <w:gridSpan w:val="11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18"/>
                <w:szCs w:val="18"/>
              </w:rPr>
              <w:t>1055635031781 от 28.12.2005г</w:t>
            </w:r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96" w:type="dxa"/>
            <w:gridSpan w:val="19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Совета депутатов от 17.02.2006г. № 26</w:t>
            </w:r>
          </w:p>
        </w:tc>
        <w:tc>
          <w:tcPr>
            <w:tcW w:w="2104" w:type="dxa"/>
            <w:gridSpan w:val="13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21707616,07/10430178,44</w:t>
            </w:r>
          </w:p>
        </w:tc>
        <w:tc>
          <w:tcPr>
            <w:tcW w:w="2089" w:type="dxa"/>
            <w:gridSpan w:val="14"/>
            <w:vAlign w:val="center"/>
          </w:tcPr>
          <w:p w:rsidR="0077456B" w:rsidRPr="000F1183" w:rsidRDefault="0077456B" w:rsidP="0020150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17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1134"/>
        </w:trPr>
        <w:tc>
          <w:tcPr>
            <w:tcW w:w="3194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</w:rPr>
              <w:t>Подраздел 3.5. Хозяйственные общества, товарищества, акции, доли (вклады) в уставном (складочном) капитале которых принадлежат муниципальному образованию Энергетикский поссовет, в которых муниципальное образование Энергетикский поссовет является учредителем (участником)</w:t>
            </w:r>
          </w:p>
        </w:tc>
        <w:tc>
          <w:tcPr>
            <w:tcW w:w="4318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11"/>
            <w:vAlign w:val="center"/>
          </w:tcPr>
          <w:p w:rsidR="0077456B" w:rsidRPr="000F1183" w:rsidRDefault="0077456B" w:rsidP="00A30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19"/>
            <w:vAlign w:val="center"/>
          </w:tcPr>
          <w:p w:rsidR="0077456B" w:rsidRPr="000F1183" w:rsidRDefault="0077456B" w:rsidP="00A30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  <w:gridSpan w:val="13"/>
            <w:vAlign w:val="center"/>
          </w:tcPr>
          <w:p w:rsidR="0077456B" w:rsidRPr="000F1183" w:rsidRDefault="0077456B" w:rsidP="001119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After w:val="18"/>
          <w:wAfter w:w="5278" w:type="dxa"/>
          <w:cantSplit/>
          <w:trHeight w:val="252"/>
        </w:trPr>
        <w:tc>
          <w:tcPr>
            <w:tcW w:w="16002" w:type="dxa"/>
            <w:gridSpan w:val="103"/>
            <w:textDirection w:val="btLr"/>
            <w:vAlign w:val="center"/>
          </w:tcPr>
          <w:p w:rsidR="0077456B" w:rsidRPr="000F1183" w:rsidRDefault="0077456B" w:rsidP="00461262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80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0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2080" w:type="dxa"/>
            <w:gridSpan w:val="1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80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80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3958"/>
        </w:trPr>
        <w:tc>
          <w:tcPr>
            <w:tcW w:w="3331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23" w:type="dxa"/>
            <w:gridSpan w:val="2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2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45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0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</w:tr>
      <w:tr w:rsidR="000F1183" w:rsidRPr="000F1183" w:rsidTr="0077456B">
        <w:trPr>
          <w:gridAfter w:val="88"/>
          <w:wAfter w:w="15678" w:type="dxa"/>
          <w:cantSplit/>
          <w:trHeight w:val="261"/>
        </w:trPr>
        <w:tc>
          <w:tcPr>
            <w:tcW w:w="3331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9D2" w:rsidRDefault="005649D2" w:rsidP="00B2096A"/>
    <w:sectPr w:rsidR="005649D2" w:rsidSect="00B97047">
      <w:pgSz w:w="16838" w:h="11906" w:orient="landscape" w:code="9"/>
      <w:pgMar w:top="284" w:right="68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CE" w:rsidRDefault="001010CE" w:rsidP="004D1318">
      <w:r>
        <w:separator/>
      </w:r>
    </w:p>
  </w:endnote>
  <w:endnote w:type="continuationSeparator" w:id="0">
    <w:p w:rsidR="001010CE" w:rsidRDefault="001010CE" w:rsidP="004D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CE" w:rsidRDefault="001010CE" w:rsidP="004D1318">
      <w:r>
        <w:separator/>
      </w:r>
    </w:p>
  </w:footnote>
  <w:footnote w:type="continuationSeparator" w:id="0">
    <w:p w:rsidR="001010CE" w:rsidRDefault="001010CE" w:rsidP="004D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A4A"/>
    <w:rsid w:val="00002E03"/>
    <w:rsid w:val="00007549"/>
    <w:rsid w:val="0001357A"/>
    <w:rsid w:val="0001627B"/>
    <w:rsid w:val="000434C3"/>
    <w:rsid w:val="00050600"/>
    <w:rsid w:val="000548D4"/>
    <w:rsid w:val="00060267"/>
    <w:rsid w:val="00063EEC"/>
    <w:rsid w:val="000728A4"/>
    <w:rsid w:val="00072FA5"/>
    <w:rsid w:val="0007684F"/>
    <w:rsid w:val="00085C6B"/>
    <w:rsid w:val="00091B90"/>
    <w:rsid w:val="0009423B"/>
    <w:rsid w:val="00095A2D"/>
    <w:rsid w:val="000971AB"/>
    <w:rsid w:val="000A6667"/>
    <w:rsid w:val="000B1691"/>
    <w:rsid w:val="000B1DFB"/>
    <w:rsid w:val="000B4136"/>
    <w:rsid w:val="000B4F3B"/>
    <w:rsid w:val="000C02C8"/>
    <w:rsid w:val="000C3DBE"/>
    <w:rsid w:val="000C4837"/>
    <w:rsid w:val="000C7003"/>
    <w:rsid w:val="000D1E2B"/>
    <w:rsid w:val="000E0812"/>
    <w:rsid w:val="000F1183"/>
    <w:rsid w:val="000F621D"/>
    <w:rsid w:val="001010CE"/>
    <w:rsid w:val="0011193C"/>
    <w:rsid w:val="00135AE8"/>
    <w:rsid w:val="0013619A"/>
    <w:rsid w:val="00157091"/>
    <w:rsid w:val="0016079F"/>
    <w:rsid w:val="00167989"/>
    <w:rsid w:val="00170E8E"/>
    <w:rsid w:val="0018220B"/>
    <w:rsid w:val="00186F01"/>
    <w:rsid w:val="001917E9"/>
    <w:rsid w:val="0019314D"/>
    <w:rsid w:val="001A2BCE"/>
    <w:rsid w:val="001A4A5A"/>
    <w:rsid w:val="001A4E5A"/>
    <w:rsid w:val="001B4A3B"/>
    <w:rsid w:val="001D21D6"/>
    <w:rsid w:val="001D690D"/>
    <w:rsid w:val="001E00DF"/>
    <w:rsid w:val="001F2D0F"/>
    <w:rsid w:val="001F7590"/>
    <w:rsid w:val="00201501"/>
    <w:rsid w:val="00203706"/>
    <w:rsid w:val="00215CC7"/>
    <w:rsid w:val="00224666"/>
    <w:rsid w:val="00233EBC"/>
    <w:rsid w:val="0026353F"/>
    <w:rsid w:val="002638FD"/>
    <w:rsid w:val="00266443"/>
    <w:rsid w:val="00271D3A"/>
    <w:rsid w:val="002726D8"/>
    <w:rsid w:val="00285BCF"/>
    <w:rsid w:val="002913C0"/>
    <w:rsid w:val="00295B83"/>
    <w:rsid w:val="002A7D2F"/>
    <w:rsid w:val="002C4DBD"/>
    <w:rsid w:val="002D36B9"/>
    <w:rsid w:val="002E4196"/>
    <w:rsid w:val="002F08A7"/>
    <w:rsid w:val="003018D5"/>
    <w:rsid w:val="003230FF"/>
    <w:rsid w:val="00327461"/>
    <w:rsid w:val="0033262F"/>
    <w:rsid w:val="0033736C"/>
    <w:rsid w:val="00351E66"/>
    <w:rsid w:val="00360F51"/>
    <w:rsid w:val="00360F87"/>
    <w:rsid w:val="0036320C"/>
    <w:rsid w:val="00365865"/>
    <w:rsid w:val="003826B9"/>
    <w:rsid w:val="003908EB"/>
    <w:rsid w:val="0039208B"/>
    <w:rsid w:val="003A17E8"/>
    <w:rsid w:val="003A501A"/>
    <w:rsid w:val="003B713F"/>
    <w:rsid w:val="003C3404"/>
    <w:rsid w:val="003C58F6"/>
    <w:rsid w:val="003D021D"/>
    <w:rsid w:val="003E506B"/>
    <w:rsid w:val="003F68DD"/>
    <w:rsid w:val="003F7E82"/>
    <w:rsid w:val="00406133"/>
    <w:rsid w:val="004072B6"/>
    <w:rsid w:val="004220EA"/>
    <w:rsid w:val="00423011"/>
    <w:rsid w:val="00430116"/>
    <w:rsid w:val="00430F7F"/>
    <w:rsid w:val="0043447F"/>
    <w:rsid w:val="004353E2"/>
    <w:rsid w:val="004423C3"/>
    <w:rsid w:val="0044264C"/>
    <w:rsid w:val="00453463"/>
    <w:rsid w:val="00455B7E"/>
    <w:rsid w:val="00461262"/>
    <w:rsid w:val="00464565"/>
    <w:rsid w:val="004700E7"/>
    <w:rsid w:val="00473944"/>
    <w:rsid w:val="00482B32"/>
    <w:rsid w:val="00484E88"/>
    <w:rsid w:val="0048614E"/>
    <w:rsid w:val="00486994"/>
    <w:rsid w:val="0049524B"/>
    <w:rsid w:val="004A419A"/>
    <w:rsid w:val="004A7731"/>
    <w:rsid w:val="004B1BF8"/>
    <w:rsid w:val="004D0B3A"/>
    <w:rsid w:val="004D1318"/>
    <w:rsid w:val="004D5418"/>
    <w:rsid w:val="004D6A9C"/>
    <w:rsid w:val="004E311E"/>
    <w:rsid w:val="00504116"/>
    <w:rsid w:val="0052155D"/>
    <w:rsid w:val="00522AC3"/>
    <w:rsid w:val="00524875"/>
    <w:rsid w:val="00525021"/>
    <w:rsid w:val="0053560F"/>
    <w:rsid w:val="00536B59"/>
    <w:rsid w:val="00541A86"/>
    <w:rsid w:val="00543F33"/>
    <w:rsid w:val="0054782F"/>
    <w:rsid w:val="00561AD2"/>
    <w:rsid w:val="005649D2"/>
    <w:rsid w:val="005A2D50"/>
    <w:rsid w:val="005A3E18"/>
    <w:rsid w:val="005A4CB1"/>
    <w:rsid w:val="005A6B40"/>
    <w:rsid w:val="005B4862"/>
    <w:rsid w:val="005C4285"/>
    <w:rsid w:val="005C4E7D"/>
    <w:rsid w:val="005D1778"/>
    <w:rsid w:val="005D42B7"/>
    <w:rsid w:val="005D4666"/>
    <w:rsid w:val="005E4682"/>
    <w:rsid w:val="005E4D95"/>
    <w:rsid w:val="005E7CC5"/>
    <w:rsid w:val="005F07B8"/>
    <w:rsid w:val="005F0B19"/>
    <w:rsid w:val="005F0B41"/>
    <w:rsid w:val="005F1793"/>
    <w:rsid w:val="005F6353"/>
    <w:rsid w:val="006032B5"/>
    <w:rsid w:val="0060546C"/>
    <w:rsid w:val="00613A4A"/>
    <w:rsid w:val="006300C1"/>
    <w:rsid w:val="006308F7"/>
    <w:rsid w:val="00644AF1"/>
    <w:rsid w:val="00644B20"/>
    <w:rsid w:val="006526D5"/>
    <w:rsid w:val="0066642D"/>
    <w:rsid w:val="0067173A"/>
    <w:rsid w:val="00671A04"/>
    <w:rsid w:val="0068041C"/>
    <w:rsid w:val="00682455"/>
    <w:rsid w:val="006864D5"/>
    <w:rsid w:val="00686D0F"/>
    <w:rsid w:val="00690E5F"/>
    <w:rsid w:val="006A0AC8"/>
    <w:rsid w:val="006B2437"/>
    <w:rsid w:val="006C4023"/>
    <w:rsid w:val="006C5581"/>
    <w:rsid w:val="006C59EC"/>
    <w:rsid w:val="006D19C8"/>
    <w:rsid w:val="006D63B2"/>
    <w:rsid w:val="006E30F9"/>
    <w:rsid w:val="006E5431"/>
    <w:rsid w:val="006E6789"/>
    <w:rsid w:val="006F69E0"/>
    <w:rsid w:val="00700E53"/>
    <w:rsid w:val="00703F04"/>
    <w:rsid w:val="00730035"/>
    <w:rsid w:val="0073495E"/>
    <w:rsid w:val="00736BA5"/>
    <w:rsid w:val="00753CC3"/>
    <w:rsid w:val="00770682"/>
    <w:rsid w:val="00773EBB"/>
    <w:rsid w:val="0077456B"/>
    <w:rsid w:val="00787E38"/>
    <w:rsid w:val="00790F19"/>
    <w:rsid w:val="007A1F7F"/>
    <w:rsid w:val="007C4E0B"/>
    <w:rsid w:val="007C7D9E"/>
    <w:rsid w:val="007D3C2F"/>
    <w:rsid w:val="007D6AB3"/>
    <w:rsid w:val="007E42BA"/>
    <w:rsid w:val="007E47F1"/>
    <w:rsid w:val="007E77F5"/>
    <w:rsid w:val="007F180A"/>
    <w:rsid w:val="007F4675"/>
    <w:rsid w:val="00807B13"/>
    <w:rsid w:val="008139E3"/>
    <w:rsid w:val="00814ABA"/>
    <w:rsid w:val="00815A2B"/>
    <w:rsid w:val="0081794A"/>
    <w:rsid w:val="0083233F"/>
    <w:rsid w:val="00840F94"/>
    <w:rsid w:val="008627DF"/>
    <w:rsid w:val="00863FD7"/>
    <w:rsid w:val="008747FA"/>
    <w:rsid w:val="0089325F"/>
    <w:rsid w:val="008A5B30"/>
    <w:rsid w:val="008B2936"/>
    <w:rsid w:val="008C53D1"/>
    <w:rsid w:val="008C77F1"/>
    <w:rsid w:val="008D38E4"/>
    <w:rsid w:val="008D39A7"/>
    <w:rsid w:val="008D514C"/>
    <w:rsid w:val="008D5E8F"/>
    <w:rsid w:val="008E62E5"/>
    <w:rsid w:val="00901842"/>
    <w:rsid w:val="00902B94"/>
    <w:rsid w:val="00912ED8"/>
    <w:rsid w:val="0091659A"/>
    <w:rsid w:val="00930B7A"/>
    <w:rsid w:val="0093177E"/>
    <w:rsid w:val="00932BF4"/>
    <w:rsid w:val="00952C80"/>
    <w:rsid w:val="009561E2"/>
    <w:rsid w:val="00956869"/>
    <w:rsid w:val="00960656"/>
    <w:rsid w:val="00970E06"/>
    <w:rsid w:val="009833F3"/>
    <w:rsid w:val="0098470B"/>
    <w:rsid w:val="00984FCF"/>
    <w:rsid w:val="009865C9"/>
    <w:rsid w:val="00990543"/>
    <w:rsid w:val="009B0E27"/>
    <w:rsid w:val="009B35F0"/>
    <w:rsid w:val="009B4D06"/>
    <w:rsid w:val="009B51D4"/>
    <w:rsid w:val="009C1653"/>
    <w:rsid w:val="009C3E88"/>
    <w:rsid w:val="009D0E4C"/>
    <w:rsid w:val="009D6DBA"/>
    <w:rsid w:val="009E556C"/>
    <w:rsid w:val="009E6368"/>
    <w:rsid w:val="009F1177"/>
    <w:rsid w:val="009F37F2"/>
    <w:rsid w:val="009F6A73"/>
    <w:rsid w:val="00A238FC"/>
    <w:rsid w:val="00A26C08"/>
    <w:rsid w:val="00A27076"/>
    <w:rsid w:val="00A300F7"/>
    <w:rsid w:val="00A3616E"/>
    <w:rsid w:val="00A516DC"/>
    <w:rsid w:val="00A76012"/>
    <w:rsid w:val="00A76B9C"/>
    <w:rsid w:val="00A808B7"/>
    <w:rsid w:val="00A93FB1"/>
    <w:rsid w:val="00AD691B"/>
    <w:rsid w:val="00AF2381"/>
    <w:rsid w:val="00B035E7"/>
    <w:rsid w:val="00B17F43"/>
    <w:rsid w:val="00B2096A"/>
    <w:rsid w:val="00B227D7"/>
    <w:rsid w:val="00B24B64"/>
    <w:rsid w:val="00B260B0"/>
    <w:rsid w:val="00B26796"/>
    <w:rsid w:val="00B35E69"/>
    <w:rsid w:val="00B43474"/>
    <w:rsid w:val="00B56FB4"/>
    <w:rsid w:val="00B7187D"/>
    <w:rsid w:val="00B775B4"/>
    <w:rsid w:val="00B85CA9"/>
    <w:rsid w:val="00B87A9F"/>
    <w:rsid w:val="00B9121E"/>
    <w:rsid w:val="00B97047"/>
    <w:rsid w:val="00BA700E"/>
    <w:rsid w:val="00BD2AE0"/>
    <w:rsid w:val="00BE05F1"/>
    <w:rsid w:val="00BE0C3C"/>
    <w:rsid w:val="00BE2898"/>
    <w:rsid w:val="00BF05FC"/>
    <w:rsid w:val="00BF5205"/>
    <w:rsid w:val="00BF7386"/>
    <w:rsid w:val="00C01F2A"/>
    <w:rsid w:val="00C2447E"/>
    <w:rsid w:val="00C34F32"/>
    <w:rsid w:val="00C56050"/>
    <w:rsid w:val="00C61DE2"/>
    <w:rsid w:val="00C7678C"/>
    <w:rsid w:val="00C77CB5"/>
    <w:rsid w:val="00C82335"/>
    <w:rsid w:val="00C86AE5"/>
    <w:rsid w:val="00C92A50"/>
    <w:rsid w:val="00C95A30"/>
    <w:rsid w:val="00C96439"/>
    <w:rsid w:val="00CA0352"/>
    <w:rsid w:val="00CA34DB"/>
    <w:rsid w:val="00CC432D"/>
    <w:rsid w:val="00CD48BA"/>
    <w:rsid w:val="00CD6277"/>
    <w:rsid w:val="00CD72F2"/>
    <w:rsid w:val="00CF14E6"/>
    <w:rsid w:val="00D02FD7"/>
    <w:rsid w:val="00D132B2"/>
    <w:rsid w:val="00D16606"/>
    <w:rsid w:val="00D458F2"/>
    <w:rsid w:val="00D74035"/>
    <w:rsid w:val="00D774A0"/>
    <w:rsid w:val="00D84496"/>
    <w:rsid w:val="00D93826"/>
    <w:rsid w:val="00D94FFA"/>
    <w:rsid w:val="00DB5AE0"/>
    <w:rsid w:val="00DC6ECF"/>
    <w:rsid w:val="00DD189F"/>
    <w:rsid w:val="00DD24D3"/>
    <w:rsid w:val="00DE1833"/>
    <w:rsid w:val="00DE2128"/>
    <w:rsid w:val="00DE3E22"/>
    <w:rsid w:val="00E038E5"/>
    <w:rsid w:val="00E06F8E"/>
    <w:rsid w:val="00E14E31"/>
    <w:rsid w:val="00E1538D"/>
    <w:rsid w:val="00E22945"/>
    <w:rsid w:val="00E2733D"/>
    <w:rsid w:val="00E3292F"/>
    <w:rsid w:val="00E5080E"/>
    <w:rsid w:val="00E50AF7"/>
    <w:rsid w:val="00E80E36"/>
    <w:rsid w:val="00E97446"/>
    <w:rsid w:val="00EB009E"/>
    <w:rsid w:val="00EB123C"/>
    <w:rsid w:val="00EB2C5B"/>
    <w:rsid w:val="00EB780D"/>
    <w:rsid w:val="00EB7C62"/>
    <w:rsid w:val="00EC2738"/>
    <w:rsid w:val="00ED10A6"/>
    <w:rsid w:val="00EE172A"/>
    <w:rsid w:val="00EF5728"/>
    <w:rsid w:val="00F02A71"/>
    <w:rsid w:val="00F07293"/>
    <w:rsid w:val="00F445E3"/>
    <w:rsid w:val="00F539CA"/>
    <w:rsid w:val="00F560F4"/>
    <w:rsid w:val="00F62AC2"/>
    <w:rsid w:val="00F702BE"/>
    <w:rsid w:val="00F704AC"/>
    <w:rsid w:val="00F72316"/>
    <w:rsid w:val="00F725DF"/>
    <w:rsid w:val="00F808CF"/>
    <w:rsid w:val="00F9042E"/>
    <w:rsid w:val="00F93F26"/>
    <w:rsid w:val="00FA2A7D"/>
    <w:rsid w:val="00FB092F"/>
    <w:rsid w:val="00FB507E"/>
    <w:rsid w:val="00FD5D51"/>
    <w:rsid w:val="00FF4C5C"/>
    <w:rsid w:val="00FF5DE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6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1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2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169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B1691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D1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31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D1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31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99054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406327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740632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740632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40632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EB02-E8ED-4F37-9A94-697D0255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41</Pages>
  <Words>8287</Words>
  <Characters>47239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21</cp:revision>
  <cp:lastPrinted>2021-10-08T06:44:00Z</cp:lastPrinted>
  <dcterms:created xsi:type="dcterms:W3CDTF">2021-01-28T09:31:00Z</dcterms:created>
  <dcterms:modified xsi:type="dcterms:W3CDTF">2022-01-31T11:19:00Z</dcterms:modified>
</cp:coreProperties>
</file>