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98" w:rsidRDefault="00852498" w:rsidP="00852498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0" t="0" r="0" b="0"/>
            <wp:wrapSquare wrapText="bothSides"/>
            <wp:docPr id="1" name="Рисунок 1" descr="Описание: 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498" w:rsidRPr="00DF1396" w:rsidRDefault="00852498" w:rsidP="00852498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52498" w:rsidRPr="00DF1396" w:rsidRDefault="00852498" w:rsidP="00852498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52498" w:rsidRPr="00DF1396" w:rsidRDefault="00852498" w:rsidP="00852498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347FE8" w:rsidRPr="00DF1396" w:rsidRDefault="00347FE8" w:rsidP="0085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52498" w:rsidRPr="00330466" w:rsidRDefault="00852498" w:rsidP="00852498">
      <w:pPr>
        <w:jc w:val="center"/>
        <w:rPr>
          <w:b/>
          <w:sz w:val="6"/>
          <w:szCs w:val="6"/>
        </w:rPr>
      </w:pPr>
    </w:p>
    <w:p w:rsidR="00852498" w:rsidRPr="00DF1396" w:rsidRDefault="00852498" w:rsidP="008524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52498" w:rsidRPr="00DF1396" w:rsidRDefault="00852498" w:rsidP="00852498">
      <w:pPr>
        <w:pBdr>
          <w:bottom w:val="thickThinSmallGap" w:sz="12" w:space="1" w:color="auto"/>
        </w:pBdr>
        <w:rPr>
          <w:sz w:val="10"/>
          <w:szCs w:val="10"/>
        </w:rPr>
      </w:pPr>
    </w:p>
    <w:p w:rsidR="00852498" w:rsidRPr="00DF1396" w:rsidRDefault="00852498" w:rsidP="00852498">
      <w:pPr>
        <w:jc w:val="center"/>
        <w:rPr>
          <w:sz w:val="2"/>
          <w:szCs w:val="2"/>
          <w:u w:val="single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852498" w:rsidRPr="00BC3ACA" w:rsidTr="007C3623">
        <w:tc>
          <w:tcPr>
            <w:tcW w:w="3190" w:type="dxa"/>
            <w:shd w:val="clear" w:color="auto" w:fill="auto"/>
          </w:tcPr>
          <w:p w:rsidR="00347FE8" w:rsidRDefault="00347FE8" w:rsidP="007C3623">
            <w:pPr>
              <w:jc w:val="center"/>
              <w:rPr>
                <w:sz w:val="28"/>
                <w:szCs w:val="28"/>
              </w:rPr>
            </w:pPr>
          </w:p>
          <w:p w:rsidR="00852498" w:rsidRPr="00BC3ACA" w:rsidRDefault="003D0E8D" w:rsidP="007C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  <w:r w:rsidR="00852498" w:rsidRPr="00BC3ACA">
              <w:rPr>
                <w:sz w:val="28"/>
                <w:szCs w:val="28"/>
              </w:rPr>
              <w:t>2019</w:t>
            </w:r>
          </w:p>
        </w:tc>
        <w:tc>
          <w:tcPr>
            <w:tcW w:w="3190" w:type="dxa"/>
            <w:shd w:val="clear" w:color="auto" w:fill="auto"/>
          </w:tcPr>
          <w:p w:rsidR="00347FE8" w:rsidRDefault="00347FE8" w:rsidP="007C3623">
            <w:pPr>
              <w:jc w:val="center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jc w:val="center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п. Энергетик</w:t>
            </w:r>
            <w:r w:rsidR="003D0E8D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191" w:type="dxa"/>
            <w:shd w:val="clear" w:color="auto" w:fill="auto"/>
          </w:tcPr>
          <w:p w:rsidR="00347FE8" w:rsidRDefault="00347FE8" w:rsidP="007C3623">
            <w:pPr>
              <w:jc w:val="center"/>
              <w:rPr>
                <w:sz w:val="28"/>
                <w:szCs w:val="28"/>
              </w:rPr>
            </w:pPr>
          </w:p>
          <w:p w:rsidR="00852498" w:rsidRPr="003D0E8D" w:rsidRDefault="003D0E8D" w:rsidP="003D0E8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852498" w:rsidRPr="003D0E8D">
              <w:rPr>
                <w:sz w:val="28"/>
                <w:szCs w:val="28"/>
                <w:u w:val="single"/>
              </w:rPr>
              <w:t>№</w:t>
            </w:r>
            <w:r w:rsidRPr="003D0E8D">
              <w:rPr>
                <w:sz w:val="28"/>
                <w:szCs w:val="28"/>
                <w:u w:val="single"/>
              </w:rPr>
              <w:t xml:space="preserve"> 315</w:t>
            </w:r>
          </w:p>
        </w:tc>
      </w:tr>
    </w:tbl>
    <w:p w:rsidR="00852498" w:rsidRDefault="00852498" w:rsidP="00852498">
      <w:pPr>
        <w:rPr>
          <w:sz w:val="28"/>
          <w:szCs w:val="28"/>
          <w:u w:val="single"/>
        </w:rPr>
      </w:pPr>
    </w:p>
    <w:p w:rsidR="00852498" w:rsidRDefault="00852498" w:rsidP="00852498">
      <w:pPr>
        <w:jc w:val="center"/>
        <w:rPr>
          <w:sz w:val="28"/>
          <w:szCs w:val="28"/>
          <w:u w:val="single"/>
        </w:rPr>
      </w:pPr>
    </w:p>
    <w:p w:rsidR="00852498" w:rsidRPr="00C5436D" w:rsidRDefault="00852498" w:rsidP="00852498">
      <w:pPr>
        <w:jc w:val="center"/>
        <w:rPr>
          <w:sz w:val="2"/>
          <w:szCs w:val="2"/>
        </w:rPr>
      </w:pPr>
    </w:p>
    <w:p w:rsidR="00852498" w:rsidRPr="00C5436D" w:rsidRDefault="00852498" w:rsidP="00852498">
      <w:pPr>
        <w:jc w:val="center"/>
        <w:rPr>
          <w:sz w:val="2"/>
          <w:szCs w:val="2"/>
        </w:rPr>
      </w:pPr>
    </w:p>
    <w:p w:rsidR="00852498" w:rsidRDefault="00852498" w:rsidP="00852498">
      <w:pPr>
        <w:jc w:val="center"/>
        <w:rPr>
          <w:sz w:val="28"/>
          <w:szCs w:val="28"/>
        </w:rPr>
      </w:pPr>
      <w:r w:rsidRPr="00B16439">
        <w:rPr>
          <w:sz w:val="28"/>
          <w:szCs w:val="28"/>
        </w:rPr>
        <w:t>О</w:t>
      </w:r>
      <w:r w:rsidR="00347FE8">
        <w:rPr>
          <w:sz w:val="28"/>
          <w:szCs w:val="28"/>
        </w:rPr>
        <w:t xml:space="preserve"> </w:t>
      </w:r>
      <w:r w:rsidRPr="00B16439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B16439">
        <w:rPr>
          <w:sz w:val="28"/>
          <w:szCs w:val="28"/>
        </w:rPr>
        <w:t xml:space="preserve"> муниципального образования Энергетикский поссовет </w:t>
      </w:r>
      <w:r>
        <w:rPr>
          <w:sz w:val="28"/>
          <w:szCs w:val="28"/>
        </w:rPr>
        <w:t>Новоорского района Оренбургской области на 2020</w:t>
      </w:r>
      <w:r w:rsidRPr="00B1643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</w:t>
      </w:r>
    </w:p>
    <w:p w:rsidR="00852498" w:rsidRDefault="00852498" w:rsidP="00852498">
      <w:pPr>
        <w:jc w:val="center"/>
        <w:rPr>
          <w:sz w:val="28"/>
          <w:szCs w:val="28"/>
        </w:rPr>
      </w:pPr>
      <w:r>
        <w:rPr>
          <w:sz w:val="28"/>
          <w:szCs w:val="28"/>
        </w:rPr>
        <w:t>2021 -2022 годов</w:t>
      </w:r>
    </w:p>
    <w:p w:rsidR="00852498" w:rsidRPr="00E30753" w:rsidRDefault="00852498" w:rsidP="00852498">
      <w:pPr>
        <w:rPr>
          <w:sz w:val="16"/>
          <w:szCs w:val="16"/>
        </w:rPr>
      </w:pPr>
    </w:p>
    <w:p w:rsidR="00852498" w:rsidRDefault="00852498" w:rsidP="00852498">
      <w:pPr>
        <w:pStyle w:val="a5"/>
        <w:spacing w:after="0"/>
        <w:ind w:left="20" w:right="20" w:firstLine="740"/>
        <w:jc w:val="both"/>
        <w:rPr>
          <w:sz w:val="28"/>
          <w:szCs w:val="28"/>
        </w:rPr>
      </w:pPr>
      <w:r w:rsidRPr="00E03175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E03175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 от 06.10.2003 </w:t>
      </w:r>
      <w:r w:rsidRPr="00E03175">
        <w:rPr>
          <w:sz w:val="28"/>
          <w:szCs w:val="28"/>
        </w:rPr>
        <w:t xml:space="preserve"> № 13</w:t>
      </w:r>
      <w:r>
        <w:rPr>
          <w:sz w:val="28"/>
          <w:szCs w:val="28"/>
        </w:rPr>
        <w:t>1 – ФЗ «</w:t>
      </w:r>
      <w:r w:rsidRPr="00E03175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 руководствуясь Уставом </w:t>
      </w:r>
      <w:r>
        <w:rPr>
          <w:sz w:val="28"/>
          <w:szCs w:val="28"/>
        </w:rPr>
        <w:t>м</w:t>
      </w:r>
      <w:r w:rsidRPr="00E03175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 рассмотрев  проект   бюджета</w:t>
      </w:r>
      <w:r w:rsidR="00347FE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>униципального    образования  Энергетикский поссовет</w:t>
      </w:r>
      <w:r w:rsidR="00347FE8">
        <w:rPr>
          <w:sz w:val="28"/>
          <w:szCs w:val="28"/>
        </w:rPr>
        <w:t xml:space="preserve"> </w:t>
      </w:r>
      <w:r w:rsidRPr="00B1643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годов,</w:t>
      </w:r>
      <w:r w:rsidRPr="00B16439">
        <w:rPr>
          <w:sz w:val="28"/>
          <w:szCs w:val="28"/>
        </w:rPr>
        <w:t xml:space="preserve"> Совет депутатов </w:t>
      </w:r>
      <w:r w:rsidR="00C717AC" w:rsidRPr="00B16439">
        <w:rPr>
          <w:sz w:val="28"/>
          <w:szCs w:val="28"/>
        </w:rPr>
        <w:t xml:space="preserve">муниципального образования Энергетикский поссовет </w:t>
      </w:r>
      <w:r w:rsidR="00C717AC">
        <w:rPr>
          <w:sz w:val="28"/>
          <w:szCs w:val="28"/>
        </w:rPr>
        <w:t>Новоорского района Оренбургской области,</w:t>
      </w:r>
    </w:p>
    <w:p w:rsidR="00852498" w:rsidRPr="000950E4" w:rsidRDefault="00852498" w:rsidP="00852498">
      <w:pPr>
        <w:pStyle w:val="a5"/>
        <w:spacing w:after="0"/>
        <w:ind w:left="20" w:right="20" w:firstLine="740"/>
        <w:jc w:val="both"/>
        <w:rPr>
          <w:sz w:val="16"/>
          <w:szCs w:val="16"/>
        </w:rPr>
      </w:pPr>
    </w:p>
    <w:p w:rsidR="00852498" w:rsidRDefault="00852498" w:rsidP="00852498">
      <w:pPr>
        <w:pStyle w:val="a5"/>
        <w:spacing w:after="0"/>
        <w:ind w:left="20" w:right="20" w:firstLine="740"/>
        <w:jc w:val="center"/>
        <w:rPr>
          <w:sz w:val="28"/>
          <w:szCs w:val="28"/>
        </w:rPr>
      </w:pPr>
      <w:r w:rsidRPr="00B16439">
        <w:rPr>
          <w:sz w:val="28"/>
          <w:szCs w:val="28"/>
        </w:rPr>
        <w:t>РЕШИЛ:</w:t>
      </w:r>
    </w:p>
    <w:p w:rsidR="00852498" w:rsidRPr="000950E4" w:rsidRDefault="00852498" w:rsidP="00852498">
      <w:pPr>
        <w:pStyle w:val="a5"/>
        <w:spacing w:after="0"/>
        <w:ind w:left="20" w:right="20" w:firstLine="740"/>
        <w:jc w:val="center"/>
        <w:rPr>
          <w:sz w:val="16"/>
          <w:szCs w:val="16"/>
        </w:rPr>
      </w:pPr>
    </w:p>
    <w:p w:rsidR="00852498" w:rsidRDefault="00852498" w:rsidP="0085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3175">
        <w:rPr>
          <w:sz w:val="28"/>
          <w:szCs w:val="28"/>
        </w:rPr>
        <w:t>Утвердить</w:t>
      </w:r>
      <w:r w:rsidR="00347FE8">
        <w:rPr>
          <w:sz w:val="28"/>
          <w:szCs w:val="28"/>
        </w:rPr>
        <w:t xml:space="preserve"> </w:t>
      </w:r>
      <w:r w:rsidRPr="00E0317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</w:t>
      </w:r>
      <w:r w:rsidRPr="00E03175">
        <w:rPr>
          <w:sz w:val="28"/>
          <w:szCs w:val="28"/>
        </w:rPr>
        <w:t>униципального образования Энергетикский поссовет</w:t>
      </w:r>
      <w:r w:rsidR="00347FE8">
        <w:rPr>
          <w:sz w:val="28"/>
          <w:szCs w:val="28"/>
        </w:rPr>
        <w:t xml:space="preserve"> </w:t>
      </w:r>
      <w:r>
        <w:rPr>
          <w:sz w:val="28"/>
          <w:szCs w:val="28"/>
        </w:rPr>
        <w:t>Новоорского района Оренбургской области (далее по тексту - м</w:t>
      </w:r>
      <w:r w:rsidRPr="00B16439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B1643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="00347FE8">
        <w:rPr>
          <w:sz w:val="28"/>
          <w:szCs w:val="28"/>
        </w:rPr>
        <w:t xml:space="preserve"> </w:t>
      </w:r>
      <w:r w:rsidRPr="00B16439">
        <w:rPr>
          <w:sz w:val="28"/>
          <w:szCs w:val="28"/>
        </w:rPr>
        <w:t>Энергетикский поссовет</w:t>
      </w:r>
      <w:r>
        <w:rPr>
          <w:sz w:val="28"/>
          <w:szCs w:val="28"/>
        </w:rPr>
        <w:t>) на 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</w:t>
      </w:r>
      <w:r w:rsidRPr="00E03175">
        <w:rPr>
          <w:sz w:val="28"/>
          <w:szCs w:val="28"/>
        </w:rPr>
        <w:t xml:space="preserve"> следующего содержания:</w:t>
      </w:r>
    </w:p>
    <w:p w:rsidR="00852498" w:rsidRDefault="00852498" w:rsidP="00852498">
      <w:pPr>
        <w:pStyle w:val="a5"/>
        <w:spacing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16439">
        <w:rPr>
          <w:sz w:val="28"/>
          <w:szCs w:val="28"/>
        </w:rPr>
        <w:t xml:space="preserve"> Утвердить основные характеристики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на 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годов:</w:t>
      </w:r>
    </w:p>
    <w:p w:rsidR="00852498" w:rsidRPr="00B16439" w:rsidRDefault="00852498" w:rsidP="00852498">
      <w:pPr>
        <w:pStyle w:val="a5"/>
        <w:spacing w:after="0"/>
        <w:ind w:left="20" w:right="20" w:firstLine="740"/>
        <w:jc w:val="both"/>
        <w:rPr>
          <w:b/>
          <w:bCs/>
          <w:sz w:val="28"/>
          <w:szCs w:val="28"/>
        </w:rPr>
      </w:pPr>
      <w:r w:rsidRPr="00B16439">
        <w:rPr>
          <w:sz w:val="28"/>
          <w:szCs w:val="28"/>
        </w:rPr>
        <w:t xml:space="preserve">Прогнозируемый общий объем доходов </w:t>
      </w:r>
      <w:r>
        <w:rPr>
          <w:sz w:val="28"/>
          <w:szCs w:val="28"/>
        </w:rPr>
        <w:t xml:space="preserve">на 2020 год </w:t>
      </w:r>
      <w:r w:rsidRPr="00B16439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42 307 394,80 </w:t>
      </w:r>
      <w:r w:rsidRPr="00B16439">
        <w:rPr>
          <w:bCs/>
          <w:sz w:val="28"/>
          <w:szCs w:val="28"/>
        </w:rPr>
        <w:t>рублей;</w:t>
      </w:r>
      <w:r w:rsidR="00C717A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 </w:t>
      </w:r>
      <w:r w:rsidRPr="00B16439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40 031 374,61</w:t>
      </w:r>
      <w:r w:rsidRPr="00B16439">
        <w:rPr>
          <w:bCs/>
          <w:sz w:val="28"/>
          <w:szCs w:val="28"/>
        </w:rPr>
        <w:t xml:space="preserve"> рублей;</w:t>
      </w:r>
      <w:r w:rsidR="00C717A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</w:t>
      </w:r>
      <w:r w:rsidRPr="00B16439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40 392 969,60</w:t>
      </w:r>
      <w:r w:rsidRPr="00B16439">
        <w:rPr>
          <w:bCs/>
          <w:sz w:val="28"/>
          <w:szCs w:val="28"/>
        </w:rPr>
        <w:t xml:space="preserve"> рублей;</w:t>
      </w:r>
    </w:p>
    <w:p w:rsidR="00852498" w:rsidRPr="00B16439" w:rsidRDefault="00852498" w:rsidP="00852498">
      <w:pPr>
        <w:pStyle w:val="a5"/>
        <w:spacing w:after="0"/>
        <w:ind w:left="20" w:right="20" w:firstLine="7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Прогнозируемый о</w:t>
      </w:r>
      <w:r w:rsidRPr="00B16439">
        <w:rPr>
          <w:bCs/>
          <w:sz w:val="28"/>
          <w:szCs w:val="28"/>
        </w:rPr>
        <w:t xml:space="preserve">бщий объем расходов </w:t>
      </w:r>
      <w:r>
        <w:rPr>
          <w:sz w:val="28"/>
          <w:szCs w:val="28"/>
        </w:rPr>
        <w:t xml:space="preserve">на 2020 год </w:t>
      </w:r>
      <w:r w:rsidRPr="00B16439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42 685 856,80</w:t>
      </w:r>
      <w:r w:rsidRPr="00B16439">
        <w:rPr>
          <w:bCs/>
          <w:sz w:val="28"/>
          <w:szCs w:val="28"/>
        </w:rPr>
        <w:t xml:space="preserve"> рублей;</w:t>
      </w:r>
      <w:r w:rsidR="00C717A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 </w:t>
      </w:r>
      <w:r w:rsidRPr="00B16439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40 031 374,61 </w:t>
      </w:r>
      <w:r w:rsidRPr="00B16439">
        <w:rPr>
          <w:bCs/>
          <w:sz w:val="28"/>
          <w:szCs w:val="28"/>
        </w:rPr>
        <w:t>рублей;</w:t>
      </w:r>
      <w:r w:rsidR="00C717A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</w:t>
      </w:r>
      <w:r w:rsidRPr="00B16439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40 392 969,60</w:t>
      </w:r>
      <w:r w:rsidRPr="00B16439">
        <w:rPr>
          <w:bCs/>
          <w:sz w:val="28"/>
          <w:szCs w:val="28"/>
        </w:rPr>
        <w:t xml:space="preserve"> рублей;</w:t>
      </w:r>
    </w:p>
    <w:p w:rsidR="009C3199" w:rsidRDefault="00852498" w:rsidP="009C3199">
      <w:pPr>
        <w:pStyle w:val="a3"/>
        <w:rPr>
          <w:sz w:val="28"/>
          <w:szCs w:val="28"/>
        </w:rPr>
      </w:pPr>
      <w:r w:rsidRPr="00B16439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дефицит</w:t>
      </w:r>
      <w:r w:rsidRPr="00B1643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>униципального образования Энергетикский поссовет на</w:t>
      </w:r>
      <w:r>
        <w:rPr>
          <w:sz w:val="28"/>
          <w:szCs w:val="28"/>
        </w:rPr>
        <w:t xml:space="preserve"> 2020</w:t>
      </w:r>
      <w:r w:rsidRPr="00B16439">
        <w:rPr>
          <w:sz w:val="28"/>
          <w:szCs w:val="28"/>
        </w:rPr>
        <w:t>год в сумме</w:t>
      </w:r>
      <w:r>
        <w:rPr>
          <w:bCs/>
          <w:sz w:val="28"/>
          <w:szCs w:val="28"/>
        </w:rPr>
        <w:t>378 462,00 рублей</w:t>
      </w:r>
      <w:r w:rsidRPr="00B16439">
        <w:rPr>
          <w:sz w:val="28"/>
          <w:szCs w:val="28"/>
        </w:rPr>
        <w:t>.</w:t>
      </w:r>
    </w:p>
    <w:p w:rsidR="00852498" w:rsidRPr="00347FE8" w:rsidRDefault="00852498" w:rsidP="009C3199">
      <w:pPr>
        <w:pStyle w:val="a3"/>
        <w:rPr>
          <w:sz w:val="28"/>
          <w:szCs w:val="28"/>
        </w:rPr>
      </w:pPr>
      <w:r w:rsidRPr="00347FE8">
        <w:rPr>
          <w:sz w:val="28"/>
          <w:szCs w:val="28"/>
        </w:rPr>
        <w:lastRenderedPageBreak/>
        <w:t>Прогнозируемый дефицит бюджета муниципального образования Энергетикский поссовет на 2021 год в сумме</w:t>
      </w:r>
      <w:r w:rsidRPr="00347FE8">
        <w:rPr>
          <w:bCs/>
          <w:sz w:val="28"/>
          <w:szCs w:val="28"/>
        </w:rPr>
        <w:t>0,00 рублей</w:t>
      </w:r>
      <w:r w:rsidRPr="00347FE8">
        <w:rPr>
          <w:sz w:val="28"/>
          <w:szCs w:val="28"/>
        </w:rPr>
        <w:t>;</w:t>
      </w:r>
      <w:r w:rsidR="009C3199">
        <w:rPr>
          <w:sz w:val="28"/>
          <w:szCs w:val="28"/>
        </w:rPr>
        <w:t xml:space="preserve"> </w:t>
      </w:r>
      <w:r w:rsidRPr="00347FE8">
        <w:rPr>
          <w:sz w:val="28"/>
          <w:szCs w:val="28"/>
        </w:rPr>
        <w:t>на 2022 год в сумме</w:t>
      </w:r>
      <w:r w:rsidRPr="00347FE8">
        <w:rPr>
          <w:bCs/>
          <w:sz w:val="28"/>
          <w:szCs w:val="28"/>
        </w:rPr>
        <w:t>0,00 рублей.</w:t>
      </w:r>
    </w:p>
    <w:p w:rsidR="00852498" w:rsidRDefault="00852498" w:rsidP="00852498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м</w:t>
      </w:r>
      <w:r w:rsidRPr="00F17543">
        <w:rPr>
          <w:sz w:val="28"/>
          <w:szCs w:val="28"/>
        </w:rPr>
        <w:t>униципального образования Энергет</w:t>
      </w:r>
      <w:r>
        <w:rPr>
          <w:sz w:val="28"/>
          <w:szCs w:val="28"/>
        </w:rPr>
        <w:t xml:space="preserve">икский поссовет 1 января 2021 года в сумме 0 </w:t>
      </w:r>
      <w:r w:rsidRPr="0032385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на 1 января 2022года в сумме 0 </w:t>
      </w:r>
      <w:r w:rsidRPr="00323856">
        <w:rPr>
          <w:sz w:val="28"/>
          <w:szCs w:val="28"/>
        </w:rPr>
        <w:t>рублей,</w:t>
      </w:r>
      <w:r w:rsidR="009C3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января 2023 года в сумме 0 </w:t>
      </w:r>
      <w:r w:rsidRPr="00323856">
        <w:rPr>
          <w:sz w:val="28"/>
          <w:szCs w:val="28"/>
        </w:rPr>
        <w:t>рублей.</w:t>
      </w:r>
    </w:p>
    <w:p w:rsidR="00852498" w:rsidRDefault="00852498" w:rsidP="008524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3856">
        <w:rPr>
          <w:sz w:val="28"/>
          <w:szCs w:val="28"/>
        </w:rPr>
        <w:t xml:space="preserve">редельный объем муниципального </w:t>
      </w:r>
      <w:r>
        <w:rPr>
          <w:sz w:val="28"/>
          <w:szCs w:val="28"/>
        </w:rPr>
        <w:t>долга м</w:t>
      </w:r>
      <w:r w:rsidRPr="00F17543">
        <w:rPr>
          <w:sz w:val="28"/>
          <w:szCs w:val="28"/>
        </w:rPr>
        <w:t>униципального образования Энергет</w:t>
      </w:r>
      <w:r>
        <w:rPr>
          <w:sz w:val="28"/>
          <w:szCs w:val="28"/>
        </w:rPr>
        <w:t>икский поссовет на 2020 год в сумме 0 рублей,</w:t>
      </w:r>
      <w:r w:rsidR="009C3199">
        <w:rPr>
          <w:sz w:val="28"/>
          <w:szCs w:val="28"/>
        </w:rPr>
        <w:t xml:space="preserve"> </w:t>
      </w:r>
      <w:r w:rsidRPr="00323856">
        <w:rPr>
          <w:sz w:val="28"/>
          <w:szCs w:val="28"/>
        </w:rPr>
        <w:t>в том числе верхний предел п</w:t>
      </w:r>
      <w:r>
        <w:rPr>
          <w:sz w:val="28"/>
          <w:szCs w:val="28"/>
        </w:rPr>
        <w:t xml:space="preserve">о муниципальным гарантиям 0 </w:t>
      </w:r>
      <w:r w:rsidRPr="00323856">
        <w:rPr>
          <w:sz w:val="28"/>
          <w:szCs w:val="28"/>
        </w:rPr>
        <w:t>рублей.</w:t>
      </w:r>
    </w:p>
    <w:p w:rsidR="00852498" w:rsidRDefault="00852498" w:rsidP="008524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3856">
        <w:rPr>
          <w:sz w:val="28"/>
          <w:szCs w:val="28"/>
        </w:rPr>
        <w:t xml:space="preserve">редельный объем муниципального </w:t>
      </w:r>
      <w:r>
        <w:rPr>
          <w:sz w:val="28"/>
          <w:szCs w:val="28"/>
        </w:rPr>
        <w:t>долга м</w:t>
      </w:r>
      <w:r w:rsidRPr="00F17543">
        <w:rPr>
          <w:sz w:val="28"/>
          <w:szCs w:val="28"/>
        </w:rPr>
        <w:t>униципального образования Энергет</w:t>
      </w:r>
      <w:r>
        <w:rPr>
          <w:sz w:val="28"/>
          <w:szCs w:val="28"/>
        </w:rPr>
        <w:t>икский поссовет на 2021 год в сумме 0 рублей и на 2022 год в сумме 0 рублей,</w:t>
      </w:r>
      <w:r w:rsidR="009C3199">
        <w:rPr>
          <w:sz w:val="28"/>
          <w:szCs w:val="28"/>
        </w:rPr>
        <w:t xml:space="preserve"> </w:t>
      </w:r>
      <w:r w:rsidRPr="00323856">
        <w:rPr>
          <w:sz w:val="28"/>
          <w:szCs w:val="28"/>
        </w:rPr>
        <w:t>в том числе верхний предел</w:t>
      </w:r>
      <w:r>
        <w:rPr>
          <w:sz w:val="28"/>
          <w:szCs w:val="28"/>
        </w:rPr>
        <w:t xml:space="preserve"> долга</w:t>
      </w:r>
      <w:r w:rsidRPr="0032385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муниципальным гарантиям 0 </w:t>
      </w:r>
      <w:r w:rsidRPr="00323856">
        <w:rPr>
          <w:sz w:val="28"/>
          <w:szCs w:val="28"/>
        </w:rPr>
        <w:t>рублей.</w:t>
      </w:r>
    </w:p>
    <w:p w:rsidR="00852498" w:rsidRDefault="00852498" w:rsidP="00852498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 объем дорожного фонда на 2020 год в сумме 3 646 066,00 рублей, на 2021 год в сумме 3 253 232,00 рублей, на 2022 год в сумме 3 297 361,28 рублей.</w:t>
      </w:r>
    </w:p>
    <w:p w:rsidR="00852498" w:rsidRDefault="00852498" w:rsidP="00852498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 условно утвержденные расходы на 2021 год в сумме 872 751,22 рублей, на 2022 год в сумме 988 243,57 рублей.</w:t>
      </w:r>
    </w:p>
    <w:p w:rsidR="00852498" w:rsidRPr="00B16439" w:rsidRDefault="00852498" w:rsidP="008524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1.2.</w:t>
      </w:r>
      <w:r w:rsidRPr="00B16439">
        <w:rPr>
          <w:sz w:val="28"/>
          <w:szCs w:val="28"/>
        </w:rPr>
        <w:t xml:space="preserve"> Утвердить источники внутреннего финансирования дефицита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2021 -2022годов</w:t>
      </w:r>
      <w:r w:rsidRPr="00B16439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1. </w:t>
      </w:r>
    </w:p>
    <w:p w:rsidR="00852498" w:rsidRDefault="00852498" w:rsidP="0085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16439">
        <w:rPr>
          <w:sz w:val="28"/>
          <w:szCs w:val="28"/>
        </w:rPr>
        <w:t xml:space="preserve">Установить, что доходы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>униципального образования Энергетик</w:t>
      </w:r>
      <w:r>
        <w:rPr>
          <w:sz w:val="28"/>
          <w:szCs w:val="28"/>
        </w:rPr>
        <w:t>ский поссовет, поступающие в 2020</w:t>
      </w:r>
      <w:r w:rsidRPr="00B1643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2021– 2022 годах</w:t>
      </w:r>
      <w:r w:rsidRPr="00B16439">
        <w:rPr>
          <w:sz w:val="28"/>
          <w:szCs w:val="28"/>
        </w:rPr>
        <w:t xml:space="preserve">, формируются за счет </w:t>
      </w:r>
      <w:r>
        <w:rPr>
          <w:sz w:val="28"/>
          <w:szCs w:val="28"/>
        </w:rPr>
        <w:t xml:space="preserve">отчислений </w:t>
      </w:r>
      <w:r w:rsidRPr="00B16439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и</w:t>
      </w:r>
      <w:r w:rsidRPr="00B16439">
        <w:rPr>
          <w:sz w:val="28"/>
          <w:szCs w:val="28"/>
        </w:rPr>
        <w:t xml:space="preserve"> региональных налогов и сборов</w:t>
      </w:r>
      <w:r>
        <w:rPr>
          <w:sz w:val="28"/>
          <w:szCs w:val="28"/>
        </w:rPr>
        <w:t xml:space="preserve">, </w:t>
      </w:r>
      <w:r w:rsidRPr="00B16439">
        <w:rPr>
          <w:sz w:val="28"/>
          <w:szCs w:val="28"/>
        </w:rPr>
        <w:t xml:space="preserve">неналоговых доходов, установленных законодательными актами Российской Федерации, Оренбургской области согласно приложению </w:t>
      </w:r>
      <w:r>
        <w:rPr>
          <w:sz w:val="28"/>
          <w:szCs w:val="28"/>
        </w:rPr>
        <w:t xml:space="preserve">№ </w:t>
      </w:r>
      <w:r w:rsidRPr="00B16439">
        <w:rPr>
          <w:sz w:val="28"/>
          <w:szCs w:val="28"/>
        </w:rPr>
        <w:t>2.</w:t>
      </w:r>
    </w:p>
    <w:p w:rsidR="00852498" w:rsidRPr="003B0EEF" w:rsidRDefault="00852498" w:rsidP="00852498">
      <w:pPr>
        <w:pStyle w:val="a3"/>
        <w:ind w:firstLine="708"/>
        <w:rPr>
          <w:sz w:val="28"/>
          <w:szCs w:val="28"/>
        </w:rPr>
      </w:pPr>
      <w:r w:rsidRPr="003B0EE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B0EEF">
        <w:rPr>
          <w:sz w:val="28"/>
          <w:szCs w:val="28"/>
        </w:rPr>
        <w:t xml:space="preserve">. Утвердить перечень Главных Администраторов </w:t>
      </w:r>
      <w:r>
        <w:rPr>
          <w:sz w:val="28"/>
          <w:szCs w:val="28"/>
        </w:rPr>
        <w:t xml:space="preserve">источников </w:t>
      </w:r>
      <w:r w:rsidRPr="003B0EEF">
        <w:rPr>
          <w:sz w:val="28"/>
          <w:szCs w:val="28"/>
        </w:rPr>
        <w:t xml:space="preserve">внутреннего финансирования дефицита бюджета </w:t>
      </w:r>
      <w:r>
        <w:rPr>
          <w:sz w:val="28"/>
          <w:szCs w:val="28"/>
        </w:rPr>
        <w:t>м</w:t>
      </w:r>
      <w:r w:rsidRPr="003B0EEF">
        <w:rPr>
          <w:sz w:val="28"/>
          <w:szCs w:val="28"/>
        </w:rPr>
        <w:t>униципального образования</w:t>
      </w:r>
      <w:r w:rsidR="00347FE8">
        <w:rPr>
          <w:sz w:val="28"/>
          <w:szCs w:val="28"/>
        </w:rPr>
        <w:t xml:space="preserve"> </w:t>
      </w:r>
      <w:r w:rsidRPr="003B0EEF">
        <w:rPr>
          <w:sz w:val="28"/>
          <w:szCs w:val="28"/>
        </w:rPr>
        <w:t xml:space="preserve">Энергетикский поссовет </w:t>
      </w:r>
      <w:r>
        <w:rPr>
          <w:sz w:val="28"/>
          <w:szCs w:val="28"/>
        </w:rPr>
        <w:t>на 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</w:t>
      </w:r>
      <w:r w:rsidR="009C3199">
        <w:rPr>
          <w:sz w:val="28"/>
          <w:szCs w:val="28"/>
        </w:rPr>
        <w:t xml:space="preserve"> </w:t>
      </w:r>
      <w:r w:rsidRPr="003B0EEF">
        <w:rPr>
          <w:bCs/>
          <w:sz w:val="28"/>
          <w:szCs w:val="28"/>
        </w:rPr>
        <w:t>согласно приложению № 3.</w:t>
      </w:r>
    </w:p>
    <w:p w:rsidR="00852498" w:rsidRPr="00F22246" w:rsidRDefault="00852498" w:rsidP="00852498">
      <w:pPr>
        <w:pStyle w:val="a3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1.5.</w:t>
      </w:r>
      <w:r w:rsidRPr="00B16439">
        <w:rPr>
          <w:sz w:val="28"/>
          <w:szCs w:val="28"/>
        </w:rPr>
        <w:t xml:space="preserve"> Утвердить перечень Главных Администраторов доходов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образования Энергетикский поссовет на   </w:t>
      </w:r>
      <w:r>
        <w:rPr>
          <w:sz w:val="28"/>
          <w:szCs w:val="28"/>
        </w:rPr>
        <w:t>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</w:t>
      </w:r>
      <w:r w:rsidR="009C3199">
        <w:rPr>
          <w:sz w:val="28"/>
          <w:szCs w:val="28"/>
        </w:rPr>
        <w:t xml:space="preserve"> </w:t>
      </w:r>
      <w:r w:rsidRPr="00F22246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№ 4</w:t>
      </w:r>
      <w:r w:rsidRPr="00F22246">
        <w:rPr>
          <w:bCs/>
          <w:sz w:val="28"/>
          <w:szCs w:val="28"/>
        </w:rPr>
        <w:t>.</w:t>
      </w:r>
    </w:p>
    <w:p w:rsidR="00852498" w:rsidRPr="00B16439" w:rsidRDefault="00852498" w:rsidP="00852498">
      <w:pPr>
        <w:pStyle w:val="a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изменения  в 2020 </w:t>
      </w:r>
      <w:r w:rsidRPr="00B16439">
        <w:rPr>
          <w:bCs/>
          <w:sz w:val="28"/>
          <w:szCs w:val="28"/>
        </w:rPr>
        <w:t xml:space="preserve">году </w:t>
      </w:r>
      <w:r>
        <w:rPr>
          <w:bCs/>
          <w:sz w:val="28"/>
          <w:szCs w:val="28"/>
        </w:rPr>
        <w:t xml:space="preserve">и плановом периоде 2021 – 2022 годах </w:t>
      </w:r>
      <w:r w:rsidRPr="00B16439">
        <w:rPr>
          <w:bCs/>
          <w:sz w:val="28"/>
          <w:szCs w:val="28"/>
        </w:rPr>
        <w:t xml:space="preserve">состава и (или) функций Главных Администраторов </w:t>
      </w:r>
      <w:r w:rsidRPr="00B16439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образования  Энергетикский поссовет или Главных Администраторов источников финансирования дефицита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 образования  Энергетикский поссовет администрация вправе вносить соответствующие изменения в перечень главных администраторов  доходов и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>униципального  образования  Энергетикский поссовет с последующим внесение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 изменений в настоящее Решение.</w:t>
      </w:r>
    </w:p>
    <w:p w:rsidR="00852498" w:rsidRPr="00B16439" w:rsidRDefault="00852498" w:rsidP="0085249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B16439">
        <w:rPr>
          <w:sz w:val="28"/>
          <w:szCs w:val="28"/>
        </w:rPr>
        <w:t xml:space="preserve"> Учесть</w:t>
      </w:r>
      <w:r>
        <w:rPr>
          <w:sz w:val="28"/>
          <w:szCs w:val="28"/>
        </w:rPr>
        <w:t xml:space="preserve"> поступление доходов в бюджет</w:t>
      </w:r>
      <w:r w:rsidR="00347FE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образования Энергетикский поссовет на </w:t>
      </w:r>
      <w:r>
        <w:rPr>
          <w:sz w:val="28"/>
          <w:szCs w:val="28"/>
        </w:rPr>
        <w:t>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</w:t>
      </w:r>
      <w:r w:rsidR="009C3199">
        <w:rPr>
          <w:sz w:val="28"/>
          <w:szCs w:val="28"/>
        </w:rPr>
        <w:t xml:space="preserve"> </w:t>
      </w:r>
      <w:r w:rsidRPr="00F2224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5</w:t>
      </w:r>
      <w:r w:rsidRPr="00F22246">
        <w:rPr>
          <w:sz w:val="28"/>
          <w:szCs w:val="28"/>
        </w:rPr>
        <w:t>.</w:t>
      </w:r>
    </w:p>
    <w:p w:rsidR="00852498" w:rsidRDefault="00852498" w:rsidP="00852498">
      <w:pPr>
        <w:pStyle w:val="a3"/>
      </w:pPr>
      <w:r w:rsidRPr="003B0EE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B0EEF">
        <w:rPr>
          <w:sz w:val="28"/>
          <w:szCs w:val="28"/>
        </w:rPr>
        <w:t xml:space="preserve">.Утвердить распределение </w:t>
      </w:r>
      <w:r>
        <w:rPr>
          <w:sz w:val="28"/>
          <w:szCs w:val="28"/>
        </w:rPr>
        <w:t>бюджетных ассигнований</w:t>
      </w:r>
      <w:r w:rsidRPr="003B0EE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3B0EEF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муниципального образования Энергетикский поссовет и непрограммным направлениям деятельности), группам и подгруппам </w:t>
      </w:r>
      <w:r w:rsidRPr="003B0EEF">
        <w:rPr>
          <w:sz w:val="28"/>
          <w:szCs w:val="28"/>
        </w:rPr>
        <w:t>видам расходов</w:t>
      </w:r>
      <w:r w:rsidR="009C3199">
        <w:rPr>
          <w:sz w:val="28"/>
          <w:szCs w:val="28"/>
        </w:rPr>
        <w:t xml:space="preserve"> </w:t>
      </w:r>
      <w:r w:rsidRPr="003B0EEF">
        <w:rPr>
          <w:sz w:val="28"/>
          <w:szCs w:val="28"/>
        </w:rPr>
        <w:t xml:space="preserve">классификации расходов </w:t>
      </w:r>
      <w:r>
        <w:rPr>
          <w:sz w:val="28"/>
          <w:szCs w:val="28"/>
        </w:rPr>
        <w:t>на 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</w:t>
      </w:r>
      <w:r w:rsidR="009C3199">
        <w:rPr>
          <w:sz w:val="28"/>
          <w:szCs w:val="28"/>
        </w:rPr>
        <w:t xml:space="preserve"> </w:t>
      </w:r>
      <w:r w:rsidRPr="003B0EEF">
        <w:rPr>
          <w:sz w:val="28"/>
          <w:szCs w:val="28"/>
        </w:rPr>
        <w:t xml:space="preserve">согласно </w:t>
      </w:r>
      <w:r w:rsidRPr="003B0EEF">
        <w:rPr>
          <w:bCs/>
          <w:sz w:val="28"/>
          <w:szCs w:val="28"/>
        </w:rPr>
        <w:t>приложению № 6.</w:t>
      </w:r>
    </w:p>
    <w:p w:rsidR="00852498" w:rsidRDefault="00852498" w:rsidP="00852498">
      <w:pPr>
        <w:jc w:val="both"/>
        <w:rPr>
          <w:sz w:val="28"/>
        </w:rPr>
      </w:pPr>
      <w:r>
        <w:rPr>
          <w:sz w:val="28"/>
        </w:rPr>
        <w:t>Установить в соответствии с абзацем 3 пункта 3 статьи 217 Бюджетного кодекса Российской Федерации следующие основания для внесения в 2020 году и плановом периоде 2021 – 2022 годах изменений в показатели сводной бюджетной росписи бюджета муниципального образования, связанные с особенностями исполнения бюджета:</w:t>
      </w:r>
    </w:p>
    <w:p w:rsidR="00852498" w:rsidRPr="00FD63A4" w:rsidRDefault="00852498" w:rsidP="00852498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D63A4">
        <w:rPr>
          <w:snapToGrid w:val="0"/>
          <w:sz w:val="28"/>
          <w:szCs w:val="28"/>
        </w:rPr>
        <w:t>-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852498" w:rsidRDefault="00852498" w:rsidP="00852498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D63A4">
        <w:rPr>
          <w:snapToGrid w:val="0"/>
          <w:sz w:val="28"/>
          <w:szCs w:val="28"/>
        </w:rPr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852498" w:rsidRPr="00E7186B" w:rsidRDefault="00852498" w:rsidP="008524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86B">
        <w:rPr>
          <w:sz w:val="28"/>
          <w:szCs w:val="28"/>
        </w:rPr>
        <w:t>- в случае получения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средств;  </w:t>
      </w:r>
    </w:p>
    <w:p w:rsidR="00852498" w:rsidRDefault="00852498" w:rsidP="0085249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7186B">
        <w:rPr>
          <w:snapToGrid w:val="0"/>
          <w:sz w:val="28"/>
          <w:szCs w:val="28"/>
        </w:rPr>
        <w:t xml:space="preserve">- распределение и перераспределение по предварительному согласованию с главой </w:t>
      </w:r>
      <w:r>
        <w:rPr>
          <w:snapToGrid w:val="0"/>
          <w:sz w:val="28"/>
          <w:szCs w:val="28"/>
        </w:rPr>
        <w:t xml:space="preserve">Муниципального образования </w:t>
      </w:r>
      <w:r w:rsidRPr="00E7186B">
        <w:rPr>
          <w:snapToGrid w:val="0"/>
          <w:sz w:val="28"/>
          <w:szCs w:val="28"/>
        </w:rPr>
        <w:t>Энергетикский</w:t>
      </w:r>
      <w:r>
        <w:rPr>
          <w:snapToGrid w:val="0"/>
          <w:sz w:val="28"/>
          <w:szCs w:val="28"/>
        </w:rPr>
        <w:t xml:space="preserve"> поссовет </w:t>
      </w:r>
      <w:r w:rsidRPr="00E7186B">
        <w:rPr>
          <w:snapToGrid w:val="0"/>
          <w:sz w:val="28"/>
          <w:szCs w:val="28"/>
        </w:rPr>
        <w:t>полученных в течение финансового года межбюджетных трансфертов из бюджета вышестоящего уровня</w:t>
      </w:r>
      <w:r w:rsidRPr="00E7186B">
        <w:rPr>
          <w:sz w:val="28"/>
          <w:szCs w:val="28"/>
        </w:rPr>
        <w:t>;</w:t>
      </w:r>
    </w:p>
    <w:p w:rsidR="00852498" w:rsidRDefault="00852498" w:rsidP="00852498">
      <w:pPr>
        <w:suppressAutoHyphens/>
        <w:ind w:firstLine="709"/>
        <w:jc w:val="both"/>
        <w:rPr>
          <w:sz w:val="28"/>
          <w:szCs w:val="28"/>
        </w:rPr>
      </w:pPr>
      <w:r w:rsidRPr="00E7186B">
        <w:rPr>
          <w:sz w:val="28"/>
          <w:szCs w:val="28"/>
        </w:rPr>
        <w:t xml:space="preserve">- перераспределение бюджетных ассигнований, предусмотренных главному распорядителю средств </w:t>
      </w:r>
      <w:r>
        <w:rPr>
          <w:sz w:val="28"/>
          <w:szCs w:val="28"/>
        </w:rPr>
        <w:t>местного</w:t>
      </w:r>
      <w:r w:rsidRPr="00E7186B">
        <w:rPr>
          <w:sz w:val="28"/>
          <w:szCs w:val="28"/>
        </w:rPr>
        <w:t xml:space="preserve"> бюджета, между видами расходов, в том числе между элементами подгруппы видов расходов, в пределах общего объема бюджетных ассигнований по целевой статье расходов соответствующего раздела, подраздела классификации расходов бюджетов;</w:t>
      </w:r>
    </w:p>
    <w:p w:rsidR="00852498" w:rsidRDefault="00852498" w:rsidP="00852498">
      <w:pPr>
        <w:suppressAutoHyphens/>
        <w:ind w:firstLine="709"/>
        <w:jc w:val="both"/>
        <w:rPr>
          <w:sz w:val="28"/>
        </w:rPr>
      </w:pPr>
      <w:r w:rsidRPr="00FD63A4">
        <w:rPr>
          <w:sz w:val="28"/>
          <w:szCs w:val="28"/>
        </w:rPr>
        <w:t xml:space="preserve">-перераспределение бюджетных ассигнований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</w:t>
      </w:r>
      <w:r>
        <w:rPr>
          <w:sz w:val="28"/>
          <w:szCs w:val="28"/>
        </w:rPr>
        <w:t xml:space="preserve">местного </w:t>
      </w:r>
      <w:r w:rsidRPr="00FD63A4">
        <w:rPr>
          <w:sz w:val="28"/>
          <w:szCs w:val="28"/>
        </w:rPr>
        <w:t>бюджета в целях обеспечения условий софинансирования получения средств из вышестоящего бюджета</w:t>
      </w:r>
      <w:r>
        <w:rPr>
          <w:sz w:val="28"/>
          <w:szCs w:val="28"/>
        </w:rPr>
        <w:t>.</w:t>
      </w:r>
    </w:p>
    <w:p w:rsidR="00852498" w:rsidRPr="006A0D40" w:rsidRDefault="00852498" w:rsidP="00852498">
      <w:pPr>
        <w:pStyle w:val="a3"/>
        <w:ind w:firstLine="708"/>
        <w:rPr>
          <w:b/>
          <w:bCs/>
        </w:rPr>
      </w:pPr>
      <w:r w:rsidRPr="0022099B">
        <w:rPr>
          <w:sz w:val="28"/>
          <w:szCs w:val="28"/>
        </w:rPr>
        <w:t xml:space="preserve">1.8. Утвердить бюджетные ассигнования бюджета </w:t>
      </w:r>
      <w:r>
        <w:rPr>
          <w:sz w:val="28"/>
          <w:szCs w:val="28"/>
        </w:rPr>
        <w:t>м</w:t>
      </w:r>
      <w:r w:rsidRPr="0022099B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 xml:space="preserve">по разделам и подразделам расходов классификации расходов </w:t>
      </w:r>
      <w:r w:rsidRPr="0022099B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</w:t>
      </w:r>
      <w:r w:rsidR="00C717AC">
        <w:rPr>
          <w:sz w:val="28"/>
          <w:szCs w:val="28"/>
        </w:rPr>
        <w:t xml:space="preserve"> </w:t>
      </w:r>
      <w:r w:rsidRPr="0022099B">
        <w:rPr>
          <w:sz w:val="28"/>
          <w:szCs w:val="28"/>
        </w:rPr>
        <w:t>согласно приложению № 7.</w:t>
      </w:r>
    </w:p>
    <w:p w:rsidR="00852498" w:rsidRDefault="00852498" w:rsidP="0085249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1.9.</w:t>
      </w:r>
      <w:r w:rsidRPr="00B16439">
        <w:rPr>
          <w:sz w:val="28"/>
          <w:szCs w:val="28"/>
        </w:rPr>
        <w:t xml:space="preserve"> Утвердить Ведомственную структуру расходов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образования Энергетикский поссовет на </w:t>
      </w:r>
      <w:r>
        <w:rPr>
          <w:sz w:val="28"/>
          <w:szCs w:val="28"/>
        </w:rPr>
        <w:t>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</w:t>
      </w:r>
      <w:r w:rsidR="009C3199">
        <w:rPr>
          <w:sz w:val="28"/>
          <w:szCs w:val="28"/>
        </w:rPr>
        <w:t xml:space="preserve"> </w:t>
      </w:r>
      <w:r w:rsidRPr="00F2224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</w:t>
      </w:r>
      <w:r w:rsidRPr="00F22246">
        <w:rPr>
          <w:sz w:val="28"/>
          <w:szCs w:val="28"/>
        </w:rPr>
        <w:t>.</w:t>
      </w:r>
    </w:p>
    <w:p w:rsidR="00852498" w:rsidRPr="000E4A91" w:rsidRDefault="00852498" w:rsidP="008524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042035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203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плановом периоде 2021- 2022 годах </w:t>
      </w:r>
      <w:r w:rsidRPr="00042035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</w:t>
      </w:r>
      <w:r w:rsidRPr="000E4A91">
        <w:rPr>
          <w:rFonts w:ascii="Times New Roman" w:hAnsi="Times New Roman" w:cs="Times New Roman"/>
          <w:sz w:val="28"/>
          <w:szCs w:val="28"/>
        </w:rPr>
        <w:t>лицам (за исключением субсидий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(</w:t>
      </w:r>
      <w:r w:rsidRPr="000E4A91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ным)</w:t>
      </w:r>
      <w:r w:rsidRPr="000E4A91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- производителям товаров, работ, услуг из местного бюджета -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852498" w:rsidRDefault="00852498" w:rsidP="0085249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CC7F59">
        <w:rPr>
          <w:sz w:val="28"/>
          <w:szCs w:val="28"/>
        </w:rPr>
        <w:t xml:space="preserve">орядок предоставления субсидий получателям определяется постановлением </w:t>
      </w:r>
      <w:r>
        <w:rPr>
          <w:sz w:val="28"/>
          <w:szCs w:val="28"/>
        </w:rPr>
        <w:t>Г</w:t>
      </w:r>
      <w:r w:rsidRPr="00CC7F59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Pr="00CC7F59">
        <w:rPr>
          <w:sz w:val="28"/>
          <w:szCs w:val="28"/>
        </w:rPr>
        <w:t>, принимаемом во исполнение решения о местном бюджете.</w:t>
      </w:r>
    </w:p>
    <w:p w:rsidR="00852498" w:rsidRPr="00B16439" w:rsidRDefault="00852498" w:rsidP="00852498">
      <w:pPr>
        <w:pStyle w:val="a3"/>
        <w:rPr>
          <w:sz w:val="28"/>
          <w:szCs w:val="28"/>
        </w:rPr>
      </w:pPr>
      <w:r>
        <w:rPr>
          <w:sz w:val="28"/>
          <w:szCs w:val="28"/>
        </w:rPr>
        <w:t>1.11.</w:t>
      </w:r>
      <w:r w:rsidRPr="00B16439">
        <w:rPr>
          <w:sz w:val="28"/>
          <w:szCs w:val="28"/>
        </w:rPr>
        <w:t xml:space="preserve">Установить, что нормативные правовые акты органов местного самоуправления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образования Энергетикский поссовет, влекущие дополнительные расходы за счет средств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образования Энергетикский поссовет,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>униципального образования Энергетикский поссовет и (или) при сокращении расходов по конкретным статьям бюджета Муниципального обра</w:t>
      </w:r>
      <w:r>
        <w:rPr>
          <w:sz w:val="28"/>
          <w:szCs w:val="28"/>
        </w:rPr>
        <w:t>зования Энергетикский поссовет, а</w:t>
      </w:r>
      <w:r w:rsidR="00347FE8">
        <w:rPr>
          <w:sz w:val="28"/>
          <w:szCs w:val="28"/>
        </w:rPr>
        <w:t xml:space="preserve"> </w:t>
      </w:r>
      <w:r w:rsidRPr="00B16439">
        <w:rPr>
          <w:sz w:val="28"/>
          <w:szCs w:val="28"/>
        </w:rPr>
        <w:t>также после внесения соответствующих изменений в настоящее Решение.</w:t>
      </w:r>
    </w:p>
    <w:p w:rsidR="00852498" w:rsidRPr="00B16439" w:rsidRDefault="00852498" w:rsidP="00852498">
      <w:pPr>
        <w:pStyle w:val="a3"/>
        <w:rPr>
          <w:sz w:val="28"/>
          <w:szCs w:val="28"/>
        </w:rPr>
      </w:pPr>
      <w:r w:rsidRPr="00B16439">
        <w:rPr>
          <w:sz w:val="28"/>
          <w:szCs w:val="28"/>
        </w:rPr>
        <w:t>В случае если реализация правового акта частично обеспечена источниками фи</w:t>
      </w:r>
      <w:r>
        <w:rPr>
          <w:sz w:val="28"/>
          <w:szCs w:val="28"/>
        </w:rPr>
        <w:t>нансирования в бюджете  муниципального образования Энергетикский поссовет</w:t>
      </w:r>
      <w:r w:rsidRPr="00B16439">
        <w:rPr>
          <w:sz w:val="28"/>
          <w:szCs w:val="28"/>
        </w:rPr>
        <w:t xml:space="preserve">, такой правовой акт реализуется и применяется в пределах средств, предусмотренных на эти цели в бюджете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образования Энергетикский поссовет на </w:t>
      </w:r>
      <w:r>
        <w:rPr>
          <w:sz w:val="28"/>
          <w:szCs w:val="28"/>
        </w:rPr>
        <w:t>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 годов</w:t>
      </w:r>
      <w:r w:rsidRPr="00B16439">
        <w:rPr>
          <w:sz w:val="28"/>
          <w:szCs w:val="28"/>
        </w:rPr>
        <w:t>.</w:t>
      </w:r>
    </w:p>
    <w:p w:rsidR="00852498" w:rsidRPr="00B16439" w:rsidRDefault="00852498" w:rsidP="00852498">
      <w:pPr>
        <w:pStyle w:val="a3"/>
        <w:rPr>
          <w:sz w:val="28"/>
          <w:szCs w:val="28"/>
        </w:rPr>
      </w:pPr>
      <w:r>
        <w:rPr>
          <w:sz w:val="28"/>
          <w:szCs w:val="28"/>
        </w:rPr>
        <w:t>1.12.</w:t>
      </w:r>
      <w:r w:rsidRPr="00B16439">
        <w:rPr>
          <w:sz w:val="28"/>
          <w:szCs w:val="28"/>
        </w:rPr>
        <w:t xml:space="preserve"> Установить, что неиспользованные в 20</w:t>
      </w:r>
      <w:r>
        <w:rPr>
          <w:sz w:val="28"/>
          <w:szCs w:val="28"/>
        </w:rPr>
        <w:t>20</w:t>
      </w:r>
      <w:r w:rsidRPr="00B16439">
        <w:rPr>
          <w:sz w:val="28"/>
          <w:szCs w:val="28"/>
        </w:rPr>
        <w:t xml:space="preserve"> году субвенции и субсидии, имеющие целевое назначен</w:t>
      </w:r>
      <w:r>
        <w:rPr>
          <w:sz w:val="28"/>
          <w:szCs w:val="28"/>
        </w:rPr>
        <w:t xml:space="preserve">ие, подлежат использованию в 2021 </w:t>
      </w:r>
      <w:r w:rsidRPr="00B16439">
        <w:rPr>
          <w:sz w:val="28"/>
          <w:szCs w:val="28"/>
        </w:rPr>
        <w:t>году на те же цели. При установлении отсутствия потребн</w:t>
      </w:r>
      <w:r>
        <w:rPr>
          <w:sz w:val="28"/>
          <w:szCs w:val="28"/>
        </w:rPr>
        <w:t>ости в указанных средствах в 2021</w:t>
      </w:r>
      <w:r w:rsidRPr="00B16439">
        <w:rPr>
          <w:sz w:val="28"/>
          <w:szCs w:val="28"/>
        </w:rPr>
        <w:t xml:space="preserve"> году их остаток подлежит возврату в доход </w:t>
      </w:r>
      <w:r>
        <w:rPr>
          <w:sz w:val="28"/>
          <w:szCs w:val="28"/>
        </w:rPr>
        <w:t xml:space="preserve">районного </w:t>
      </w:r>
      <w:r w:rsidRPr="00B16439">
        <w:rPr>
          <w:sz w:val="28"/>
          <w:szCs w:val="28"/>
        </w:rPr>
        <w:t>бюджета.</w:t>
      </w:r>
    </w:p>
    <w:p w:rsidR="00852498" w:rsidRDefault="00852498" w:rsidP="00852498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F17543">
        <w:rPr>
          <w:sz w:val="28"/>
          <w:szCs w:val="28"/>
        </w:rPr>
        <w:t>1</w:t>
      </w:r>
      <w:r>
        <w:rPr>
          <w:sz w:val="28"/>
          <w:szCs w:val="28"/>
        </w:rPr>
        <w:t>3.</w:t>
      </w:r>
      <w:r w:rsidRPr="00F17543">
        <w:rPr>
          <w:sz w:val="28"/>
          <w:szCs w:val="28"/>
        </w:rPr>
        <w:t xml:space="preserve"> Утвердить распределение бюджетных ассигнований</w:t>
      </w:r>
      <w:r>
        <w:rPr>
          <w:sz w:val="28"/>
          <w:szCs w:val="28"/>
        </w:rPr>
        <w:t xml:space="preserve"> бюджета поселения на 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</w:t>
      </w:r>
      <w:r w:rsidR="009C3199">
        <w:rPr>
          <w:sz w:val="28"/>
          <w:szCs w:val="28"/>
        </w:rPr>
        <w:t xml:space="preserve"> </w:t>
      </w:r>
      <w:r>
        <w:rPr>
          <w:sz w:val="28"/>
          <w:szCs w:val="28"/>
        </w:rPr>
        <w:t>по целевым статьям (муниципальным программам муниципального образования Энергетикский поссовет)</w:t>
      </w:r>
      <w:r w:rsidRPr="00F17543">
        <w:rPr>
          <w:sz w:val="28"/>
          <w:szCs w:val="28"/>
        </w:rPr>
        <w:t>,</w:t>
      </w:r>
      <w:r>
        <w:rPr>
          <w:sz w:val="28"/>
          <w:szCs w:val="28"/>
        </w:rPr>
        <w:t xml:space="preserve"> разделам, подразделам, группам и подгруппам видов расходов классификации расходов </w:t>
      </w:r>
      <w:r w:rsidRPr="00F1754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9.</w:t>
      </w:r>
    </w:p>
    <w:p w:rsidR="00852498" w:rsidRDefault="00852498" w:rsidP="008524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1.14. Утвердить общий объем субвенций бюджету муниципального района из бюджета м</w:t>
      </w:r>
      <w:r w:rsidRPr="00B16439">
        <w:rPr>
          <w:sz w:val="28"/>
          <w:szCs w:val="28"/>
        </w:rPr>
        <w:t>униципального образования Энергетикский поссовет на</w:t>
      </w:r>
      <w:r>
        <w:rPr>
          <w:sz w:val="28"/>
          <w:szCs w:val="28"/>
        </w:rPr>
        <w:t xml:space="preserve"> решение вопросов местного значения межмуниципального характера </w:t>
      </w:r>
      <w:r w:rsidRPr="00F1754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</w:t>
      </w:r>
      <w:r w:rsidRPr="00F17543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 xml:space="preserve">№ 10.       1.15.Утвердить общий объем бюджетных ассигнований на исполнение </w:t>
      </w:r>
      <w:r>
        <w:rPr>
          <w:sz w:val="28"/>
          <w:szCs w:val="28"/>
        </w:rPr>
        <w:lastRenderedPageBreak/>
        <w:t>публичных нормативных обязательств</w:t>
      </w:r>
      <w:r w:rsidR="00347FE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 xml:space="preserve">униципального  образования  Энергетикский поссовет  </w:t>
      </w:r>
      <w:r w:rsidRPr="00F1754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сумме 461 740,96  рублей, </w:t>
      </w:r>
      <w:r w:rsidRPr="00F17543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сумме 462 240,00  рублей,</w:t>
      </w:r>
      <w:r w:rsidR="009C3199">
        <w:rPr>
          <w:sz w:val="28"/>
          <w:szCs w:val="28"/>
        </w:rPr>
        <w:t xml:space="preserve"> </w:t>
      </w:r>
      <w:r w:rsidRPr="00F17543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сумме 462 240,00  рублей,</w:t>
      </w:r>
      <w:r w:rsidR="009C3199">
        <w:rPr>
          <w:sz w:val="28"/>
          <w:szCs w:val="28"/>
        </w:rPr>
        <w:t xml:space="preserve"> </w:t>
      </w:r>
      <w:r w:rsidRPr="00F1754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11.</w:t>
      </w:r>
    </w:p>
    <w:p w:rsidR="00852498" w:rsidRDefault="00852498" w:rsidP="00852498">
      <w:pPr>
        <w:pStyle w:val="a3"/>
        <w:suppressAutoHyphens/>
        <w:ind w:right="-82" w:firstLine="0"/>
        <w:rPr>
          <w:sz w:val="28"/>
          <w:szCs w:val="28"/>
        </w:rPr>
      </w:pPr>
      <w:r w:rsidRPr="00B867B6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6</w:t>
      </w:r>
      <w:r w:rsidRPr="00B867B6">
        <w:rPr>
          <w:bCs/>
          <w:sz w:val="28"/>
          <w:szCs w:val="28"/>
        </w:rPr>
        <w:t>. Установить, что м</w:t>
      </w:r>
      <w:r>
        <w:rPr>
          <w:bCs/>
          <w:sz w:val="28"/>
          <w:szCs w:val="28"/>
        </w:rPr>
        <w:t>униципальные заимствования в 2020</w:t>
      </w:r>
      <w:r w:rsidRPr="00B867B6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и плановом периоде 2021 – 2022 годах</w:t>
      </w:r>
      <w:r w:rsidRPr="00B867B6">
        <w:rPr>
          <w:bCs/>
          <w:sz w:val="28"/>
          <w:szCs w:val="28"/>
        </w:rPr>
        <w:t xml:space="preserve"> не осуществляются. Утвердить программу заимствований, согласно приложению №12</w:t>
      </w:r>
      <w:r>
        <w:rPr>
          <w:bCs/>
          <w:sz w:val="28"/>
          <w:szCs w:val="28"/>
        </w:rPr>
        <w:t>.</w:t>
      </w:r>
    </w:p>
    <w:p w:rsidR="00852498" w:rsidRPr="003F129D" w:rsidRDefault="00852498" w:rsidP="00852498">
      <w:pPr>
        <w:pStyle w:val="a3"/>
        <w:suppressAutoHyphens/>
        <w:ind w:right="-82" w:firstLine="0"/>
        <w:rPr>
          <w:sz w:val="28"/>
          <w:szCs w:val="28"/>
        </w:rPr>
      </w:pPr>
      <w:r>
        <w:rPr>
          <w:sz w:val="28"/>
          <w:szCs w:val="28"/>
        </w:rPr>
        <w:t xml:space="preserve">    1.17. </w:t>
      </w:r>
      <w:r w:rsidRPr="003F129D">
        <w:rPr>
          <w:sz w:val="28"/>
          <w:szCs w:val="28"/>
        </w:rPr>
        <w:t xml:space="preserve">Утвердить программу муниципальных гарантий </w:t>
      </w:r>
      <w:r>
        <w:rPr>
          <w:sz w:val="28"/>
          <w:szCs w:val="28"/>
        </w:rPr>
        <w:t>м</w:t>
      </w:r>
      <w:r w:rsidRPr="003F129D">
        <w:rPr>
          <w:sz w:val="28"/>
          <w:szCs w:val="28"/>
        </w:rPr>
        <w:t xml:space="preserve">униципального образования Энергетикский поссовет в валюте Российской Федерации на </w:t>
      </w:r>
      <w:r>
        <w:rPr>
          <w:sz w:val="28"/>
          <w:szCs w:val="28"/>
        </w:rPr>
        <w:t>2020</w:t>
      </w:r>
      <w:r w:rsidRPr="00E0317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2021 -2022 годов</w:t>
      </w:r>
      <w:r w:rsidR="009C3199">
        <w:rPr>
          <w:sz w:val="28"/>
          <w:szCs w:val="28"/>
        </w:rPr>
        <w:t xml:space="preserve"> </w:t>
      </w:r>
      <w:r w:rsidRPr="003F129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3F129D">
        <w:rPr>
          <w:sz w:val="28"/>
          <w:szCs w:val="28"/>
        </w:rPr>
        <w:t>13.</w:t>
      </w:r>
    </w:p>
    <w:p w:rsidR="00852498" w:rsidRDefault="00852498" w:rsidP="0085249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1.18.В 2020 году и</w:t>
      </w:r>
      <w:r w:rsidR="009C319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плановом периоде 2021 – 2022 годах</w:t>
      </w:r>
      <w:r>
        <w:rPr>
          <w:sz w:val="28"/>
          <w:szCs w:val="28"/>
        </w:rPr>
        <w:t xml:space="preserve"> муниципальные гарантии м</w:t>
      </w:r>
      <w:r w:rsidRPr="00B16439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не подлежат предоставлению, согласно приложению № 13.</w:t>
      </w:r>
    </w:p>
    <w:p w:rsidR="00852498" w:rsidRPr="00B16439" w:rsidRDefault="00852498" w:rsidP="0085249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1.19. С  января  2020</w:t>
      </w:r>
      <w:r w:rsidRPr="00B1643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16439">
        <w:rPr>
          <w:sz w:val="28"/>
          <w:szCs w:val="28"/>
        </w:rPr>
        <w:t xml:space="preserve"> исполнение  бюджета </w:t>
      </w:r>
      <w:r>
        <w:rPr>
          <w:sz w:val="28"/>
          <w:szCs w:val="28"/>
        </w:rPr>
        <w:t>м</w:t>
      </w:r>
      <w:r w:rsidRPr="00B16439">
        <w:rPr>
          <w:sz w:val="28"/>
          <w:szCs w:val="28"/>
        </w:rPr>
        <w:t>униципального  образования  Энергетикский поссовет по  казначейской  системе</w:t>
      </w:r>
      <w:r>
        <w:rPr>
          <w:sz w:val="28"/>
          <w:szCs w:val="28"/>
        </w:rPr>
        <w:t xml:space="preserve">  осуществляется  муниципальным образованием  Энергетикский поссовет</w:t>
      </w:r>
      <w:r w:rsidRPr="00B16439">
        <w:rPr>
          <w:sz w:val="28"/>
          <w:szCs w:val="28"/>
        </w:rPr>
        <w:t xml:space="preserve"> с  использованием  лицевых  счетов  бюджетных  средств, открытых в  органе, осуществляющем  кассовое  обслуживание  исполнения  бюджета поселения  и в соответствии  с  законодательством  Российской Федерации  и  законодательством  Оренбургской области.</w:t>
      </w:r>
    </w:p>
    <w:p w:rsidR="00852498" w:rsidRDefault="00852498" w:rsidP="00852498">
      <w:pPr>
        <w:pStyle w:val="a3"/>
        <w:rPr>
          <w:sz w:val="28"/>
          <w:szCs w:val="28"/>
        </w:rPr>
      </w:pPr>
      <w:r w:rsidRPr="00B16439">
        <w:rPr>
          <w:sz w:val="28"/>
          <w:szCs w:val="28"/>
        </w:rPr>
        <w:t>Кассовое обслуживание исполнения бюджета поселения осуществляется на основании соглашения</w:t>
      </w:r>
      <w:r>
        <w:rPr>
          <w:sz w:val="28"/>
          <w:szCs w:val="28"/>
        </w:rPr>
        <w:t xml:space="preserve"> и на безвозмездной основе.</w:t>
      </w:r>
    </w:p>
    <w:p w:rsidR="00852498" w:rsidRDefault="00852498" w:rsidP="008524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его официального 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распространяет свое действие на правоотношения, возникшие с 01 января 2020 года.</w:t>
      </w:r>
    </w:p>
    <w:p w:rsidR="00852498" w:rsidRDefault="00852498" w:rsidP="0085249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B16439">
        <w:rPr>
          <w:sz w:val="28"/>
          <w:szCs w:val="28"/>
        </w:rPr>
        <w:t xml:space="preserve">Контроль за исполнением данного Решения   возложить на комиссию по бюджету, </w:t>
      </w:r>
      <w:r>
        <w:rPr>
          <w:sz w:val="28"/>
          <w:szCs w:val="28"/>
        </w:rPr>
        <w:t>экономике, поселковому хозяйству и муниципальной собственности</w:t>
      </w:r>
      <w:r w:rsidRPr="00B16439">
        <w:rPr>
          <w:sz w:val="28"/>
          <w:szCs w:val="28"/>
        </w:rPr>
        <w:t xml:space="preserve">. </w:t>
      </w:r>
    </w:p>
    <w:p w:rsidR="00852498" w:rsidRDefault="00852498" w:rsidP="00852498">
      <w:pPr>
        <w:pStyle w:val="a3"/>
        <w:rPr>
          <w:sz w:val="28"/>
          <w:szCs w:val="28"/>
        </w:rPr>
      </w:pPr>
    </w:p>
    <w:p w:rsidR="00852498" w:rsidRDefault="00852498" w:rsidP="00852498">
      <w:pPr>
        <w:pStyle w:val="a3"/>
        <w:rPr>
          <w:sz w:val="28"/>
          <w:szCs w:val="28"/>
        </w:rPr>
      </w:pPr>
    </w:p>
    <w:p w:rsidR="00852498" w:rsidRDefault="00852498" w:rsidP="00852498">
      <w:pPr>
        <w:pStyle w:val="a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52498" w:rsidRPr="00BC3ACA" w:rsidTr="007C3623">
        <w:tc>
          <w:tcPr>
            <w:tcW w:w="4786" w:type="dxa"/>
            <w:shd w:val="clear" w:color="auto" w:fill="auto"/>
          </w:tcPr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852498" w:rsidRPr="00BC3ACA" w:rsidRDefault="0085249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852498" w:rsidRPr="00BC3ACA" w:rsidRDefault="0085249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852498" w:rsidRDefault="00852498">
      <w:pPr>
        <w:sectPr w:rsidR="00852498" w:rsidSect="008524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2498" w:rsidRPr="00852498" w:rsidRDefault="00852498" w:rsidP="00347FE8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lastRenderedPageBreak/>
        <w:t>Приложение №</w:t>
      </w:r>
      <w:r w:rsidRPr="00852498">
        <w:rPr>
          <w:sz w:val="28"/>
          <w:szCs w:val="28"/>
        </w:rPr>
        <w:t>1</w:t>
      </w:r>
    </w:p>
    <w:p w:rsidR="00852498" w:rsidRPr="00300DF6" w:rsidRDefault="00852498" w:rsidP="00852498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852498" w:rsidRPr="00355B3D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  <w:r w:rsidR="00347FE8">
        <w:rPr>
          <w:sz w:val="28"/>
          <w:szCs w:val="28"/>
        </w:rPr>
        <w:t xml:space="preserve"> </w:t>
      </w:r>
      <w:r w:rsidRPr="00300DF6">
        <w:rPr>
          <w:sz w:val="28"/>
          <w:szCs w:val="28"/>
        </w:rPr>
        <w:t>Оренбургской</w:t>
      </w:r>
    </w:p>
    <w:p w:rsidR="00852498" w:rsidRPr="00300DF6" w:rsidRDefault="00852498" w:rsidP="00852498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852498" w:rsidRPr="00355B3D" w:rsidRDefault="00852498" w:rsidP="00852498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A4CB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D0E8D">
        <w:rPr>
          <w:sz w:val="28"/>
          <w:szCs w:val="28"/>
        </w:rPr>
        <w:t>16.12.2019</w:t>
      </w:r>
      <w:r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  <w:r w:rsidRPr="005A4CB3">
        <w:rPr>
          <w:sz w:val="28"/>
          <w:szCs w:val="28"/>
        </w:rPr>
        <w:t xml:space="preserve"> </w:t>
      </w:r>
    </w:p>
    <w:p w:rsidR="00852498" w:rsidRPr="00BE2344" w:rsidRDefault="00852498" w:rsidP="00852498">
      <w:pPr>
        <w:ind w:left="1701" w:right="85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852498" w:rsidRPr="006B128E" w:rsidRDefault="00852498" w:rsidP="00852498">
      <w:pPr>
        <w:ind w:left="1701" w:right="850"/>
        <w:jc w:val="center"/>
        <w:rPr>
          <w:b/>
          <w:bCs/>
          <w:snapToGrid w:val="0"/>
          <w:color w:val="000000"/>
        </w:rPr>
      </w:pPr>
      <w:r w:rsidRPr="006B128E">
        <w:rPr>
          <w:b/>
          <w:bCs/>
          <w:snapToGrid w:val="0"/>
          <w:color w:val="000000"/>
        </w:rPr>
        <w:t>ИСТИСТОЧНИКИ ВНУТРЕННЕГО ФИНАНСИРОВАНИЯ ДЕФИЦИТА БЮДЖЕТА</w:t>
      </w:r>
    </w:p>
    <w:p w:rsidR="00852498" w:rsidRPr="006B128E" w:rsidRDefault="00852498" w:rsidP="00852498">
      <w:pPr>
        <w:ind w:left="1757" w:right="850"/>
        <w:jc w:val="center"/>
        <w:rPr>
          <w:b/>
          <w:bCs/>
          <w:snapToGrid w:val="0"/>
          <w:color w:val="000000"/>
        </w:rPr>
      </w:pPr>
      <w:r w:rsidRPr="006B128E">
        <w:rPr>
          <w:b/>
          <w:bCs/>
          <w:snapToGrid w:val="0"/>
          <w:color w:val="000000"/>
        </w:rPr>
        <w:t>МУНИЦИПАЛЬНОГО ОБРАЗОВАНИЯ ЭНЕРГЕТИКСКИЙ ПОССОВЕТ</w:t>
      </w:r>
    </w:p>
    <w:p w:rsidR="00852498" w:rsidRPr="006B128E" w:rsidRDefault="00852498" w:rsidP="00852498">
      <w:pPr>
        <w:ind w:left="1701" w:right="850"/>
        <w:jc w:val="center"/>
      </w:pPr>
      <w:r w:rsidRPr="006B128E">
        <w:rPr>
          <w:b/>
          <w:bCs/>
          <w:snapToGrid w:val="0"/>
          <w:color w:val="000000"/>
        </w:rPr>
        <w:t>НА 2020 ГОД И ПЛАНОВЫЙ ПЕРИОД 2021 – 2022 ГОДОВ</w:t>
      </w:r>
    </w:p>
    <w:p w:rsidR="00852498" w:rsidRPr="005A4CB3" w:rsidRDefault="00852498" w:rsidP="00852498">
      <w:pPr>
        <w:rPr>
          <w:sz w:val="28"/>
          <w:szCs w:val="28"/>
        </w:rPr>
      </w:pPr>
      <w:r w:rsidRPr="005A4C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(руб.)</w:t>
      </w: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812"/>
        <w:gridCol w:w="1843"/>
        <w:gridCol w:w="1984"/>
        <w:gridCol w:w="1984"/>
      </w:tblGrid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Код источника</w:t>
            </w:r>
          </w:p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финансирования дефицита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2022год</w:t>
            </w:r>
          </w:p>
        </w:tc>
      </w:tr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000 01 00 00 00 00 0000 000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ИСТОЧНИКИ ВНУТРЕННЕГО ФИНАНСИРОВАНИЯ</w:t>
            </w:r>
            <w:r>
              <w:rPr>
                <w:snapToGrid w:val="0"/>
                <w:color w:val="000000"/>
              </w:rPr>
              <w:t xml:space="preserve"> </w:t>
            </w:r>
            <w:r w:rsidRPr="008F4E25">
              <w:rPr>
                <w:snapToGrid w:val="0"/>
                <w:color w:val="000000"/>
              </w:rPr>
              <w:t>ДЕФИЦИТА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-556 538,00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</w:tr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000 01 03 000000 0000 000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</w:tr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</w:pPr>
            <w:r w:rsidRPr="008F4E25">
              <w:t>000 01 03 00 00 00 0000 800</w:t>
            </w:r>
          </w:p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</w:tr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</w:pPr>
            <w:r w:rsidRPr="008F4E25">
              <w:t>000 01 03 00 00 10 0000 810</w:t>
            </w:r>
          </w:p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t xml:space="preserve">Погашение бюджетами муниципальных районов кредитов от других бюджетов бюджетной системы Российской Федерации в валюте </w:t>
            </w: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-935 000,00</w:t>
            </w:r>
          </w:p>
        </w:tc>
      </w:tr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000 01 05 00 00 00 0000 000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378 462,00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</w:t>
            </w:r>
          </w:p>
        </w:tc>
      </w:tr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000 01 05 00 00 00 0000 500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 xml:space="preserve">Увеличение прочих остатков </w:t>
            </w:r>
          </w:p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t>-42 307 394,80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-40 031 374,61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-40 392 969,60</w:t>
            </w:r>
          </w:p>
        </w:tc>
      </w:tr>
      <w:tr w:rsidR="0093014C" w:rsidRPr="000730DB" w:rsidTr="00217ED3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lastRenderedPageBreak/>
              <w:t>000 01 05 02 00 00 0000 500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t>-42 307 394,80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-40 031 374,61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-40 392 969,60</w:t>
            </w:r>
          </w:p>
        </w:tc>
      </w:tr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000 01 05 02 00 00 0000 510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 xml:space="preserve">Увеличение прочих остатков </w:t>
            </w:r>
          </w:p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 xml:space="preserve">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t>-42 307 394,80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-40 031 374,61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-40 392 969,60</w:t>
            </w:r>
          </w:p>
        </w:tc>
      </w:tr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000 01 05 02 01 10 0000 510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t>-42 307 394,80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-40 031 374,61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-40 392 969,60</w:t>
            </w:r>
          </w:p>
        </w:tc>
      </w:tr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000 01 05 00 00 00 0000 600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t>42 685 856,80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40 031 374,61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40 392 969,60</w:t>
            </w:r>
          </w:p>
        </w:tc>
      </w:tr>
      <w:tr w:rsidR="0093014C" w:rsidRPr="000730DB" w:rsidTr="00217E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000 01 05 02 00 00 0000 600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t>42 685 856,80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40 031 374,61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40 392 969,60</w:t>
            </w:r>
          </w:p>
        </w:tc>
      </w:tr>
      <w:tr w:rsidR="0093014C" w:rsidRPr="000730DB" w:rsidTr="009301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000 01 05 02 01 00 0000 610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t>42 685 856,80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40 031 374,61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40 392 969,60</w:t>
            </w:r>
          </w:p>
        </w:tc>
      </w:tr>
      <w:tr w:rsidR="0093014C" w:rsidRPr="000730DB" w:rsidTr="0093014C">
        <w:trPr>
          <w:trHeight w:val="2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both"/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000 01 05 02 01 10 0000 610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rPr>
                <w:snapToGrid w:val="0"/>
                <w:color w:val="000000"/>
              </w:rPr>
            </w:pPr>
            <w:r w:rsidRPr="008F4E25">
              <w:rPr>
                <w:snapToGrid w:val="0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  <w:rPr>
                <w:snapToGrid w:val="0"/>
                <w:color w:val="000000"/>
              </w:rPr>
            </w:pPr>
            <w:r w:rsidRPr="008F4E25">
              <w:t>42 685 856,80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40 031 374,61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C" w:rsidRPr="008F4E25" w:rsidRDefault="0093014C" w:rsidP="00217ED3">
            <w:pPr>
              <w:jc w:val="center"/>
            </w:pPr>
            <w:r w:rsidRPr="008F4E25">
              <w:t>40 392 969,60</w:t>
            </w:r>
          </w:p>
        </w:tc>
      </w:tr>
    </w:tbl>
    <w:p w:rsidR="00852498" w:rsidRPr="005A4CB3" w:rsidRDefault="00852498" w:rsidP="00852498">
      <w:pPr>
        <w:rPr>
          <w:sz w:val="28"/>
          <w:szCs w:val="28"/>
        </w:rPr>
      </w:pPr>
    </w:p>
    <w:p w:rsidR="00852498" w:rsidRDefault="00852498" w:rsidP="00852498">
      <w:pPr>
        <w:jc w:val="both"/>
        <w:rPr>
          <w:sz w:val="28"/>
          <w:szCs w:val="28"/>
        </w:rPr>
      </w:pPr>
    </w:p>
    <w:p w:rsidR="00852498" w:rsidRDefault="00852498" w:rsidP="00852498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6"/>
        <w:gridCol w:w="4785"/>
      </w:tblGrid>
      <w:tr w:rsidR="00852498" w:rsidRPr="00BC3ACA" w:rsidTr="007C3623">
        <w:trPr>
          <w:jc w:val="center"/>
        </w:trPr>
        <w:tc>
          <w:tcPr>
            <w:tcW w:w="4786" w:type="dxa"/>
            <w:shd w:val="clear" w:color="auto" w:fill="auto"/>
          </w:tcPr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852498" w:rsidRPr="00BC3ACA" w:rsidRDefault="0085249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852498" w:rsidRPr="00BC3ACA" w:rsidRDefault="0085249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Default="00852498" w:rsidP="00852498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  <w:p w:rsidR="00852498" w:rsidRPr="00BC3ACA" w:rsidRDefault="00852498" w:rsidP="00852498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852498" w:rsidRDefault="00852498"/>
    <w:p w:rsidR="00852498" w:rsidRDefault="00852498"/>
    <w:p w:rsidR="00852498" w:rsidRDefault="00852498"/>
    <w:p w:rsidR="00852498" w:rsidRDefault="00852498"/>
    <w:p w:rsidR="00852498" w:rsidRDefault="00852498"/>
    <w:p w:rsidR="00852498" w:rsidRDefault="00852498"/>
    <w:p w:rsidR="00852498" w:rsidRDefault="00852498"/>
    <w:tbl>
      <w:tblPr>
        <w:tblW w:w="14320" w:type="dxa"/>
        <w:tblInd w:w="94" w:type="dxa"/>
        <w:tblLook w:val="04A0"/>
      </w:tblPr>
      <w:tblGrid>
        <w:gridCol w:w="2282"/>
        <w:gridCol w:w="8080"/>
        <w:gridCol w:w="1338"/>
        <w:gridCol w:w="1360"/>
        <w:gridCol w:w="600"/>
        <w:gridCol w:w="660"/>
      </w:tblGrid>
      <w:tr w:rsidR="00852498" w:rsidRPr="005A4CB3" w:rsidTr="007C3623">
        <w:trPr>
          <w:gridAfter w:val="1"/>
          <w:wAfter w:w="660" w:type="dxa"/>
          <w:trHeight w:val="1469"/>
        </w:trPr>
        <w:tc>
          <w:tcPr>
            <w:tcW w:w="1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98" w:rsidRPr="00355B3D" w:rsidRDefault="00852498" w:rsidP="007C3623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>Приложение №</w:t>
            </w:r>
            <w:r w:rsidRPr="00355B3D">
              <w:rPr>
                <w:sz w:val="28"/>
                <w:szCs w:val="28"/>
              </w:rPr>
              <w:t>2</w:t>
            </w:r>
          </w:p>
          <w:p w:rsidR="00852498" w:rsidRPr="00300DF6" w:rsidRDefault="00852498" w:rsidP="007C3623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 xml:space="preserve">к решению Совета депутатов </w:t>
            </w:r>
            <w:r w:rsidRPr="00300DF6">
              <w:rPr>
                <w:sz w:val="28"/>
                <w:szCs w:val="28"/>
              </w:rPr>
              <w:t>муниципального образования</w:t>
            </w:r>
          </w:p>
          <w:p w:rsidR="00852498" w:rsidRDefault="00852498" w:rsidP="007C3623">
            <w:pPr>
              <w:jc w:val="right"/>
              <w:rPr>
                <w:sz w:val="28"/>
                <w:szCs w:val="28"/>
              </w:rPr>
            </w:pPr>
            <w:r w:rsidRPr="00300DF6">
              <w:rPr>
                <w:sz w:val="28"/>
                <w:szCs w:val="28"/>
              </w:rPr>
              <w:t>Энергетикский поссовет Новоорского района</w:t>
            </w:r>
          </w:p>
          <w:p w:rsidR="00852498" w:rsidRDefault="00852498" w:rsidP="007C3623">
            <w:pPr>
              <w:jc w:val="right"/>
              <w:rPr>
                <w:sz w:val="28"/>
                <w:szCs w:val="28"/>
              </w:rPr>
            </w:pPr>
            <w:r w:rsidRPr="00300DF6">
              <w:rPr>
                <w:sz w:val="28"/>
                <w:szCs w:val="28"/>
              </w:rPr>
              <w:t>Оренбургской области«О бюджет</w:t>
            </w:r>
            <w:r>
              <w:rPr>
                <w:sz w:val="28"/>
                <w:szCs w:val="28"/>
              </w:rPr>
              <w:t>е</w:t>
            </w:r>
          </w:p>
          <w:p w:rsidR="00852498" w:rsidRPr="00355B3D" w:rsidRDefault="00852498" w:rsidP="007C3623">
            <w:pPr>
              <w:jc w:val="right"/>
              <w:rPr>
                <w:sz w:val="28"/>
                <w:szCs w:val="28"/>
              </w:rPr>
            </w:pPr>
            <w:r w:rsidRPr="00300DF6">
              <w:rPr>
                <w:sz w:val="28"/>
                <w:szCs w:val="28"/>
              </w:rPr>
              <w:t>муниципального образования</w:t>
            </w:r>
          </w:p>
          <w:p w:rsidR="00852498" w:rsidRDefault="00852498" w:rsidP="007C3623">
            <w:pPr>
              <w:jc w:val="right"/>
              <w:rPr>
                <w:sz w:val="28"/>
                <w:szCs w:val="28"/>
              </w:rPr>
            </w:pPr>
            <w:r w:rsidRPr="00300DF6">
              <w:rPr>
                <w:sz w:val="28"/>
                <w:szCs w:val="28"/>
              </w:rPr>
              <w:t>Энергетикский поссовет Новоорского района</w:t>
            </w:r>
            <w:r w:rsidR="00347FE8">
              <w:rPr>
                <w:sz w:val="28"/>
                <w:szCs w:val="28"/>
              </w:rPr>
              <w:t xml:space="preserve"> </w:t>
            </w:r>
            <w:r w:rsidRPr="00300DF6">
              <w:rPr>
                <w:sz w:val="28"/>
                <w:szCs w:val="28"/>
              </w:rPr>
              <w:t>Оренбургской</w:t>
            </w:r>
          </w:p>
          <w:p w:rsidR="00852498" w:rsidRPr="00300DF6" w:rsidRDefault="00852498" w:rsidP="007C3623">
            <w:pPr>
              <w:tabs>
                <w:tab w:val="left" w:pos="4536"/>
              </w:tabs>
              <w:jc w:val="right"/>
              <w:rPr>
                <w:sz w:val="28"/>
                <w:szCs w:val="28"/>
              </w:rPr>
            </w:pPr>
            <w:r w:rsidRPr="00300DF6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  на 2020 год и плановый период 2021</w:t>
            </w:r>
            <w:r w:rsidRPr="00300DF6">
              <w:rPr>
                <w:sz w:val="28"/>
                <w:szCs w:val="28"/>
              </w:rPr>
              <w:t xml:space="preserve"> -202</w:t>
            </w:r>
            <w:r>
              <w:rPr>
                <w:sz w:val="28"/>
                <w:szCs w:val="28"/>
              </w:rPr>
              <w:t>2</w:t>
            </w:r>
            <w:r w:rsidRPr="00300DF6">
              <w:rPr>
                <w:sz w:val="28"/>
                <w:szCs w:val="28"/>
              </w:rPr>
              <w:t xml:space="preserve"> годов»</w:t>
            </w:r>
          </w:p>
          <w:p w:rsidR="00852498" w:rsidRPr="00300DF6" w:rsidRDefault="00852498" w:rsidP="007C3623">
            <w:pPr>
              <w:tabs>
                <w:tab w:val="left" w:pos="453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A4CB3">
              <w:rPr>
                <w:sz w:val="28"/>
                <w:szCs w:val="28"/>
              </w:rPr>
              <w:t xml:space="preserve"> </w:t>
            </w:r>
            <w:r w:rsidR="003D0E8D" w:rsidRPr="005A4CB3">
              <w:rPr>
                <w:sz w:val="28"/>
                <w:szCs w:val="28"/>
              </w:rPr>
              <w:t>от</w:t>
            </w:r>
            <w:r w:rsidR="003D0E8D">
              <w:rPr>
                <w:sz w:val="28"/>
                <w:szCs w:val="28"/>
              </w:rPr>
              <w:t xml:space="preserve"> 16.12.2019</w:t>
            </w:r>
            <w:r w:rsidR="003D0E8D" w:rsidRPr="005A4CB3">
              <w:rPr>
                <w:sz w:val="28"/>
                <w:szCs w:val="28"/>
              </w:rPr>
              <w:t xml:space="preserve"> №</w:t>
            </w:r>
            <w:r w:rsidR="003D0E8D">
              <w:rPr>
                <w:sz w:val="28"/>
                <w:szCs w:val="28"/>
              </w:rPr>
              <w:t xml:space="preserve"> 315</w:t>
            </w:r>
          </w:p>
          <w:p w:rsidR="00852498" w:rsidRDefault="00852498" w:rsidP="007C3623">
            <w:pPr>
              <w:rPr>
                <w:b/>
                <w:bCs/>
                <w:sz w:val="22"/>
                <w:szCs w:val="22"/>
              </w:rPr>
            </w:pPr>
          </w:p>
          <w:p w:rsidR="00852498" w:rsidRDefault="00852498" w:rsidP="007C36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2498" w:rsidRPr="006B128E" w:rsidRDefault="00852498" w:rsidP="007C3623">
            <w:pPr>
              <w:jc w:val="center"/>
              <w:rPr>
                <w:b/>
                <w:bCs/>
              </w:rPr>
            </w:pPr>
            <w:r w:rsidRPr="006B128E">
              <w:rPr>
                <w:b/>
                <w:bCs/>
              </w:rPr>
              <w:t xml:space="preserve">НОРМАТИВЫ ОТЧИСЛЕНИЙ ФЕДЕРАЛЬНЫХ И РЕГИОНАЛЬНЫХ НАЛОГОВ И СБОРОВ,  НЕНАЛОГОВЫХ ДОХОДОВ В БЮДЖЕТ МУНИЦИПАЛЬНОГО ОБРАЗОВАНИЯ ЭНЕРГЕТИКСКИЙ ПОССОВЕТ   НА 2020 ГОД И ПЛАНОВЫЙ ПЕРИОД </w:t>
            </w:r>
          </w:p>
          <w:p w:rsidR="00852498" w:rsidRPr="006B128E" w:rsidRDefault="00852498" w:rsidP="007C3623">
            <w:pPr>
              <w:jc w:val="center"/>
              <w:rPr>
                <w:b/>
                <w:bCs/>
              </w:rPr>
            </w:pPr>
            <w:r w:rsidRPr="006B128E">
              <w:rPr>
                <w:b/>
                <w:bCs/>
              </w:rPr>
              <w:t xml:space="preserve">2021 – 2022 ГОДОВ                       </w:t>
            </w:r>
          </w:p>
          <w:p w:rsidR="00852498" w:rsidRPr="00347FE8" w:rsidRDefault="00852498" w:rsidP="007C3623">
            <w:pPr>
              <w:jc w:val="center"/>
              <w:rPr>
                <w:bCs/>
                <w:sz w:val="2"/>
                <w:szCs w:val="2"/>
              </w:rPr>
            </w:pPr>
          </w:p>
        </w:tc>
      </w:tr>
      <w:tr w:rsidR="00852498" w:rsidRPr="005A4CB3" w:rsidTr="00347FE8">
        <w:trPr>
          <w:trHeight w:val="6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347FE8">
            <w:pPr>
              <w:jc w:val="center"/>
            </w:pPr>
            <w:r w:rsidRPr="00A23907">
              <w:t xml:space="preserve">Код бюджетной классификации </w:t>
            </w:r>
            <w:r w:rsidR="00347FE8">
              <w:t>РФ</w:t>
            </w:r>
            <w:r w:rsidRPr="00A23907">
              <w:t xml:space="preserve">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center"/>
            </w:pPr>
            <w:r w:rsidRPr="00347FE8">
              <w:t>Наименование дохода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5A4CB3" w:rsidRDefault="00852498" w:rsidP="007C3623">
            <w:r>
              <w:t>2020</w:t>
            </w:r>
            <w:r w:rsidRPr="005A4CB3"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5A4CB3" w:rsidRDefault="00852498" w:rsidP="007C3623">
            <w:r>
              <w:t>2021</w:t>
            </w:r>
            <w:r w:rsidRPr="005A4CB3">
              <w:t xml:space="preserve">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5A4CB3" w:rsidRDefault="00852498" w:rsidP="007C3623">
            <w:r>
              <w:t>2022</w:t>
            </w:r>
            <w:r w:rsidRPr="005A4CB3">
              <w:t xml:space="preserve"> год</w:t>
            </w:r>
          </w:p>
        </w:tc>
      </w:tr>
      <w:tr w:rsidR="00852498" w:rsidRPr="005A4CB3" w:rsidTr="00347FE8">
        <w:trPr>
          <w:trHeight w:val="4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</w:rPr>
            </w:pPr>
            <w:r w:rsidRPr="00A23907">
              <w:rPr>
                <w:bCs/>
              </w:rPr>
              <w:t>000 1 01 00000 00 0000 000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rPr>
                <w:bCs/>
              </w:rPr>
            </w:pPr>
            <w:r w:rsidRPr="00347FE8">
              <w:rPr>
                <w:bCs/>
              </w:rPr>
              <w:t>НАЛОГИ НА ПРИБЫЛЬ, ДОХОДЫ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98" w:rsidRPr="005A4CB3" w:rsidRDefault="00852498" w:rsidP="007C3623"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98" w:rsidRPr="005A4CB3" w:rsidRDefault="00852498" w:rsidP="007C3623">
            <w:r w:rsidRPr="005A4CB3">
              <w:t> </w:t>
            </w:r>
          </w:p>
        </w:tc>
      </w:tr>
      <w:tr w:rsidR="00852498" w:rsidRPr="005A4CB3" w:rsidTr="00347FE8">
        <w:trPr>
          <w:trHeight w:val="36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182 1 01 02000 01 0000 110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Налог на доходы физических лиц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15%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15%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15%</w:t>
            </w:r>
          </w:p>
        </w:tc>
      </w:tr>
      <w:tr w:rsidR="00852498" w:rsidRPr="005A4CB3" w:rsidTr="00347FE8">
        <w:trPr>
          <w:trHeight w:val="6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</w:rPr>
            </w:pPr>
            <w:r w:rsidRPr="00A23907">
              <w:rPr>
                <w:bCs/>
              </w:rPr>
              <w:t>000 1 03 00000 00 0000 000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  <w:rPr>
                <w:bCs/>
              </w:rPr>
            </w:pPr>
            <w:r w:rsidRPr="00347FE8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42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100 1 03 02230 01 0000 110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</w:tr>
      <w:tr w:rsidR="00852498" w:rsidRPr="005A4CB3" w:rsidTr="00347FE8">
        <w:trPr>
          <w:trHeight w:val="7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100 1 03 02240 01 0000 110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47FE8">
              <w:lastRenderedPageBreak/>
              <w:t>отчислений в местные бюджеты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lastRenderedPageBreak/>
              <w:t>0,1817%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</w:tr>
      <w:tr w:rsidR="00852498" w:rsidRPr="005A4CB3" w:rsidTr="00347FE8">
        <w:trPr>
          <w:trHeight w:val="40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lastRenderedPageBreak/>
              <w:t>100 1 03 02250 01 0000 110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</w:tr>
      <w:tr w:rsidR="00852498" w:rsidRPr="005A4CB3" w:rsidTr="00347FE8">
        <w:trPr>
          <w:trHeight w:val="7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100 1 03 02250 01 0000 110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Default="00852498" w:rsidP="007C3623">
            <w:pPr>
              <w:jc w:val="center"/>
            </w:pPr>
            <w:r>
              <w:t>0,1817%</w:t>
            </w:r>
          </w:p>
        </w:tc>
      </w:tr>
      <w:tr w:rsidR="00852498" w:rsidRPr="005A4CB3" w:rsidTr="00347FE8">
        <w:trPr>
          <w:trHeight w:val="28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</w:rPr>
            </w:pPr>
            <w:r w:rsidRPr="00A23907">
              <w:rPr>
                <w:bCs/>
              </w:rPr>
              <w:t>000 1 05 00000 00 0000 000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  <w:rPr>
                <w:bCs/>
              </w:rPr>
            </w:pPr>
            <w:r w:rsidRPr="00347FE8">
              <w:rPr>
                <w:bCs/>
              </w:rPr>
              <w:t>НАЛОГИ НА СОВОКУПНЫЙ ДОХОД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182 1 05 03010 01 0000 110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Единый сельскохозяйственный налог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50%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50%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50%</w:t>
            </w:r>
          </w:p>
        </w:tc>
      </w:tr>
      <w:tr w:rsidR="00852498" w:rsidRPr="005A4CB3" w:rsidTr="00347FE8">
        <w:trPr>
          <w:trHeight w:val="7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</w:rPr>
            </w:pPr>
            <w:r w:rsidRPr="00A23907">
              <w:rPr>
                <w:bCs/>
              </w:rPr>
              <w:t>000 1 06 00000 00 0000 000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  <w:rPr>
                <w:bCs/>
              </w:rPr>
            </w:pPr>
            <w:r w:rsidRPr="00347FE8">
              <w:rPr>
                <w:bCs/>
              </w:rPr>
              <w:t>НАЛОГИ НА ИМУЩЕСТВО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36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182 1 06 01030 10 1000 110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Налог на имущество физических лиц, взымаемый по ставкам, применяемый к объектам налогооблажения, расположенным в границах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10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182 1 06 06033 10 1000 110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r w:rsidRPr="00347FE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26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182 1 06 06043 10 1000 110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11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</w:rPr>
            </w:pPr>
            <w:r w:rsidRPr="00A23907">
              <w:rPr>
                <w:bCs/>
              </w:rPr>
              <w:t>000 1 09 00000 00 0000 000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98" w:rsidRPr="00347FE8" w:rsidRDefault="00852498" w:rsidP="007C3623">
            <w:pPr>
              <w:rPr>
                <w:bCs/>
              </w:rPr>
            </w:pPr>
            <w:r w:rsidRPr="00347FE8">
              <w:rPr>
                <w:bCs/>
              </w:rPr>
              <w:t xml:space="preserve"> ПОГАШЕНИЕ ЗАДОЛЖЕННОСТИ И ПЕРЕРАСЧЕТОВ ПО ОТДЕЛЬНЫМ НАЛОГОМ, СБОРАМ И ИНЫМ ОБЯЗАТЕЛЬНЫМ ПЛАТЕЖАМ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7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 xml:space="preserve">182 1 09 04050 10 </w:t>
            </w:r>
            <w:r w:rsidRPr="00A23907">
              <w:lastRenderedPageBreak/>
              <w:t>1000 110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98" w:rsidRPr="00347FE8" w:rsidRDefault="00852498" w:rsidP="007C3623">
            <w:r w:rsidRPr="00347FE8">
              <w:lastRenderedPageBreak/>
              <w:t xml:space="preserve">Земельный налог (по обязательствам, возникшим до 1 января 2006 года), </w:t>
            </w:r>
            <w:r w:rsidRPr="00347FE8">
              <w:lastRenderedPageBreak/>
              <w:t xml:space="preserve">мобилизуемый на территориях поселений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lastRenderedPageBreak/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26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</w:rPr>
            </w:pPr>
            <w:r w:rsidRPr="00A23907">
              <w:rPr>
                <w:bCs/>
              </w:rPr>
              <w:lastRenderedPageBreak/>
              <w:t>000 1 11 00000 00 0000 000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rPr>
                <w:bCs/>
              </w:rPr>
            </w:pPr>
            <w:r w:rsidRPr="00347FE8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12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112 1 11 05035 10 0000 120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347FE8" w:rsidRDefault="00852498" w:rsidP="007C3623">
            <w:r w:rsidRPr="00347FE8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7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</w:rPr>
            </w:pPr>
            <w:r w:rsidRPr="00A23907">
              <w:rPr>
                <w:bCs/>
              </w:rPr>
              <w:t>000 1 14 00000 00 0000 000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rPr>
                <w:bCs/>
              </w:rPr>
            </w:pPr>
            <w:r w:rsidRPr="00347FE8">
              <w:rPr>
                <w:bCs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72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112 114 02053 10 0000 410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7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</w:rPr>
            </w:pPr>
            <w:r w:rsidRPr="00A23907">
              <w:rPr>
                <w:bCs/>
              </w:rPr>
              <w:t>000 1 15 00000 00 0000 000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rPr>
                <w:bCs/>
              </w:rPr>
            </w:pPr>
            <w:r w:rsidRPr="00347FE8">
              <w:rPr>
                <w:bCs/>
              </w:rPr>
              <w:t>АДМИНИСТРАТИВНЫЕ ПЛАТЕЖИ И СБОРЫ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59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112 1 15 02050 10 0000 140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59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</w:rPr>
            </w:pPr>
            <w:r w:rsidRPr="00A23907">
              <w:rPr>
                <w:bCs/>
              </w:rPr>
              <w:t>000 1 16 00000 00 0000 000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  <w:rPr>
                <w:bCs/>
              </w:rPr>
            </w:pPr>
            <w:r w:rsidRPr="00347FE8">
              <w:rPr>
                <w:bCs/>
              </w:rPr>
              <w:t>ШТРАФЫ, САНКЦИИ, ВОЗМЕЩЕНИЕ УЩЕРБА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7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112 1 16 21050 10 0000 140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498" w:rsidRPr="00347FE8" w:rsidRDefault="00852498" w:rsidP="007C3623">
            <w:r w:rsidRPr="00347FE8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7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112 1 16 90050 10 0000 140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36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</w:rPr>
            </w:pPr>
            <w:r w:rsidRPr="00A23907">
              <w:rPr>
                <w:bCs/>
              </w:rPr>
              <w:t>000 1 17 00000 00 0000 000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  <w:rPr>
                <w:bCs/>
              </w:rPr>
            </w:pPr>
            <w:r w:rsidRPr="00347FE8">
              <w:rPr>
                <w:bCs/>
              </w:rPr>
              <w:t>ПРОЧИЕ НЕНАЛОГОВЫЕ ДОХОДЫ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31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112 1 17 01050 10 0000 180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Невыясненные поступления, зачисляемые в бюджеты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112 1 17 05050 10 0000 180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Прочие неналоговые доходы бюджетов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  <w:color w:val="000000"/>
              </w:rPr>
            </w:pPr>
            <w:r w:rsidRPr="00A23907">
              <w:rPr>
                <w:bCs/>
                <w:color w:val="000000"/>
              </w:rPr>
              <w:t xml:space="preserve">000 2 07 00000 00 </w:t>
            </w:r>
            <w:r w:rsidRPr="00A23907">
              <w:rPr>
                <w:bCs/>
                <w:color w:val="000000"/>
              </w:rPr>
              <w:lastRenderedPageBreak/>
              <w:t>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  <w:rPr>
                <w:bCs/>
              </w:rPr>
            </w:pPr>
            <w:r w:rsidRPr="00347FE8">
              <w:rPr>
                <w:bCs/>
              </w:rPr>
              <w:lastRenderedPageBreak/>
              <w:t>БЕЗВОЗМЕЗДНЫЕ ПОСТУПЛЕНИЯ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52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lastRenderedPageBreak/>
              <w:t>112 2 07 05030 10 0000 180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347FE8" w:rsidRDefault="00852498" w:rsidP="007C3623">
            <w:pPr>
              <w:jc w:val="both"/>
            </w:pPr>
            <w:r w:rsidRPr="00347FE8">
              <w:t>Прочие безвозмездные поступления в  бюджеты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28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bCs/>
                <w:color w:val="000000"/>
              </w:rPr>
            </w:pPr>
            <w:r w:rsidRPr="00A23907">
              <w:rPr>
                <w:bCs/>
                <w:color w:val="000000"/>
              </w:rPr>
              <w:t>000 2 02 00000 00 0000 000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98" w:rsidRPr="00347FE8" w:rsidRDefault="00852498" w:rsidP="007C3623">
            <w:pPr>
              <w:rPr>
                <w:bCs/>
                <w:color w:val="000000"/>
              </w:rPr>
            </w:pPr>
            <w:r w:rsidRPr="00347FE8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 </w:t>
            </w:r>
          </w:p>
        </w:tc>
      </w:tr>
      <w:tr w:rsidR="00852498" w:rsidRPr="005A4CB3" w:rsidTr="00347FE8">
        <w:trPr>
          <w:trHeight w:val="64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112 2 02 01001 10 0000 15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5A4CB3" w:rsidRDefault="00852498" w:rsidP="007C3623">
            <w:r w:rsidRPr="005A4CB3">
              <w:t>Дотации бюджетам поселений на выравнивание бюджетной обеспеченности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19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color w:val="000000"/>
              </w:rPr>
            </w:pPr>
            <w:r w:rsidRPr="00A23907">
              <w:rPr>
                <w:color w:val="000000"/>
              </w:rPr>
              <w:t>112 2 02 02216 00 0000 15</w:t>
            </w:r>
            <w:r>
              <w:rPr>
                <w:color w:val="000000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5A4CB3" w:rsidRDefault="00852498" w:rsidP="007C3623">
            <w:pPr>
              <w:jc w:val="both"/>
            </w:pPr>
            <w:r w:rsidRPr="005A4CB3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7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color w:val="000000"/>
              </w:rPr>
            </w:pPr>
            <w:r w:rsidRPr="00A23907">
              <w:rPr>
                <w:color w:val="000000"/>
              </w:rPr>
              <w:t>112 2 02 02216 10 0000 15</w:t>
            </w:r>
            <w:r>
              <w:rPr>
                <w:color w:val="000000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5A4CB3" w:rsidRDefault="00852498" w:rsidP="007C3623">
            <w:pPr>
              <w:rPr>
                <w:color w:val="000000"/>
              </w:rPr>
            </w:pPr>
            <w:r w:rsidRPr="005A4CB3">
              <w:rPr>
                <w:color w:val="000000"/>
              </w:rPr>
              <w:t>Субсидии бюджетам на расходы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45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112 2 02 02999 10 0000 15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5A4CB3" w:rsidRDefault="00852498" w:rsidP="007C3623">
            <w:r w:rsidRPr="005A4CB3">
              <w:t>Прочие субсидии бюджетам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69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112 2 02 03003 10 0000 15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5A4CB3" w:rsidRDefault="00852498" w:rsidP="007C3623">
            <w:r w:rsidRPr="005A4CB3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9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</w:pPr>
            <w:r w:rsidRPr="00A23907">
              <w:t>112 2 02 03015 10 0000 15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5A4CB3" w:rsidRDefault="00852498" w:rsidP="007C3623">
            <w:pPr>
              <w:jc w:val="both"/>
            </w:pPr>
            <w:r w:rsidRPr="005A4CB3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97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color w:val="000000"/>
              </w:rPr>
            </w:pPr>
            <w:r w:rsidRPr="00A23907">
              <w:rPr>
                <w:color w:val="000000"/>
              </w:rPr>
              <w:t>112 2 02 04012 10 0000 15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5A4CB3" w:rsidRDefault="00852498" w:rsidP="007C3623">
            <w:pPr>
              <w:jc w:val="both"/>
            </w:pPr>
            <w:r w:rsidRPr="005A4CB3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color w:val="000000"/>
              </w:rPr>
            </w:pPr>
            <w:r w:rsidRPr="00A23907">
              <w:rPr>
                <w:color w:val="000000"/>
              </w:rPr>
              <w:t>112 2 02 04014 10 0000 15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5A4CB3" w:rsidRDefault="00852498" w:rsidP="007C3623">
            <w:pPr>
              <w:jc w:val="both"/>
            </w:pPr>
            <w:r w:rsidRPr="005A4CB3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  <w:tr w:rsidR="00852498" w:rsidRPr="005A4CB3" w:rsidTr="00347FE8">
        <w:trPr>
          <w:trHeight w:val="7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98" w:rsidRPr="00A23907" w:rsidRDefault="00852498" w:rsidP="007C3623">
            <w:pPr>
              <w:jc w:val="center"/>
              <w:rPr>
                <w:color w:val="000000"/>
              </w:rPr>
            </w:pPr>
            <w:r w:rsidRPr="00A23907">
              <w:rPr>
                <w:color w:val="000000"/>
              </w:rPr>
              <w:t xml:space="preserve">112 2 02 </w:t>
            </w:r>
            <w:r>
              <w:rPr>
                <w:color w:val="000000"/>
              </w:rPr>
              <w:t>49</w:t>
            </w:r>
            <w:r w:rsidRPr="00A23907">
              <w:rPr>
                <w:color w:val="000000"/>
              </w:rPr>
              <w:t>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98" w:rsidRPr="005A4CB3" w:rsidRDefault="00852498" w:rsidP="007C3623">
            <w:pPr>
              <w:jc w:val="both"/>
            </w:pPr>
            <w:r w:rsidRPr="005A4CB3">
              <w:t>Прочие межбюджетные трансферты, передаваемые бюджетам сельских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98" w:rsidRPr="005A4CB3" w:rsidRDefault="00852498" w:rsidP="007C3623">
            <w:pPr>
              <w:jc w:val="center"/>
            </w:pPr>
            <w:r w:rsidRPr="005A4CB3">
              <w:t>100%</w:t>
            </w:r>
          </w:p>
        </w:tc>
      </w:tr>
    </w:tbl>
    <w:p w:rsidR="00852498" w:rsidRDefault="00852498" w:rsidP="00852498">
      <w:pPr>
        <w:rPr>
          <w:sz w:val="28"/>
          <w:szCs w:val="28"/>
        </w:rPr>
      </w:pPr>
    </w:p>
    <w:p w:rsidR="00347FE8" w:rsidRPr="005A4CB3" w:rsidRDefault="00347FE8" w:rsidP="00852498">
      <w:pPr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6"/>
        <w:gridCol w:w="4785"/>
      </w:tblGrid>
      <w:tr w:rsidR="00852498" w:rsidRPr="00BC3ACA" w:rsidTr="007C3623">
        <w:trPr>
          <w:jc w:val="center"/>
        </w:trPr>
        <w:tc>
          <w:tcPr>
            <w:tcW w:w="4786" w:type="dxa"/>
            <w:shd w:val="clear" w:color="auto" w:fill="auto"/>
          </w:tcPr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lastRenderedPageBreak/>
              <w:t>Исполняющий обязанности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852498" w:rsidRPr="00BC3ACA" w:rsidRDefault="0085249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852498" w:rsidRPr="00BC3ACA" w:rsidRDefault="0085249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852498" w:rsidRPr="00852498" w:rsidRDefault="00852498" w:rsidP="00852498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>Приложение №</w:t>
      </w:r>
      <w:r w:rsidRPr="00852498">
        <w:rPr>
          <w:sz w:val="28"/>
          <w:szCs w:val="28"/>
        </w:rPr>
        <w:t>3</w:t>
      </w:r>
    </w:p>
    <w:p w:rsidR="00852498" w:rsidRPr="00300DF6" w:rsidRDefault="00852498" w:rsidP="00852498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852498" w:rsidRPr="00355B3D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  <w:r w:rsidR="003D0E8D">
        <w:rPr>
          <w:sz w:val="28"/>
          <w:szCs w:val="28"/>
        </w:rPr>
        <w:t xml:space="preserve"> </w:t>
      </w:r>
      <w:r w:rsidRPr="00300DF6">
        <w:rPr>
          <w:sz w:val="28"/>
          <w:szCs w:val="28"/>
        </w:rPr>
        <w:t>Оренбургской</w:t>
      </w:r>
    </w:p>
    <w:p w:rsidR="00852498" w:rsidRPr="00300DF6" w:rsidRDefault="00852498" w:rsidP="00852498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852498" w:rsidRDefault="00852498" w:rsidP="00852498">
      <w:pPr>
        <w:jc w:val="right"/>
        <w:rPr>
          <w:b/>
          <w:sz w:val="22"/>
          <w:szCs w:val="22"/>
        </w:rPr>
      </w:pPr>
      <w:r>
        <w:rPr>
          <w:sz w:val="28"/>
          <w:szCs w:val="28"/>
        </w:rPr>
        <w:tab/>
      </w:r>
      <w:r w:rsidR="003D0E8D" w:rsidRPr="005A4CB3">
        <w:rPr>
          <w:sz w:val="28"/>
          <w:szCs w:val="28"/>
        </w:rPr>
        <w:t>от</w:t>
      </w:r>
      <w:r w:rsidR="003D0E8D">
        <w:rPr>
          <w:sz w:val="28"/>
          <w:szCs w:val="28"/>
        </w:rPr>
        <w:t xml:space="preserve"> 16.12.2019</w:t>
      </w:r>
      <w:r w:rsidR="003D0E8D"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</w:p>
    <w:p w:rsidR="00852498" w:rsidRDefault="00852498" w:rsidP="00852498">
      <w:pPr>
        <w:jc w:val="center"/>
        <w:rPr>
          <w:b/>
          <w:sz w:val="22"/>
          <w:szCs w:val="22"/>
        </w:rPr>
      </w:pPr>
    </w:p>
    <w:p w:rsidR="00852498" w:rsidRDefault="00852498" w:rsidP="00852498">
      <w:pPr>
        <w:rPr>
          <w:b/>
          <w:sz w:val="22"/>
          <w:szCs w:val="22"/>
        </w:rPr>
      </w:pPr>
    </w:p>
    <w:p w:rsidR="00852498" w:rsidRPr="006B128E" w:rsidRDefault="00852498" w:rsidP="00852498">
      <w:pPr>
        <w:jc w:val="center"/>
        <w:rPr>
          <w:b/>
          <w:bCs/>
        </w:rPr>
      </w:pPr>
      <w:r w:rsidRPr="006B128E">
        <w:rPr>
          <w:b/>
        </w:rPr>
        <w:lastRenderedPageBreak/>
        <w:t xml:space="preserve">АДМИНИСТРАТОРЫ </w:t>
      </w:r>
      <w:r w:rsidRPr="006B128E">
        <w:rPr>
          <w:b/>
          <w:bCs/>
        </w:rPr>
        <w:t>ИСТОЧНИКОВ ВНУТРЕННЕГО ФИНАНСИРОВАНИЯ</w:t>
      </w:r>
    </w:p>
    <w:p w:rsidR="00852498" w:rsidRPr="006B128E" w:rsidRDefault="00852498" w:rsidP="00852498">
      <w:pPr>
        <w:jc w:val="center"/>
        <w:rPr>
          <w:b/>
          <w:bCs/>
        </w:rPr>
      </w:pPr>
      <w:r w:rsidRPr="006B128E">
        <w:rPr>
          <w:b/>
          <w:bCs/>
        </w:rPr>
        <w:t xml:space="preserve">ДЕФИЦИТА  БЮДЖЕТА МУНИЦИПАЛЬНОГО     ОБРАЗОВАНИЯ ЭНЕРГЕТИКСКИЙ ПОССОВЕТ </w:t>
      </w:r>
    </w:p>
    <w:p w:rsidR="00852498" w:rsidRPr="006B128E" w:rsidRDefault="00852498" w:rsidP="00852498">
      <w:pPr>
        <w:jc w:val="center"/>
        <w:rPr>
          <w:b/>
          <w:bCs/>
        </w:rPr>
      </w:pPr>
      <w:r w:rsidRPr="006B128E">
        <w:rPr>
          <w:b/>
          <w:bCs/>
        </w:rPr>
        <w:t xml:space="preserve"> НА 2020 ГОД   И ПЛАНОВЫЙ ПЕРИОД 2021 – 2022 ГОДОВ</w:t>
      </w:r>
    </w:p>
    <w:p w:rsidR="00852498" w:rsidRPr="006B128E" w:rsidRDefault="00852498" w:rsidP="00852498">
      <w:pPr>
        <w:jc w:val="center"/>
        <w:rPr>
          <w:b/>
          <w:bCs/>
        </w:rPr>
      </w:pPr>
    </w:p>
    <w:tbl>
      <w:tblPr>
        <w:tblW w:w="11880" w:type="dxa"/>
        <w:tblInd w:w="828" w:type="dxa"/>
        <w:tblLook w:val="0000"/>
      </w:tblPr>
      <w:tblGrid>
        <w:gridCol w:w="900"/>
        <w:gridCol w:w="3200"/>
        <w:gridCol w:w="7780"/>
      </w:tblGrid>
      <w:tr w:rsidR="00852498" w:rsidRPr="005A4CB3" w:rsidTr="007C3623">
        <w:trPr>
          <w:trHeight w:val="6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498" w:rsidRPr="005A4CB3" w:rsidRDefault="00852498" w:rsidP="007C3623">
            <w:pPr>
              <w:jc w:val="center"/>
            </w:pPr>
          </w:p>
          <w:p w:rsidR="00852498" w:rsidRPr="005A4CB3" w:rsidRDefault="00852498" w:rsidP="007C3623">
            <w:pPr>
              <w:jc w:val="center"/>
            </w:pPr>
            <w:r w:rsidRPr="005A4CB3">
              <w:t>Код главы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498" w:rsidRPr="005A4CB3" w:rsidRDefault="00852498" w:rsidP="007C3623">
            <w:pPr>
              <w:jc w:val="center"/>
            </w:pPr>
            <w:r w:rsidRPr="005A4CB3">
              <w:t>Код группы, подгруппы,</w:t>
            </w:r>
          </w:p>
          <w:p w:rsidR="00852498" w:rsidRPr="005A4CB3" w:rsidRDefault="00852498" w:rsidP="007C3623">
            <w:pPr>
              <w:jc w:val="center"/>
            </w:pPr>
            <w:r w:rsidRPr="005A4CB3">
              <w:t>статьи и вида источников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498" w:rsidRPr="005A4CB3" w:rsidRDefault="00852498" w:rsidP="007C3623">
            <w:pPr>
              <w:jc w:val="center"/>
            </w:pPr>
            <w:r w:rsidRPr="005A4CB3">
              <w:t>Наименование</w:t>
            </w:r>
          </w:p>
        </w:tc>
      </w:tr>
      <w:tr w:rsidR="00852498" w:rsidRPr="005A4CB3" w:rsidTr="007C3623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498" w:rsidRPr="005A4CB3" w:rsidRDefault="00852498" w:rsidP="007C3623">
            <w:pPr>
              <w:jc w:val="center"/>
              <w:rPr>
                <w:b/>
              </w:rPr>
            </w:pPr>
            <w:r w:rsidRPr="005A4CB3">
              <w:rPr>
                <w:b/>
              </w:rPr>
              <w:t>112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498" w:rsidRPr="005A4CB3" w:rsidRDefault="00852498" w:rsidP="007C3623">
            <w:pPr>
              <w:jc w:val="center"/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498" w:rsidRPr="00AB4749" w:rsidRDefault="00852498" w:rsidP="007C3623">
            <w:pPr>
              <w:jc w:val="center"/>
            </w:pPr>
            <w:r w:rsidRPr="00AB4749">
              <w:t>Администрация Муниципального образования Энергетикский поссовет</w:t>
            </w:r>
          </w:p>
        </w:tc>
      </w:tr>
      <w:tr w:rsidR="00852498" w:rsidRPr="005A4CB3" w:rsidTr="007C3623">
        <w:trPr>
          <w:trHeight w:val="4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498" w:rsidRPr="005A4CB3" w:rsidRDefault="00852498" w:rsidP="007C3623">
            <w:pPr>
              <w:jc w:val="center"/>
            </w:pPr>
            <w:r w:rsidRPr="005A4CB3">
              <w:t>112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498" w:rsidRPr="005A4CB3" w:rsidRDefault="00852498" w:rsidP="007C3623">
            <w:pPr>
              <w:jc w:val="center"/>
            </w:pPr>
            <w:r w:rsidRPr="005A4CB3">
              <w:t>01 05 02 01 10 0000 510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498" w:rsidRPr="005A4CB3" w:rsidRDefault="00852498" w:rsidP="007C3623">
            <w:pPr>
              <w:jc w:val="both"/>
            </w:pPr>
            <w:r w:rsidRPr="005A4CB3">
              <w:t>Увеличение прочих остатков денежных средств бюджетов поселений</w:t>
            </w:r>
          </w:p>
        </w:tc>
      </w:tr>
      <w:tr w:rsidR="00852498" w:rsidRPr="005A4CB3" w:rsidTr="007C3623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498" w:rsidRPr="005A4CB3" w:rsidRDefault="00852498" w:rsidP="007C3623">
            <w:pPr>
              <w:jc w:val="center"/>
            </w:pPr>
            <w:r w:rsidRPr="005A4CB3">
              <w:t>112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498" w:rsidRPr="005A4CB3" w:rsidRDefault="00852498" w:rsidP="007C3623">
            <w:pPr>
              <w:jc w:val="center"/>
            </w:pPr>
            <w:r w:rsidRPr="005A4CB3">
              <w:t>01 05 02 01 10 0000 610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498" w:rsidRPr="005A4CB3" w:rsidRDefault="00852498" w:rsidP="007C3623">
            <w:pPr>
              <w:jc w:val="both"/>
            </w:pPr>
            <w:r w:rsidRPr="005A4CB3">
              <w:t>Уменьшение прочих остатков денежных средств бюджетов поселений</w:t>
            </w:r>
          </w:p>
        </w:tc>
      </w:tr>
    </w:tbl>
    <w:p w:rsidR="00852498" w:rsidRDefault="00852498" w:rsidP="00852498">
      <w:pPr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6"/>
        <w:gridCol w:w="4785"/>
      </w:tblGrid>
      <w:tr w:rsidR="00852498" w:rsidRPr="00BC3ACA" w:rsidTr="007C3623">
        <w:trPr>
          <w:jc w:val="center"/>
        </w:trPr>
        <w:tc>
          <w:tcPr>
            <w:tcW w:w="4786" w:type="dxa"/>
            <w:shd w:val="clear" w:color="auto" w:fill="auto"/>
          </w:tcPr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6B128E" w:rsidRDefault="006B128E" w:rsidP="007C362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852498" w:rsidRPr="00BC3ACA" w:rsidRDefault="0085249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852498" w:rsidRPr="00BC3ACA" w:rsidRDefault="0085249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6B128E" w:rsidRDefault="006B128E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852498" w:rsidRPr="000730DB" w:rsidRDefault="00852498" w:rsidP="00347FE8">
      <w:pPr>
        <w:jc w:val="right"/>
        <w:rPr>
          <w:sz w:val="28"/>
          <w:szCs w:val="28"/>
          <w:lang w:val="en-US"/>
        </w:rPr>
      </w:pPr>
      <w:r w:rsidRPr="005A4CB3">
        <w:rPr>
          <w:sz w:val="28"/>
          <w:szCs w:val="28"/>
        </w:rPr>
        <w:t>Приложение №</w:t>
      </w:r>
      <w:r>
        <w:rPr>
          <w:sz w:val="28"/>
          <w:szCs w:val="28"/>
          <w:lang w:val="en-US"/>
        </w:rPr>
        <w:t>4</w:t>
      </w:r>
    </w:p>
    <w:p w:rsidR="00852498" w:rsidRPr="00300DF6" w:rsidRDefault="00852498" w:rsidP="00852498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852498" w:rsidRPr="00355B3D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  <w:r w:rsidR="003D0E8D">
        <w:rPr>
          <w:sz w:val="28"/>
          <w:szCs w:val="28"/>
        </w:rPr>
        <w:t xml:space="preserve"> </w:t>
      </w:r>
      <w:r w:rsidRPr="00300DF6">
        <w:rPr>
          <w:sz w:val="28"/>
          <w:szCs w:val="28"/>
        </w:rPr>
        <w:t>Оренбургской</w:t>
      </w:r>
    </w:p>
    <w:p w:rsidR="00852498" w:rsidRPr="00300DF6" w:rsidRDefault="00852498" w:rsidP="00852498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852498" w:rsidRDefault="003D0E8D" w:rsidP="00852498">
      <w:pPr>
        <w:jc w:val="center"/>
        <w:rPr>
          <w:sz w:val="28"/>
          <w:szCs w:val="28"/>
        </w:rPr>
      </w:pPr>
      <w:r w:rsidRPr="005A4CB3">
        <w:rPr>
          <w:sz w:val="28"/>
          <w:szCs w:val="28"/>
        </w:rPr>
        <w:t>от</w:t>
      </w:r>
      <w:r>
        <w:rPr>
          <w:sz w:val="28"/>
          <w:szCs w:val="28"/>
        </w:rPr>
        <w:t xml:space="preserve"> 16.12.2019</w:t>
      </w:r>
      <w:r w:rsidRPr="005A4C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315</w:t>
      </w:r>
    </w:p>
    <w:p w:rsidR="00852498" w:rsidRPr="006B128E" w:rsidRDefault="00852498" w:rsidP="00852498">
      <w:pPr>
        <w:jc w:val="center"/>
        <w:rPr>
          <w:b/>
          <w:bCs/>
        </w:rPr>
      </w:pPr>
      <w:r w:rsidRPr="006B128E">
        <w:rPr>
          <w:b/>
          <w:bCs/>
        </w:rPr>
        <w:lastRenderedPageBreak/>
        <w:t>ПЕРЕЧЕНЬ ГЛАВНЫХ АДМИНИСТРАТОРОВ (АДМИНИСТРАТОРОВ) ДОХОДОВ БЮДЖЕТА МУНИЦИПАЛЬНОГО ОБРАЗОВАНИЯ ЭНЕРГЕТИКСКИЙ ПОССОВЕТ НА 2020 ГОД И ПЛАНОВЫЙ ПЕРИОД 2021 – 2022 ГОДОВ</w:t>
      </w:r>
    </w:p>
    <w:p w:rsidR="00852498" w:rsidRPr="006B128E" w:rsidRDefault="00852498" w:rsidP="00852498">
      <w:pPr>
        <w:jc w:val="center"/>
        <w:rPr>
          <w:b/>
          <w:bCs/>
          <w:sz w:val="28"/>
          <w:szCs w:val="28"/>
        </w:rPr>
      </w:pP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2693"/>
        <w:gridCol w:w="11907"/>
      </w:tblGrid>
      <w:tr w:rsidR="00852498" w:rsidRPr="005A4CB3" w:rsidTr="007C3623">
        <w:trPr>
          <w:trHeight w:val="6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jc w:val="right"/>
              <w:rPr>
                <w:b/>
                <w:bCs/>
              </w:rPr>
            </w:pPr>
            <w:r w:rsidRPr="005A4CB3">
              <w:rPr>
                <w:b/>
                <w:bCs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rPr>
                <w:b/>
                <w:bCs/>
              </w:rPr>
            </w:pPr>
            <w:r w:rsidRPr="005A4CB3">
              <w:rPr>
                <w:b/>
                <w:bCs/>
              </w:rPr>
              <w:t> 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jc w:val="center"/>
              <w:rPr>
                <w:b/>
                <w:bCs/>
              </w:rPr>
            </w:pPr>
            <w:r w:rsidRPr="005A4CB3">
              <w:rPr>
                <w:b/>
                <w:bCs/>
              </w:rPr>
              <w:t xml:space="preserve">Администрация Муниципального образования Энергетикский  поссовет Новоорского района </w:t>
            </w:r>
          </w:p>
          <w:p w:rsidR="00852498" w:rsidRPr="005A4CB3" w:rsidRDefault="00852498" w:rsidP="007C3623">
            <w:pPr>
              <w:jc w:val="center"/>
              <w:rPr>
                <w:b/>
                <w:bCs/>
              </w:rPr>
            </w:pPr>
            <w:r w:rsidRPr="005A4CB3">
              <w:rPr>
                <w:b/>
                <w:bCs/>
              </w:rPr>
              <w:t>Оренбургской области</w:t>
            </w:r>
          </w:p>
        </w:tc>
      </w:tr>
      <w:tr w:rsidR="00852498" w:rsidRPr="005A4CB3" w:rsidTr="007C3623">
        <w:trPr>
          <w:trHeight w:val="6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jc w:val="right"/>
            </w:pPr>
            <w:r w:rsidRPr="005A4CB3"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rPr>
                <w:color w:val="000000"/>
              </w:rPr>
            </w:pPr>
            <w:r w:rsidRPr="005A4CB3">
              <w:rPr>
                <w:color w:val="000000"/>
              </w:rPr>
              <w:t>1 11 05035 10 0000 120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jc w:val="both"/>
            </w:pPr>
            <w:r w:rsidRPr="005A4CB3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2498" w:rsidRPr="005A4CB3" w:rsidTr="007C3623">
        <w:trPr>
          <w:trHeight w:val="8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jc w:val="right"/>
            </w:pPr>
            <w:r w:rsidRPr="005A4CB3"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rPr>
                <w:color w:val="000000"/>
              </w:rPr>
            </w:pPr>
            <w:r w:rsidRPr="005A4CB3">
              <w:rPr>
                <w:color w:val="000000"/>
              </w:rPr>
              <w:t xml:space="preserve">1 11 09045 10 0000 120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jc w:val="both"/>
            </w:pPr>
            <w:r w:rsidRPr="005A4CB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числеказенных)</w:t>
            </w:r>
          </w:p>
          <w:p w:rsidR="00852498" w:rsidRPr="005A4CB3" w:rsidRDefault="00852498" w:rsidP="007C3623">
            <w:pPr>
              <w:jc w:val="both"/>
            </w:pPr>
          </w:p>
        </w:tc>
      </w:tr>
      <w:tr w:rsidR="00852498" w:rsidRPr="005A4CB3" w:rsidTr="007C3623">
        <w:trPr>
          <w:trHeight w:val="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jc w:val="right"/>
            </w:pPr>
            <w: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r>
              <w:t>1 13 02995 10 0000 130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r>
              <w:t>Прочие доходы от компенсации затрат бюджетов сельских поселений</w:t>
            </w:r>
          </w:p>
        </w:tc>
      </w:tr>
      <w:tr w:rsidR="00852498" w:rsidRPr="005A4CB3" w:rsidTr="007C3623">
        <w:trPr>
          <w:trHeight w:val="8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jc w:val="right"/>
            </w:pPr>
            <w:r w:rsidRPr="005A4CB3"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r w:rsidRPr="005A4CB3">
              <w:t>114 02053 10 0000 410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5A4CB3" w:rsidRDefault="00852498" w:rsidP="007C3623">
            <w:pPr>
              <w:jc w:val="both"/>
            </w:pPr>
            <w:r w:rsidRPr="005A4CB3">
              <w:t>Доходы от реализации иного  имущества, находящегося в собственности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2498" w:rsidRPr="005A4CB3" w:rsidTr="007C3623">
        <w:trPr>
          <w:trHeight w:val="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rPr>
                <w:color w:val="000000"/>
              </w:rPr>
              <w:t>114 02033 10 0000 440</w:t>
            </w:r>
          </w:p>
          <w:p w:rsidR="00852498" w:rsidRPr="008558A0" w:rsidRDefault="00852498" w:rsidP="007C3623">
            <w:pPr>
              <w:rPr>
                <w:color w:val="00000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both"/>
            </w:pPr>
            <w:r w:rsidRPr="008558A0"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 имущества муниципальных унитарных предприятий, в том числе казенных), в части  реализации  материальных  запасов по указанному  имуществу</w:t>
            </w:r>
          </w:p>
        </w:tc>
      </w:tr>
      <w:tr w:rsidR="00852498" w:rsidRPr="005A4CB3" w:rsidTr="007C3623">
        <w:trPr>
          <w:trHeight w:val="1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rPr>
                <w:color w:val="000000"/>
              </w:rPr>
              <w:t>1 16 90050 10 0000 140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both"/>
            </w:pPr>
            <w:r w:rsidRPr="008558A0">
              <w:t>Прочие поступления от денежных взысканий (штрафов) и иных сумм в возмещении ущерба зачисляемые в бюджеты  сельских поселений</w:t>
            </w:r>
          </w:p>
        </w:tc>
      </w:tr>
      <w:tr w:rsidR="00852498" w:rsidRPr="005A4CB3" w:rsidTr="007C3623">
        <w:trPr>
          <w:trHeight w:val="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rPr>
                <w:color w:val="000000"/>
              </w:rPr>
              <w:t>1 17 01050 10 0000 180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both"/>
              <w:rPr>
                <w:color w:val="000000"/>
              </w:rPr>
            </w:pPr>
            <w:r w:rsidRPr="008558A0">
              <w:rPr>
                <w:color w:val="000000"/>
              </w:rPr>
              <w:t xml:space="preserve">Невыясненные поступления, зачисляемые в  бюджеты </w:t>
            </w:r>
            <w:r w:rsidRPr="008558A0">
              <w:t>сельских</w:t>
            </w:r>
            <w:r w:rsidRPr="008558A0">
              <w:rPr>
                <w:color w:val="000000"/>
              </w:rPr>
              <w:t xml:space="preserve"> поселений</w:t>
            </w:r>
          </w:p>
        </w:tc>
      </w:tr>
      <w:tr w:rsidR="00852498" w:rsidRPr="005A4CB3" w:rsidTr="007C3623">
        <w:trPr>
          <w:trHeight w:val="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  <w:p w:rsidR="00852498" w:rsidRPr="008558A0" w:rsidRDefault="00852498" w:rsidP="007C3623">
            <w:pPr>
              <w:rPr>
                <w:color w:val="00000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8" w:rsidRPr="008558A0" w:rsidRDefault="00852498" w:rsidP="007C3623">
            <w:pPr>
              <w:jc w:val="both"/>
            </w:pPr>
            <w:r w:rsidRPr="008558A0">
              <w:t>Дотации бюджетам</w:t>
            </w:r>
            <w:r>
              <w:t xml:space="preserve"> сельских</w:t>
            </w:r>
            <w:r w:rsidRPr="008558A0">
              <w:t xml:space="preserve"> поселений на выравнивание бюджетной обеспеченности</w:t>
            </w:r>
          </w:p>
          <w:p w:rsidR="00852498" w:rsidRPr="008558A0" w:rsidRDefault="00852498" w:rsidP="007C3623">
            <w:pPr>
              <w:jc w:val="both"/>
            </w:pPr>
          </w:p>
        </w:tc>
      </w:tr>
      <w:tr w:rsidR="00852498" w:rsidRPr="005A4CB3" w:rsidTr="007C3623">
        <w:trPr>
          <w:trHeight w:val="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rPr>
                <w:color w:val="000000"/>
              </w:rPr>
              <w:t>2 02 15002 10 0000 15</w:t>
            </w:r>
            <w:r>
              <w:rPr>
                <w:color w:val="000000"/>
              </w:rPr>
              <w:t>0</w:t>
            </w:r>
          </w:p>
          <w:p w:rsidR="00852498" w:rsidRPr="008558A0" w:rsidRDefault="00852498" w:rsidP="007C3623">
            <w:pPr>
              <w:rPr>
                <w:color w:val="00000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r w:rsidRPr="008558A0">
              <w:t>Дотации бюджетам</w:t>
            </w:r>
            <w:r>
              <w:t xml:space="preserve"> сельских</w:t>
            </w:r>
            <w:r w:rsidRPr="008558A0">
              <w:t xml:space="preserve"> поселений на поддержку мер по обеспечению сбалансированности бюджетов</w:t>
            </w:r>
          </w:p>
        </w:tc>
      </w:tr>
      <w:tr w:rsidR="00852498" w:rsidRPr="005A4CB3" w:rsidTr="007C3623">
        <w:trPr>
          <w:trHeight w:val="630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rPr>
                <w:color w:val="000000"/>
              </w:rPr>
              <w:t>2 02 35930 10 0000 15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r w:rsidRPr="008558A0">
              <w:t>Субвенции бюджетам</w:t>
            </w:r>
            <w:r>
              <w:t xml:space="preserve"> сельских</w:t>
            </w:r>
            <w:r w:rsidRPr="008558A0">
              <w:t xml:space="preserve"> поселений на государственную регистрацию актов гражданского состояния</w:t>
            </w:r>
          </w:p>
        </w:tc>
      </w:tr>
      <w:tr w:rsidR="00852498" w:rsidRPr="005A4CB3" w:rsidTr="007C3623">
        <w:trPr>
          <w:trHeight w:val="630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r w:rsidRPr="008558A0">
              <w:t>Субвенции бюджетам</w:t>
            </w:r>
            <w:r>
              <w:t xml:space="preserve"> сельских</w:t>
            </w:r>
            <w:r w:rsidRPr="008558A0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2498" w:rsidRPr="005A4CB3" w:rsidTr="007C3623">
        <w:trPr>
          <w:trHeight w:val="630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lastRenderedPageBreak/>
              <w:t>112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t>2 02 29999 10 0000 15</w:t>
            </w:r>
            <w:r>
              <w:t>0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r w:rsidRPr="008558A0">
              <w:t>Прочие субсидии бюджетам сельских поселений</w:t>
            </w:r>
          </w:p>
        </w:tc>
      </w:tr>
      <w:tr w:rsidR="00852498" w:rsidRPr="005A4CB3" w:rsidTr="007C3623">
        <w:trPr>
          <w:trHeight w:val="630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rPr>
                <w:color w:val="000000"/>
              </w:rPr>
              <w:t>2 02 49999 10 0000 15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r w:rsidRPr="008558A0">
              <w:t>Прочие межбюджетные трансферты, передаваемые бюджетам сельских поселений</w:t>
            </w:r>
          </w:p>
        </w:tc>
      </w:tr>
      <w:tr w:rsidR="00852498" w:rsidRPr="005A4CB3" w:rsidTr="007C3623">
        <w:trPr>
          <w:trHeight w:val="630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rPr>
                <w:color w:val="000000"/>
              </w:rPr>
              <w:t>2 02 01 00310 0000 15</w:t>
            </w:r>
            <w:r>
              <w:rPr>
                <w:color w:val="000000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r w:rsidRPr="008558A0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52498" w:rsidRPr="005A4CB3" w:rsidTr="007C3623">
        <w:trPr>
          <w:trHeight w:val="630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rPr>
                <w:color w:val="000000"/>
              </w:rPr>
              <w:t>2 07 05030 10 0000 180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r w:rsidRPr="008558A0">
              <w:t>Прочие безвозмездные поступления в бюджеты сельских поселений</w:t>
            </w:r>
          </w:p>
        </w:tc>
      </w:tr>
      <w:tr w:rsidR="00852498" w:rsidRPr="005A4CB3" w:rsidTr="007C3623">
        <w:trPr>
          <w:trHeight w:val="63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  <w:r w:rsidRPr="008558A0">
              <w:t>112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  <w:r w:rsidRPr="008558A0">
              <w:t>2 08 05000 10 0000 180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498" w:rsidRPr="008558A0" w:rsidRDefault="00852498" w:rsidP="007C3623">
            <w:r w:rsidRPr="008558A0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2498" w:rsidRPr="005A4CB3" w:rsidTr="007C3623">
        <w:trPr>
          <w:trHeight w:val="630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2498" w:rsidRPr="008558A0" w:rsidRDefault="00852498" w:rsidP="007C3623"/>
        </w:tc>
      </w:tr>
      <w:tr w:rsidR="00852498" w:rsidRPr="005A4CB3" w:rsidTr="007C3623">
        <w:trPr>
          <w:trHeight w:val="6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498" w:rsidRPr="008558A0" w:rsidRDefault="00852498" w:rsidP="007C3623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498" w:rsidRPr="008558A0" w:rsidRDefault="00852498" w:rsidP="007C3623">
            <w:pPr>
              <w:rPr>
                <w:color w:val="000000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786"/>
              <w:gridCol w:w="4785"/>
            </w:tblGrid>
            <w:tr w:rsidR="00852498" w:rsidRPr="00BC3ACA" w:rsidTr="007C3623">
              <w:trPr>
                <w:jc w:val="center"/>
              </w:trPr>
              <w:tc>
                <w:tcPr>
                  <w:tcW w:w="4786" w:type="dxa"/>
                  <w:shd w:val="clear" w:color="auto" w:fill="auto"/>
                </w:tcPr>
                <w:p w:rsidR="00852498" w:rsidRPr="00BC3ACA" w:rsidRDefault="00852498" w:rsidP="007C3623">
                  <w:pPr>
                    <w:pStyle w:val="a3"/>
                    <w:ind w:firstLine="0"/>
                    <w:rPr>
                      <w:sz w:val="28"/>
                      <w:szCs w:val="28"/>
                    </w:rPr>
                  </w:pPr>
                  <w:r w:rsidRPr="00BC3ACA">
                    <w:rPr>
                      <w:sz w:val="28"/>
                      <w:szCs w:val="28"/>
                    </w:rPr>
                    <w:t>Исполняющий обязанности</w:t>
                  </w:r>
                </w:p>
                <w:p w:rsidR="00852498" w:rsidRPr="00BC3ACA" w:rsidRDefault="00852498" w:rsidP="007C3623">
                  <w:pPr>
                    <w:pStyle w:val="a3"/>
                    <w:ind w:firstLine="0"/>
                    <w:rPr>
                      <w:sz w:val="28"/>
                      <w:szCs w:val="28"/>
                    </w:rPr>
                  </w:pPr>
                  <w:r w:rsidRPr="00BC3ACA">
                    <w:rPr>
                      <w:sz w:val="28"/>
                      <w:szCs w:val="28"/>
                    </w:rPr>
                    <w:t>председателя Совета депутатов</w:t>
                  </w:r>
                </w:p>
                <w:p w:rsidR="00852498" w:rsidRPr="00BC3ACA" w:rsidRDefault="00852498" w:rsidP="007C3623">
                  <w:pPr>
                    <w:pStyle w:val="a3"/>
                    <w:ind w:firstLine="0"/>
                    <w:rPr>
                      <w:sz w:val="28"/>
                      <w:szCs w:val="28"/>
                    </w:rPr>
                  </w:pPr>
                  <w:r w:rsidRPr="00BC3ACA">
                    <w:rPr>
                      <w:sz w:val="28"/>
                      <w:szCs w:val="28"/>
                    </w:rPr>
                    <w:t xml:space="preserve">муниципального образования        </w:t>
                  </w:r>
                </w:p>
                <w:p w:rsidR="00852498" w:rsidRPr="00BC3ACA" w:rsidRDefault="00852498" w:rsidP="007C3623">
                  <w:pPr>
                    <w:pStyle w:val="a3"/>
                    <w:ind w:firstLine="0"/>
                    <w:rPr>
                      <w:sz w:val="28"/>
                      <w:szCs w:val="28"/>
                    </w:rPr>
                  </w:pPr>
                  <w:r w:rsidRPr="00BC3ACA">
                    <w:rPr>
                      <w:sz w:val="28"/>
                      <w:szCs w:val="28"/>
                    </w:rPr>
                    <w:t xml:space="preserve">Энергетикский поссовет </w:t>
                  </w:r>
                </w:p>
                <w:p w:rsidR="00852498" w:rsidRPr="00BC3ACA" w:rsidRDefault="00852498" w:rsidP="007C3623">
                  <w:pPr>
                    <w:pStyle w:val="a3"/>
                    <w:ind w:firstLine="0"/>
                    <w:rPr>
                      <w:sz w:val="28"/>
                      <w:szCs w:val="28"/>
                    </w:rPr>
                  </w:pPr>
                </w:p>
                <w:p w:rsidR="00852498" w:rsidRPr="00BC3ACA" w:rsidRDefault="00852498" w:rsidP="007C3623">
                  <w:pPr>
                    <w:pStyle w:val="a3"/>
                    <w:ind w:firstLine="0"/>
                    <w:rPr>
                      <w:sz w:val="28"/>
                      <w:szCs w:val="28"/>
                    </w:rPr>
                  </w:pPr>
                </w:p>
                <w:p w:rsidR="00852498" w:rsidRPr="00BC3ACA" w:rsidRDefault="00852498" w:rsidP="007C3623">
                  <w:pPr>
                    <w:pStyle w:val="a7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C3ACA">
                    <w:rPr>
                      <w:sz w:val="28"/>
                      <w:szCs w:val="28"/>
                    </w:rPr>
                    <w:t xml:space="preserve">______________    В. В. Рязанов                 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852498" w:rsidRPr="00BC3ACA" w:rsidRDefault="00852498" w:rsidP="007C3623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 w:rsidRPr="00BC3ACA">
                    <w:rPr>
                      <w:sz w:val="28"/>
                      <w:szCs w:val="28"/>
                    </w:rPr>
                    <w:t>Исполняющий полномочия</w:t>
                  </w:r>
                </w:p>
                <w:p w:rsidR="00852498" w:rsidRPr="00BC3ACA" w:rsidRDefault="00852498" w:rsidP="007C3623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 w:rsidRPr="00BC3ACA">
                    <w:rPr>
                      <w:sz w:val="28"/>
                      <w:szCs w:val="28"/>
                    </w:rPr>
                    <w:t>главы муниципального</w:t>
                  </w:r>
                </w:p>
                <w:p w:rsidR="00852498" w:rsidRPr="00BC3ACA" w:rsidRDefault="00852498" w:rsidP="007C3623">
                  <w:pPr>
                    <w:pStyle w:val="a3"/>
                    <w:ind w:firstLine="0"/>
                    <w:rPr>
                      <w:sz w:val="28"/>
                      <w:szCs w:val="28"/>
                    </w:rPr>
                  </w:pPr>
                  <w:r w:rsidRPr="00BC3ACA">
                    <w:rPr>
                      <w:sz w:val="28"/>
                      <w:szCs w:val="28"/>
                    </w:rPr>
                    <w:t>образования</w:t>
                  </w:r>
                </w:p>
                <w:p w:rsidR="00852498" w:rsidRPr="00BC3ACA" w:rsidRDefault="00852498" w:rsidP="007C3623">
                  <w:pPr>
                    <w:pStyle w:val="a3"/>
                    <w:ind w:firstLine="0"/>
                    <w:rPr>
                      <w:sz w:val="28"/>
                      <w:szCs w:val="28"/>
                    </w:rPr>
                  </w:pPr>
                  <w:r w:rsidRPr="00BC3ACA">
                    <w:rPr>
                      <w:sz w:val="28"/>
                      <w:szCs w:val="28"/>
                    </w:rPr>
                    <w:t>Энергетикский поссовет</w:t>
                  </w:r>
                </w:p>
                <w:p w:rsidR="00852498" w:rsidRPr="00BC3ACA" w:rsidRDefault="00852498" w:rsidP="007C3623">
                  <w:pPr>
                    <w:pStyle w:val="a3"/>
                    <w:ind w:firstLine="0"/>
                    <w:rPr>
                      <w:sz w:val="28"/>
                      <w:szCs w:val="28"/>
                    </w:rPr>
                  </w:pPr>
                </w:p>
                <w:p w:rsidR="00852498" w:rsidRPr="00BC3ACA" w:rsidRDefault="00852498" w:rsidP="007C3623">
                  <w:pPr>
                    <w:pStyle w:val="a3"/>
                    <w:ind w:firstLine="0"/>
                    <w:rPr>
                      <w:sz w:val="28"/>
                      <w:szCs w:val="28"/>
                    </w:rPr>
                  </w:pPr>
                  <w:r w:rsidRPr="00BC3ACA">
                    <w:rPr>
                      <w:sz w:val="28"/>
                      <w:szCs w:val="28"/>
                    </w:rPr>
                    <w:t>________________ Е. В. Киселёв</w:t>
                  </w:r>
                </w:p>
              </w:tc>
            </w:tr>
          </w:tbl>
          <w:p w:rsidR="00852498" w:rsidRPr="008558A0" w:rsidRDefault="00852498" w:rsidP="007C3623"/>
        </w:tc>
      </w:tr>
    </w:tbl>
    <w:p w:rsidR="00852498" w:rsidRDefault="00852498" w:rsidP="00852498"/>
    <w:p w:rsidR="003D0E8D" w:rsidRDefault="003D0E8D" w:rsidP="00852498"/>
    <w:p w:rsidR="00852498" w:rsidRDefault="00852498" w:rsidP="00852498"/>
    <w:p w:rsidR="00852498" w:rsidRPr="001137F3" w:rsidRDefault="00852498" w:rsidP="00852498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852498" w:rsidRPr="00300DF6" w:rsidRDefault="00852498" w:rsidP="00852498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</w:t>
      </w:r>
      <w:r w:rsidR="003D0E8D">
        <w:rPr>
          <w:sz w:val="28"/>
          <w:szCs w:val="28"/>
        </w:rPr>
        <w:t xml:space="preserve"> </w:t>
      </w:r>
      <w:r w:rsidRPr="00300DF6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</w:p>
    <w:p w:rsidR="00852498" w:rsidRPr="00355B3D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  <w:r w:rsidR="003D0E8D">
        <w:rPr>
          <w:sz w:val="28"/>
          <w:szCs w:val="28"/>
        </w:rPr>
        <w:t xml:space="preserve"> </w:t>
      </w:r>
      <w:r w:rsidRPr="00300DF6">
        <w:rPr>
          <w:sz w:val="28"/>
          <w:szCs w:val="28"/>
        </w:rPr>
        <w:t>Оренбургской</w:t>
      </w:r>
    </w:p>
    <w:p w:rsidR="00852498" w:rsidRPr="00300DF6" w:rsidRDefault="00852498" w:rsidP="00852498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852498" w:rsidRDefault="00852498" w:rsidP="00347FE8">
      <w:pPr>
        <w:jc w:val="right"/>
      </w:pPr>
      <w:r>
        <w:rPr>
          <w:sz w:val="28"/>
          <w:szCs w:val="28"/>
        </w:rPr>
        <w:tab/>
      </w:r>
      <w:r w:rsidR="003D0E8D" w:rsidRPr="005A4CB3">
        <w:rPr>
          <w:sz w:val="28"/>
          <w:szCs w:val="28"/>
        </w:rPr>
        <w:t>от</w:t>
      </w:r>
      <w:r w:rsidR="003D0E8D">
        <w:rPr>
          <w:sz w:val="28"/>
          <w:szCs w:val="28"/>
        </w:rPr>
        <w:t xml:space="preserve"> 16.12.2019</w:t>
      </w:r>
      <w:r w:rsidR="003D0E8D"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</w:p>
    <w:p w:rsidR="00852498" w:rsidRPr="006B128E" w:rsidRDefault="00852498" w:rsidP="00852498">
      <w:pPr>
        <w:jc w:val="right"/>
        <w:rPr>
          <w:sz w:val="28"/>
          <w:szCs w:val="28"/>
        </w:rPr>
      </w:pPr>
    </w:p>
    <w:p w:rsidR="00852498" w:rsidRPr="006B128E" w:rsidRDefault="00852498" w:rsidP="00852498">
      <w:pPr>
        <w:jc w:val="center"/>
        <w:rPr>
          <w:b/>
          <w:bCs/>
        </w:rPr>
      </w:pPr>
      <w:r w:rsidRPr="006B128E">
        <w:rPr>
          <w:b/>
          <w:bCs/>
        </w:rPr>
        <w:t xml:space="preserve">ПОСТУПЛЕНИЕ ДОХОДОВ В БЮДЖЕТ МУНИЦИПАЛЬНОГО ОБРАЗОВАНИЯ ЭНЕРГЕТИКСКИЙ ПОССОВЕТ  НА 2020 ГОД  </w:t>
      </w:r>
    </w:p>
    <w:p w:rsidR="00852498" w:rsidRDefault="00852498" w:rsidP="00852498">
      <w:pPr>
        <w:jc w:val="center"/>
        <w:rPr>
          <w:b/>
          <w:bCs/>
        </w:rPr>
      </w:pPr>
      <w:r w:rsidRPr="006B128E">
        <w:rPr>
          <w:b/>
          <w:bCs/>
        </w:rPr>
        <w:t>И ПЛАНОВЫЙ ПЕРИОД 2021– 2022 ГОДОВ</w:t>
      </w:r>
    </w:p>
    <w:p w:rsidR="006B128E" w:rsidRPr="006B128E" w:rsidRDefault="006B128E" w:rsidP="00852498">
      <w:pPr>
        <w:jc w:val="center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0"/>
        <w:gridCol w:w="5054"/>
        <w:gridCol w:w="2268"/>
        <w:gridCol w:w="2126"/>
        <w:gridCol w:w="2268"/>
      </w:tblGrid>
      <w:tr w:rsidR="00852498" w:rsidRPr="001137F3" w:rsidTr="007C3623">
        <w:trPr>
          <w:trHeight w:val="409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54" w:type="dxa"/>
            <w:shd w:val="clear" w:color="auto" w:fill="auto"/>
            <w:noWrap/>
            <w:vAlign w:val="bottom"/>
            <w:hideMark/>
          </w:tcPr>
          <w:p w:rsidR="00852498" w:rsidRPr="001137F3" w:rsidRDefault="00852498" w:rsidP="007C3623">
            <w:pPr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2020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2021 год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2022 год</w:t>
            </w:r>
          </w:p>
        </w:tc>
      </w:tr>
      <w:tr w:rsidR="00852498" w:rsidRPr="001137F3" w:rsidTr="007C3623">
        <w:trPr>
          <w:trHeight w:val="698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000 1 00 00000 00 0000 000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:rsidR="00852498" w:rsidRPr="001137F3" w:rsidRDefault="00852498" w:rsidP="007C3623">
            <w:pPr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38 787 088,800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38 195 810,610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39 864 807,600  </w:t>
            </w:r>
          </w:p>
        </w:tc>
      </w:tr>
      <w:tr w:rsidR="00852498" w:rsidRPr="001137F3" w:rsidTr="007C3623">
        <w:trPr>
          <w:trHeight w:val="795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000 1 01 00000 00 0000 000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18 027 700,00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19 </w:t>
            </w:r>
            <w:r w:rsidRPr="001137F3">
              <w:rPr>
                <w:b/>
                <w:bCs/>
              </w:rPr>
              <w:cr/>
              <w:t>24 000,00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21 144 500,00  </w:t>
            </w:r>
          </w:p>
        </w:tc>
      </w:tr>
      <w:tr w:rsidR="00852498" w:rsidRPr="001137F3" w:rsidTr="007C3623">
        <w:trPr>
          <w:trHeight w:val="443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347FE8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1</w:t>
            </w:r>
            <w:r w:rsidRPr="001137F3">
              <w:rPr>
                <w:b/>
                <w:bCs/>
              </w:rPr>
              <w:cr/>
              <w:t>2 1 01 02000 01 00</w:t>
            </w:r>
            <w:r w:rsidR="00347FE8">
              <w:rPr>
                <w:b/>
                <w:bCs/>
              </w:rPr>
              <w:t>0</w:t>
            </w:r>
            <w:r w:rsidRPr="001137F3">
              <w:rPr>
                <w:b/>
                <w:bCs/>
              </w:rPr>
              <w:t>0 110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>Налог на доходы физических ли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18 027 700,000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19 524 000,000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21 144 500,000  </w:t>
            </w:r>
          </w:p>
        </w:tc>
      </w:tr>
      <w:tr w:rsidR="00852498" w:rsidRPr="001137F3" w:rsidTr="007C3623">
        <w:trPr>
          <w:trHeight w:val="2239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182 1 01 02010 01 1000 110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:rsidR="00852498" w:rsidRPr="001137F3" w:rsidRDefault="00852498" w:rsidP="00347FE8">
            <w:r w:rsidRPr="001137F3"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</w:t>
            </w:r>
            <w:r w:rsidR="00347FE8">
              <w:t>т</w:t>
            </w:r>
            <w:r w:rsidRPr="001137F3">
              <w:t>а налога осуществляются в соотве</w:t>
            </w:r>
            <w:r w:rsidR="00347FE8">
              <w:t>т</w:t>
            </w:r>
            <w:r w:rsidRPr="001137F3">
              <w:t>ствии со 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18 027 700,000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19 524 000,000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21 144 500,000  </w:t>
            </w:r>
          </w:p>
        </w:tc>
      </w:tr>
      <w:tr w:rsidR="00852498" w:rsidRPr="001137F3" w:rsidTr="007C3623">
        <w:trPr>
          <w:trHeight w:val="1099"/>
        </w:trPr>
        <w:tc>
          <w:tcPr>
            <w:tcW w:w="3480" w:type="dxa"/>
            <w:shd w:val="clear" w:color="auto" w:fill="auto"/>
            <w:noWrap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lastRenderedPageBreak/>
              <w:t>000 1 03 0</w:t>
            </w:r>
            <w:r w:rsidRPr="001137F3">
              <w:rPr>
                <w:b/>
                <w:bCs/>
              </w:rPr>
              <w:cr/>
              <w:t>000 00 0000 000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3D0E8D">
            <w:pPr>
              <w:jc w:val="both"/>
              <w:rPr>
                <w:b/>
                <w:bCs/>
              </w:rPr>
            </w:pPr>
            <w:r w:rsidRPr="001137F3">
              <w:rPr>
                <w:b/>
                <w:bCs/>
              </w:rPr>
              <w:t>НАЛОГИ НА ТОВАРЫ (РАБОТЫ, УСЛ</w:t>
            </w:r>
            <w:r w:rsidRPr="001137F3">
              <w:rPr>
                <w:b/>
                <w:bCs/>
              </w:rPr>
              <w:cr/>
              <w:t>ГИ), РЕАЛИЗУЕМЫЕ НА ТЕРРИТОРИИ РОССИЙС</w:t>
            </w:r>
            <w:r w:rsidR="003D0E8D">
              <w:rPr>
                <w:b/>
                <w:bCs/>
              </w:rPr>
              <w:t>С</w:t>
            </w:r>
            <w:r w:rsidRPr="001137F3">
              <w:rPr>
                <w:b/>
                <w:bCs/>
              </w:rPr>
              <w:t>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1 174 618,800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1 206 060,610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1 254 907,600  </w:t>
            </w:r>
          </w:p>
        </w:tc>
      </w:tr>
      <w:tr w:rsidR="00852498" w:rsidRPr="001137F3" w:rsidTr="00347FE8">
        <w:trPr>
          <w:trHeight w:val="1003"/>
        </w:trPr>
        <w:tc>
          <w:tcPr>
            <w:tcW w:w="3480" w:type="dxa"/>
            <w:shd w:val="clear" w:color="auto" w:fill="auto"/>
            <w:noWrap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100 1 03 02230 01 0000 110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jc w:val="both"/>
            </w:pPr>
            <w:r w:rsidRPr="001137F3">
              <w:t>Доходы от уплаты акцизов на дизельное топливо, подлежащие распределению между бюджетами субъектов Российской Федерации и местны</w:t>
            </w:r>
            <w:r w:rsidRPr="001137F3">
              <w:cr/>
              <w:t>и бюджетами с учетом установленныхдиф</w:t>
            </w:r>
            <w:r w:rsidRPr="001137F3">
              <w:cr/>
              <w:t>еренцированных нормативов отчисл</w:t>
            </w:r>
            <w:r w:rsidRPr="001137F3">
              <w:cr/>
              <w:t>ний в местные бюджеты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538 251,380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555 973,810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577 604,220  </w:t>
            </w:r>
          </w:p>
        </w:tc>
      </w:tr>
      <w:tr w:rsidR="00852498" w:rsidRPr="001137F3" w:rsidTr="00347FE8">
        <w:trPr>
          <w:trHeight w:val="317"/>
        </w:trPr>
        <w:tc>
          <w:tcPr>
            <w:tcW w:w="3480" w:type="dxa"/>
            <w:shd w:val="clear" w:color="auto" w:fill="auto"/>
            <w:noWrap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100 1 03 02240  01 0000 110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jc w:val="both"/>
            </w:pPr>
            <w:r w:rsidRPr="001137F3">
              <w:t>Доходы от уплаты акцизов на моторные масла для дизельных и (или) карбюраторных (инжекторны</w:t>
            </w:r>
            <w:r w:rsidRPr="001137F3">
              <w:cr/>
              <w:t>) двигателей, подлежащие распределению</w:t>
            </w:r>
            <w:r w:rsidRPr="001137F3">
              <w:cr/>
              <w:t>между бюджетами субъектов Россий</w:t>
            </w:r>
            <w:r w:rsidRPr="001137F3">
              <w:cr/>
              <w:t>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2 772,450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2 790,00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2 847,920  </w:t>
            </w:r>
          </w:p>
        </w:tc>
      </w:tr>
      <w:tr w:rsidR="00852498" w:rsidRPr="001137F3" w:rsidTr="00347FE8">
        <w:trPr>
          <w:trHeight w:val="938"/>
        </w:trPr>
        <w:tc>
          <w:tcPr>
            <w:tcW w:w="3480" w:type="dxa"/>
            <w:shd w:val="clear" w:color="auto" w:fill="auto"/>
            <w:noWrap/>
            <w:hideMark/>
          </w:tcPr>
          <w:p w:rsidR="00852498" w:rsidRPr="001137F3" w:rsidRDefault="00852498" w:rsidP="00347FE8">
            <w:pPr>
              <w:jc w:val="center"/>
            </w:pPr>
            <w:r w:rsidRPr="001137F3">
              <w:t xml:space="preserve">100 1 03 </w:t>
            </w:r>
            <w:r w:rsidRPr="001137F3">
              <w:cr/>
              <w:t>2250 01 0</w:t>
            </w:r>
            <w:r w:rsidR="00347FE8">
              <w:t>0</w:t>
            </w:r>
            <w:r w:rsidRPr="001137F3">
              <w:t>00 110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347FE8">
            <w:pPr>
              <w:jc w:val="both"/>
            </w:pPr>
            <w:r w:rsidRPr="001137F3">
              <w:t>Доходы от уплаты акцизов на автомобильный</w:t>
            </w:r>
            <w:r w:rsidR="00347FE8">
              <w:t xml:space="preserve"> </w:t>
            </w:r>
            <w:r w:rsidRPr="001137F3">
              <w:t>бензин, подлежащие распределению</w:t>
            </w:r>
            <w:r w:rsidR="00347FE8">
              <w:t xml:space="preserve"> </w:t>
            </w:r>
            <w:r w:rsidRPr="001137F3"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703 057,420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724 183,5</w:t>
            </w:r>
            <w:r w:rsidRPr="001137F3">
              <w:cr/>
              <w:t xml:space="preserve">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747 767,020  </w:t>
            </w:r>
          </w:p>
        </w:tc>
      </w:tr>
      <w:tr w:rsidR="00852498" w:rsidRPr="001137F3" w:rsidTr="00347FE8">
        <w:trPr>
          <w:trHeight w:val="968"/>
        </w:trPr>
        <w:tc>
          <w:tcPr>
            <w:tcW w:w="3480" w:type="dxa"/>
            <w:shd w:val="clear" w:color="auto" w:fill="auto"/>
            <w:noWrap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</w:t>
            </w:r>
            <w:r w:rsidRPr="001137F3">
              <w:cr/>
              <w:t>0 1 03 02260 01 00</w:t>
            </w:r>
            <w:r w:rsidRPr="001137F3">
              <w:cr/>
              <w:t>0 110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347FE8">
            <w:pPr>
              <w:jc w:val="both"/>
            </w:pPr>
            <w:r w:rsidRPr="001137F3">
              <w:t>Доходы от уплаты акцизов на п</w:t>
            </w:r>
            <w:r w:rsidRPr="001137F3">
              <w:cr/>
              <w:t>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="00347FE8">
              <w:t>е</w:t>
            </w:r>
            <w:r w:rsidRPr="001137F3">
              <w:t>ты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rPr>
                <w:color w:val="FF0000"/>
              </w:rPr>
              <w:t xml:space="preserve">-69 462,450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rPr>
                <w:color w:val="FF0000"/>
              </w:rPr>
              <w:t xml:space="preserve">-76 886,770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rPr>
                <w:color w:val="FF0000"/>
              </w:rPr>
              <w:t xml:space="preserve">-73 311,560  </w:t>
            </w:r>
          </w:p>
        </w:tc>
      </w:tr>
      <w:tr w:rsidR="00852498" w:rsidRPr="001137F3" w:rsidTr="007C3623">
        <w:trPr>
          <w:trHeight w:val="814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000 </w:t>
            </w:r>
            <w:r w:rsidRPr="001137F3">
              <w:rPr>
                <w:b/>
                <w:bCs/>
              </w:rPr>
              <w:cr/>
              <w:t xml:space="preserve"> 05 00000 00 0000 000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32 570,000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33 550,000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33 200,000  </w:t>
            </w:r>
          </w:p>
        </w:tc>
      </w:tr>
      <w:tr w:rsidR="00852498" w:rsidRPr="001137F3" w:rsidTr="00347FE8">
        <w:trPr>
          <w:trHeight w:val="77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lastRenderedPageBreak/>
              <w:t>182 1 05 03010 01 0000 110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r w:rsidRPr="001137F3"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3D0E8D">
            <w:pPr>
              <w:jc w:val="center"/>
            </w:pPr>
            <w:r w:rsidRPr="001137F3">
              <w:t>32 570,0</w:t>
            </w:r>
            <w:r w:rsidR="003D0E8D">
              <w:t>0</w:t>
            </w:r>
            <w:r w:rsidRPr="001137F3">
              <w:t xml:space="preserve">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33 550,000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3D0E8D">
            <w:pPr>
              <w:jc w:val="center"/>
            </w:pPr>
            <w:r w:rsidRPr="001137F3">
              <w:t>33 200,0</w:t>
            </w:r>
            <w:r w:rsidR="003D0E8D">
              <w:t>0</w:t>
            </w:r>
            <w:r w:rsidRPr="001137F3">
              <w:t xml:space="preserve">0  </w:t>
            </w:r>
          </w:p>
        </w:tc>
      </w:tr>
      <w:tr w:rsidR="00852498" w:rsidRPr="001137F3" w:rsidTr="00347FE8">
        <w:trPr>
          <w:trHeight w:val="127"/>
        </w:trPr>
        <w:tc>
          <w:tcPr>
            <w:tcW w:w="3480" w:type="dxa"/>
            <w:shd w:val="clear" w:color="auto" w:fill="auto"/>
            <w:noWrap/>
            <w:hideMark/>
          </w:tcPr>
          <w:p w:rsidR="00852498" w:rsidRPr="001137F3" w:rsidRDefault="00852498" w:rsidP="003D0E8D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000 </w:t>
            </w:r>
            <w:r w:rsidR="003D0E8D">
              <w:rPr>
                <w:b/>
                <w:bCs/>
              </w:rPr>
              <w:t>1</w:t>
            </w:r>
            <w:r w:rsidRPr="001137F3">
              <w:rPr>
                <w:b/>
                <w:bCs/>
              </w:rPr>
              <w:t xml:space="preserve"> 06 00000 00 0000 00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15 475 000,000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3D0E8D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1</w:t>
            </w:r>
            <w:r w:rsidR="003D0E8D">
              <w:rPr>
                <w:b/>
                <w:bCs/>
              </w:rPr>
              <w:t>5</w:t>
            </w:r>
            <w:r w:rsidRPr="001137F3">
              <w:rPr>
                <w:b/>
                <w:bCs/>
              </w:rPr>
              <w:t xml:space="preserve"> 475 000,000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15 475 000,000  </w:t>
            </w:r>
          </w:p>
        </w:tc>
      </w:tr>
      <w:tr w:rsidR="00852498" w:rsidRPr="001137F3" w:rsidTr="00347FE8">
        <w:trPr>
          <w:trHeight w:val="77"/>
        </w:trPr>
        <w:tc>
          <w:tcPr>
            <w:tcW w:w="3480" w:type="dxa"/>
            <w:shd w:val="clear" w:color="auto" w:fill="auto"/>
            <w:noWrap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000 1 06 01000 00 0000 000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>НАЛОГИ НА ИМУЩЕСТВО ФИЗИЧЕСКИХ ЛИЦ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515 000,000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515 000,000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515 000,000  </w:t>
            </w:r>
          </w:p>
        </w:tc>
      </w:tr>
      <w:tr w:rsidR="00852498" w:rsidRPr="001137F3" w:rsidTr="007C3623">
        <w:trPr>
          <w:trHeight w:val="1185"/>
        </w:trPr>
        <w:tc>
          <w:tcPr>
            <w:tcW w:w="3480" w:type="dxa"/>
            <w:shd w:val="clear" w:color="auto" w:fill="auto"/>
            <w:noWrap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182 1 06 01030 10 10</w:t>
            </w:r>
            <w:r w:rsidRPr="001137F3">
              <w:cr/>
              <w:t>0 110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r w:rsidRPr="001137F3">
              <w:t>Налог на имущество физических лиц, взим</w:t>
            </w:r>
            <w:r w:rsidRPr="001137F3">
              <w:cr/>
              <w:t>емый по ставкам, применяемым к объекта</w:t>
            </w:r>
            <w:r w:rsidRPr="001137F3">
              <w:cr/>
              <w:t xml:space="preserve"> налогообложения, расположенным</w:t>
            </w:r>
            <w:r w:rsidRPr="001137F3">
              <w:cr/>
              <w:t>границах поселений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515 000,000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515 000,000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515 000,000  </w:t>
            </w:r>
          </w:p>
        </w:tc>
      </w:tr>
      <w:tr w:rsidR="00852498" w:rsidRPr="001137F3" w:rsidTr="007C3623">
        <w:trPr>
          <w:trHeight w:val="499"/>
        </w:trPr>
        <w:tc>
          <w:tcPr>
            <w:tcW w:w="3480" w:type="dxa"/>
            <w:shd w:val="clear" w:color="auto" w:fill="auto"/>
            <w:noWrap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000 1 06 06000 11 0000 110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14 960 000,000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14 960 000,000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14 960 000,000  </w:t>
            </w:r>
          </w:p>
        </w:tc>
      </w:tr>
      <w:tr w:rsidR="00852498" w:rsidRPr="001137F3" w:rsidTr="007C3623">
        <w:trPr>
          <w:trHeight w:val="1268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182 1</w:t>
            </w:r>
            <w:r w:rsidRPr="001137F3">
              <w:cr/>
              <w:t xml:space="preserve">06 06033 </w:t>
            </w:r>
            <w:r w:rsidRPr="001137F3">
              <w:cr/>
              <w:t>0 1000 110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r w:rsidRPr="001137F3">
              <w:t>Земельный налог с организаций, облада</w:t>
            </w:r>
            <w:r w:rsidRPr="001137F3">
              <w:cr/>
              <w:t>щих земельным участком, располож</w:t>
            </w:r>
            <w:r w:rsidRPr="001137F3">
              <w:cr/>
              <w:t>нным в границах сельских поселений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14 280 000,000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14 280 000,000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14 280 000,000  </w:t>
            </w:r>
          </w:p>
        </w:tc>
      </w:tr>
      <w:tr w:rsidR="00852498" w:rsidRPr="001137F3" w:rsidTr="007C3623">
        <w:trPr>
          <w:trHeight w:val="1328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182 1 06 06043 10 1000 110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jc w:val="both"/>
            </w:pPr>
            <w:r w:rsidRPr="001137F3">
              <w:t>Земельный налог с физических лиц, обладающих земельным участком, расп</w:t>
            </w:r>
            <w:r w:rsidRPr="001137F3">
              <w:cr/>
              <w:t>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680 000,000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680 000,000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680 000,000  </w:t>
            </w:r>
          </w:p>
        </w:tc>
      </w:tr>
      <w:tr w:rsidR="00852498" w:rsidRPr="001137F3" w:rsidTr="00347FE8">
        <w:trPr>
          <w:trHeight w:val="77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000 1 11 00000 00 0000 000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2 75</w:t>
            </w:r>
            <w:r w:rsidRPr="001137F3">
              <w:rPr>
                <w:b/>
                <w:bCs/>
              </w:rPr>
              <w:cr/>
              <w:t xml:space="preserve"> 200,000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1 957 200,000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3D0E8D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1 957 2</w:t>
            </w:r>
            <w:r w:rsidR="003D0E8D">
              <w:rPr>
                <w:b/>
                <w:bCs/>
              </w:rPr>
              <w:t>00</w:t>
            </w:r>
            <w:r w:rsidRPr="001137F3">
              <w:rPr>
                <w:b/>
                <w:bCs/>
              </w:rPr>
              <w:t xml:space="preserve">,000  </w:t>
            </w:r>
          </w:p>
        </w:tc>
      </w:tr>
      <w:tr w:rsidR="00852498" w:rsidRPr="001137F3" w:rsidTr="007C3623">
        <w:trPr>
          <w:trHeight w:val="2175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112 1 11 050</w:t>
            </w:r>
            <w:r w:rsidRPr="001137F3">
              <w:cr/>
              <w:t>5 10 0000 120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:rsidR="00852498" w:rsidRPr="001137F3" w:rsidRDefault="00852498" w:rsidP="007C3623">
            <w:r w:rsidRPr="001137F3">
              <w:t>Доходы от</w:t>
            </w:r>
            <w:r w:rsidRPr="001137F3">
              <w:cr/>
              <w:t>сдачи в аренду имущества, находящего</w:t>
            </w:r>
            <w:r w:rsidRPr="001137F3">
              <w:cr/>
              <w:t>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3D0E8D">
            <w:pPr>
              <w:jc w:val="center"/>
            </w:pPr>
            <w:r w:rsidRPr="001137F3">
              <w:t xml:space="preserve">1 425 </w:t>
            </w:r>
            <w:r w:rsidR="003D0E8D">
              <w:t>0</w:t>
            </w:r>
            <w:r w:rsidRPr="001137F3">
              <w:t xml:space="preserve">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625 000,000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625 000,000  </w:t>
            </w:r>
          </w:p>
        </w:tc>
      </w:tr>
      <w:tr w:rsidR="00852498" w:rsidRPr="001137F3" w:rsidTr="00347FE8">
        <w:trPr>
          <w:trHeight w:val="77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</w:t>
            </w:r>
            <w:r w:rsidRPr="001137F3">
              <w:cr/>
              <w:t>2 1 11 05075 10 0000</w:t>
            </w:r>
            <w:r w:rsidRPr="001137F3">
              <w:cr/>
              <w:t>120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:rsidR="00852498" w:rsidRPr="001137F3" w:rsidRDefault="00852498" w:rsidP="007C3623">
            <w:r w:rsidRPr="001137F3">
              <w:t xml:space="preserve">Доходы от сдачи в аренду имущества, составляющего казну сельских поселений (за </w:t>
            </w:r>
            <w:r w:rsidRPr="001137F3">
              <w:lastRenderedPageBreak/>
              <w:t>исключением земельных участков)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lastRenderedPageBreak/>
              <w:t xml:space="preserve">1 012 000,000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1 012 000,000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3D0E8D">
            <w:pPr>
              <w:jc w:val="center"/>
            </w:pPr>
            <w:r w:rsidRPr="001137F3">
              <w:t>1 012 000,0</w:t>
            </w:r>
            <w:r w:rsidR="003D0E8D">
              <w:t>0</w:t>
            </w:r>
            <w:r w:rsidRPr="001137F3">
              <w:t xml:space="preserve">0  </w:t>
            </w:r>
          </w:p>
        </w:tc>
      </w:tr>
      <w:tr w:rsidR="00852498" w:rsidRPr="001137F3" w:rsidTr="00347FE8">
        <w:trPr>
          <w:trHeight w:val="835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lastRenderedPageBreak/>
              <w:t>112 1 11 09045 10 00</w:t>
            </w:r>
            <w:r w:rsidRPr="001137F3">
              <w:cr/>
              <w:t>0 120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:rsidR="00852498" w:rsidRPr="001137F3" w:rsidRDefault="00852498" w:rsidP="007C3623">
            <w:r w:rsidRPr="001137F3">
              <w:t xml:space="preserve">Прочие </w:t>
            </w:r>
            <w:r w:rsidRPr="001137F3">
              <w:cr/>
              <w:t>оступления от использования имущества, наход</w:t>
            </w:r>
            <w:r w:rsidRPr="001137F3">
              <w:cr/>
              <w:t>щегося в собственности сельских</w:t>
            </w:r>
            <w:r w:rsidRPr="001137F3">
              <w:cr/>
              <w:t>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32</w:t>
            </w:r>
            <w:r w:rsidRPr="001137F3">
              <w:cr/>
              <w:t xml:space="preserve"> 200,000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320 200,000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3D0E8D">
            <w:pPr>
              <w:jc w:val="center"/>
            </w:pPr>
            <w:r w:rsidRPr="001137F3">
              <w:t>320 2</w:t>
            </w:r>
            <w:r w:rsidR="003D0E8D">
              <w:t>0</w:t>
            </w:r>
            <w:r w:rsidRPr="001137F3">
              <w:t xml:space="preserve">0,000  </w:t>
            </w:r>
          </w:p>
        </w:tc>
      </w:tr>
      <w:tr w:rsidR="00852498" w:rsidRPr="001137F3" w:rsidTr="007C3623">
        <w:trPr>
          <w:trHeight w:val="1556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000 1 140</w:t>
            </w:r>
            <w:r w:rsidRPr="001137F3">
              <w:rPr>
                <w:b/>
                <w:bCs/>
              </w:rPr>
              <w:cr/>
              <w:t>000 00 0000 000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:rsidR="00852498" w:rsidRPr="001137F3" w:rsidRDefault="00852498" w:rsidP="007C3623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1137F3">
              <w:rPr>
                <w:b/>
                <w:bCs/>
              </w:rPr>
              <w:cr/>
              <w:t>ом числе казенных), в части реализации</w:t>
            </w:r>
            <w:r w:rsidRPr="001137F3">
              <w:rPr>
                <w:b/>
                <w:bCs/>
              </w:rPr>
              <w:cr/>
              <w:t>основных средств по указанному и</w:t>
            </w:r>
            <w:r w:rsidRPr="001137F3">
              <w:rPr>
                <w:b/>
                <w:bCs/>
              </w:rPr>
              <w:cr/>
              <w:t>уществу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1 320 000,000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0,000  </w:t>
            </w:r>
          </w:p>
        </w:tc>
      </w:tr>
      <w:tr w:rsidR="00852498" w:rsidRPr="001137F3" w:rsidTr="00347FE8">
        <w:trPr>
          <w:trHeight w:val="77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112 1 14 02053 10 0000 410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:rsidR="00852498" w:rsidRPr="001137F3" w:rsidRDefault="00852498" w:rsidP="007C3623">
            <w:r w:rsidRPr="001137F3">
              <w:t>Доходы от реализации иного имущества, находящегося в собственности сельских поселений (за исключением имущества мун</w:t>
            </w:r>
            <w:r w:rsidRPr="001137F3">
              <w:cr/>
              <w:t>ципальных бюджетных и автономных учреж</w:t>
            </w:r>
            <w:r w:rsidRPr="001137F3">
              <w:cr/>
              <w:t>ений, а также имущества муниципа</w:t>
            </w:r>
            <w:r w:rsidRPr="001137F3">
              <w:cr/>
              <w:t>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1 320 000,000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 </w:t>
            </w:r>
          </w:p>
        </w:tc>
      </w:tr>
      <w:tr w:rsidR="00852498" w:rsidRPr="001137F3" w:rsidTr="00347FE8">
        <w:trPr>
          <w:trHeight w:val="77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>000 2</w:t>
            </w:r>
            <w:r w:rsidRPr="001137F3">
              <w:rPr>
                <w:b/>
                <w:bCs/>
                <w:color w:val="000000"/>
              </w:rPr>
              <w:cr/>
              <w:t>00 00000 00 0000 000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>БЕЗВОЗМЕЗ</w:t>
            </w:r>
            <w:r w:rsidRPr="001137F3">
              <w:rPr>
                <w:b/>
                <w:bCs/>
                <w:color w:val="000000"/>
              </w:rPr>
              <w:cr/>
              <w:t>НЫЕ ПОСТУПЛЕНИ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3D0E8D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3 520 306,</w:t>
            </w:r>
            <w:r w:rsidR="00852498" w:rsidRPr="001137F3">
              <w:rPr>
                <w:b/>
                <w:bCs/>
              </w:rPr>
              <w:t xml:space="preserve">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1 835 564,00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528 162,000  </w:t>
            </w:r>
          </w:p>
        </w:tc>
      </w:tr>
      <w:tr w:rsidR="00852498" w:rsidRPr="001137F3" w:rsidTr="007C3623">
        <w:trPr>
          <w:trHeight w:val="1343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>00</w:t>
            </w:r>
            <w:r w:rsidRPr="001137F3">
              <w:rPr>
                <w:b/>
                <w:bCs/>
                <w:color w:val="000000"/>
              </w:rPr>
              <w:cr/>
              <w:t xml:space="preserve"> 2 02 00000 00 0000 000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:rsidR="00852498" w:rsidRPr="001137F3" w:rsidRDefault="00852498" w:rsidP="007C3623">
            <w:pPr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3 520 306,000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1 835 564,000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528 162,000  </w:t>
            </w:r>
          </w:p>
        </w:tc>
      </w:tr>
      <w:tr w:rsidR="00852498" w:rsidRPr="001137F3" w:rsidTr="007C3623">
        <w:trPr>
          <w:trHeight w:val="784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>000</w:t>
            </w:r>
            <w:r w:rsidRPr="001137F3">
              <w:rPr>
                <w:b/>
                <w:bCs/>
                <w:color w:val="000000"/>
              </w:rPr>
              <w:cr/>
              <w:t>2 02 15001  00 0000 000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3D0E8D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>Дотации на выравниван</w:t>
            </w:r>
            <w:r w:rsidR="003D0E8D">
              <w:rPr>
                <w:b/>
                <w:bCs/>
              </w:rPr>
              <w:t>и</w:t>
            </w:r>
            <w:r w:rsidRPr="001137F3">
              <w:rPr>
                <w:b/>
                <w:bCs/>
              </w:rPr>
              <w:t>е бюджетной обеспеченности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3D0E8D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3 </w:t>
            </w:r>
            <w:r w:rsidR="003D0E8D">
              <w:rPr>
                <w:b/>
                <w:bCs/>
              </w:rPr>
              <w:t>0</w:t>
            </w:r>
            <w:r w:rsidRPr="001137F3">
              <w:rPr>
                <w:b/>
                <w:bCs/>
              </w:rPr>
              <w:t xml:space="preserve">07 000,000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3D0E8D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1 320 0</w:t>
            </w:r>
            <w:r w:rsidR="003D0E8D">
              <w:rPr>
                <w:b/>
                <w:bCs/>
              </w:rPr>
              <w:t>0</w:t>
            </w:r>
            <w:r w:rsidRPr="001137F3">
              <w:rPr>
                <w:b/>
                <w:bCs/>
              </w:rPr>
              <w:t xml:space="preserve">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0,000  </w:t>
            </w:r>
          </w:p>
        </w:tc>
      </w:tr>
      <w:tr w:rsidR="00852498" w:rsidRPr="001137F3" w:rsidTr="007C3623">
        <w:trPr>
          <w:trHeight w:val="829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color w:val="000000"/>
              </w:rPr>
            </w:pPr>
            <w:r w:rsidRPr="001137F3">
              <w:rPr>
                <w:color w:val="000000"/>
              </w:rPr>
              <w:t>112 2 02 15001 10 0000 150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r w:rsidRPr="001137F3"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3 007 000,000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1 320 000,000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 </w:t>
            </w:r>
          </w:p>
        </w:tc>
      </w:tr>
      <w:tr w:rsidR="00852498" w:rsidRPr="001137F3" w:rsidTr="007C3623">
        <w:trPr>
          <w:trHeight w:val="998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>000 2 02 15</w:t>
            </w:r>
            <w:r w:rsidRPr="001137F3">
              <w:rPr>
                <w:b/>
                <w:bCs/>
                <w:color w:val="000000"/>
              </w:rPr>
              <w:cr/>
              <w:t>02  00 0000 000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3D0E8D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>Дотации бюджетам  на поддержк</w:t>
            </w:r>
            <w:r w:rsidR="003D0E8D">
              <w:rPr>
                <w:b/>
                <w:bCs/>
              </w:rPr>
              <w:t>и</w:t>
            </w:r>
            <w:r w:rsidRPr="001137F3">
              <w:rPr>
                <w:b/>
                <w:bCs/>
              </w:rPr>
              <w:t xml:space="preserve"> мер по обеспечению сбалансированности</w:t>
            </w:r>
            <w:r w:rsidR="003D0E8D">
              <w:rPr>
                <w:b/>
                <w:bCs/>
              </w:rPr>
              <w:t xml:space="preserve"> </w:t>
            </w:r>
            <w:r w:rsidRPr="001137F3">
              <w:rPr>
                <w:b/>
                <w:bCs/>
              </w:rPr>
              <w:t>бюджетов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0,</w:t>
            </w:r>
            <w:r w:rsidRPr="001137F3">
              <w:rPr>
                <w:b/>
                <w:bCs/>
              </w:rPr>
              <w:cr/>
              <w:t xml:space="preserve">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0,000  </w:t>
            </w:r>
          </w:p>
        </w:tc>
      </w:tr>
      <w:tr w:rsidR="00852498" w:rsidRPr="001137F3" w:rsidTr="007C3623">
        <w:trPr>
          <w:trHeight w:val="1129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112 2 02 15002 10 0000 150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r w:rsidRPr="001137F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 </w:t>
            </w:r>
          </w:p>
        </w:tc>
      </w:tr>
      <w:tr w:rsidR="00852498" w:rsidRPr="001137F3" w:rsidTr="007C3623">
        <w:trPr>
          <w:trHeight w:val="165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112 2 </w:t>
            </w:r>
            <w:r w:rsidRPr="001137F3">
              <w:rPr>
                <w:b/>
                <w:bCs/>
              </w:rPr>
              <w:cr/>
              <w:t>2 02000 00 0000 000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jc w:val="both"/>
              <w:rPr>
                <w:b/>
                <w:bCs/>
              </w:rPr>
            </w:pPr>
            <w:r w:rsidRPr="001137F3">
              <w:rPr>
                <w:b/>
                <w:bCs/>
              </w:rPr>
              <w:t>СУБСИДИИ БЮ</w:t>
            </w:r>
            <w:r w:rsidRPr="001137F3">
              <w:rPr>
                <w:b/>
                <w:bCs/>
              </w:rPr>
              <w:cr/>
              <w:t>ЖЕТАМ ПОСЕЛЕН</w:t>
            </w:r>
            <w:r w:rsidRPr="001137F3">
              <w:rPr>
                <w:b/>
                <w:bCs/>
              </w:rPr>
              <w:cr/>
              <w:t xml:space="preserve">Й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0,000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0,000  </w:t>
            </w:r>
          </w:p>
        </w:tc>
      </w:tr>
      <w:tr w:rsidR="00852498" w:rsidRPr="001137F3" w:rsidTr="007C3623">
        <w:trPr>
          <w:trHeight w:val="75"/>
        </w:trPr>
        <w:tc>
          <w:tcPr>
            <w:tcW w:w="3480" w:type="dxa"/>
            <w:shd w:val="clear" w:color="auto" w:fill="auto"/>
            <w:vAlign w:val="center"/>
            <w:hideMark/>
          </w:tcPr>
          <w:p w:rsidR="00852498" w:rsidRPr="001137F3" w:rsidRDefault="00852498" w:rsidP="007C3623">
            <w:pPr>
              <w:jc w:val="center"/>
              <w:rPr>
                <w:color w:val="000000"/>
              </w:rPr>
            </w:pPr>
            <w:r w:rsidRPr="001137F3">
              <w:rPr>
                <w:color w:val="000000"/>
              </w:rPr>
              <w:cr/>
              <w:t>12 2 02 02216 00 000</w:t>
            </w:r>
            <w:r w:rsidRPr="001137F3">
              <w:rPr>
                <w:color w:val="000000"/>
              </w:rPr>
              <w:cr/>
              <w:t xml:space="preserve"> 150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3D0E8D">
            <w:pPr>
              <w:jc w:val="both"/>
            </w:pPr>
            <w:r w:rsidRPr="001137F3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,проездо</w:t>
            </w:r>
            <w:r w:rsidR="003D0E8D">
              <w:t>в</w:t>
            </w:r>
            <w:r w:rsidRPr="001137F3">
              <w:t xml:space="preserve"> к дворовым территориям многоквартирны</w:t>
            </w:r>
            <w:r w:rsidR="003D0E8D">
              <w:t>й</w:t>
            </w:r>
            <w:r w:rsidRPr="001137F3">
              <w:t xml:space="preserve"> домов населенных пунктов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0,000  </w:t>
            </w:r>
          </w:p>
        </w:tc>
      </w:tr>
      <w:tr w:rsidR="00852498" w:rsidRPr="001137F3" w:rsidTr="007C3623">
        <w:trPr>
          <w:trHeight w:val="847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112 2 02 02999 10 0000 150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r w:rsidRPr="001137F3">
              <w:t>Прочие субсидии бюджетам поселений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 </w:t>
            </w:r>
          </w:p>
        </w:tc>
      </w:tr>
      <w:tr w:rsidR="00852498" w:rsidRPr="001137F3" w:rsidTr="007C3623">
        <w:trPr>
          <w:trHeight w:val="900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112 2 02 30000 00 0000 000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jc w:val="both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СУБВЕНЦИИ БЮДЖЕТАМ ПОСЕЛЕНИЙ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 xml:space="preserve">513 306,000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2498" w:rsidRPr="001137F3" w:rsidRDefault="00852498" w:rsidP="003D0E8D">
            <w:pPr>
              <w:jc w:val="center"/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 xml:space="preserve">515 </w:t>
            </w:r>
            <w:r w:rsidR="003D0E8D">
              <w:rPr>
                <w:b/>
                <w:bCs/>
                <w:color w:val="000000"/>
              </w:rPr>
              <w:t>1</w:t>
            </w:r>
            <w:r w:rsidRPr="001137F3">
              <w:rPr>
                <w:b/>
                <w:bCs/>
                <w:color w:val="000000"/>
              </w:rPr>
              <w:t xml:space="preserve">64,000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cr/>
              <w:t xml:space="preserve">28 162,000  </w:t>
            </w:r>
          </w:p>
        </w:tc>
      </w:tr>
      <w:tr w:rsidR="00852498" w:rsidRPr="001137F3" w:rsidTr="007C3623">
        <w:trPr>
          <w:trHeight w:val="1185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112 2 02 35930 10 0000 150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3D0E8D">
            <w:r w:rsidRPr="001137F3">
              <w:t>Субвенции бюджетам поселений на государ</w:t>
            </w:r>
            <w:r w:rsidR="003D0E8D">
              <w:t>с</w:t>
            </w:r>
            <w:r w:rsidRPr="001137F3">
              <w:t>твенную регистрацию актов гражданского состояния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52 380,000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52 380,000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52 380,000  </w:t>
            </w:r>
          </w:p>
        </w:tc>
      </w:tr>
      <w:tr w:rsidR="00852498" w:rsidRPr="001137F3" w:rsidTr="007C3623">
        <w:trPr>
          <w:trHeight w:val="1185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112 2 02 35118 10 0000 150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3D0E8D">
            <w:pPr>
              <w:jc w:val="both"/>
            </w:pPr>
            <w:r w:rsidRPr="001137F3">
              <w:t xml:space="preserve">Субвенции бюджетам поселений на осуществление первичного воинского </w:t>
            </w:r>
            <w:r w:rsidR="003D0E8D">
              <w:t>у</w:t>
            </w:r>
            <w:r w:rsidRPr="001137F3">
              <w:t>чета на территориях, где отсутствуют во</w:t>
            </w:r>
            <w:r w:rsidR="003D0E8D">
              <w:t>е</w:t>
            </w:r>
            <w:r w:rsidRPr="001137F3">
              <w:t>нные комиссариаты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460 926,000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463 184,000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 xml:space="preserve">475 782,000  </w:t>
            </w:r>
          </w:p>
        </w:tc>
      </w:tr>
      <w:tr w:rsidR="00852498" w:rsidRPr="001137F3" w:rsidTr="007C3623">
        <w:trPr>
          <w:trHeight w:val="885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112 2 02 40000 00 0000 000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ИНЫЕ </w:t>
            </w:r>
            <w:r w:rsidRPr="001137F3">
              <w:rPr>
                <w:b/>
                <w:bCs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 xml:space="preserve">0,000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 xml:space="preserve">0,000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  <w:color w:val="000000"/>
              </w:rPr>
            </w:pPr>
            <w:r w:rsidRPr="001137F3">
              <w:rPr>
                <w:b/>
                <w:bCs/>
                <w:color w:val="000000"/>
              </w:rPr>
              <w:t xml:space="preserve">0,000  </w:t>
            </w:r>
          </w:p>
        </w:tc>
      </w:tr>
      <w:tr w:rsidR="00852498" w:rsidRPr="001137F3" w:rsidTr="007C3623">
        <w:trPr>
          <w:trHeight w:val="1170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112 2 02 49999 10 0000 150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3D0E8D">
            <w:r w:rsidRPr="001137F3">
              <w:t>Прочие межбюджетные трансферты, передаваемые б</w:t>
            </w:r>
            <w:r w:rsidR="003D0E8D">
              <w:t>ю</w:t>
            </w:r>
            <w:r w:rsidRPr="001137F3">
              <w:t>джетам сельских поселений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</w:pPr>
            <w:r w:rsidRPr="001137F3"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</w:p>
        </w:tc>
      </w:tr>
      <w:tr w:rsidR="00852498" w:rsidRPr="001137F3" w:rsidTr="007C3623">
        <w:trPr>
          <w:trHeight w:val="443"/>
        </w:trPr>
        <w:tc>
          <w:tcPr>
            <w:tcW w:w="3480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>000 000 00000 00 0</w:t>
            </w:r>
            <w:r w:rsidRPr="001137F3">
              <w:rPr>
                <w:b/>
                <w:bCs/>
              </w:rPr>
              <w:cr/>
              <w:t>00 000</w:t>
            </w:r>
          </w:p>
        </w:tc>
        <w:tc>
          <w:tcPr>
            <w:tcW w:w="5054" w:type="dxa"/>
            <w:shd w:val="clear" w:color="auto" w:fill="auto"/>
            <w:hideMark/>
          </w:tcPr>
          <w:p w:rsidR="00852498" w:rsidRPr="001137F3" w:rsidRDefault="00852498" w:rsidP="007C3623">
            <w:pPr>
              <w:rPr>
                <w:b/>
                <w:bCs/>
              </w:rPr>
            </w:pPr>
            <w:r w:rsidRPr="001137F3">
              <w:rPr>
                <w:b/>
                <w:bCs/>
              </w:rPr>
              <w:t>Итого доходов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42 307 394,800  </w:t>
            </w:r>
          </w:p>
        </w:tc>
        <w:tc>
          <w:tcPr>
            <w:tcW w:w="2126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40 031 374,610  </w:t>
            </w:r>
          </w:p>
        </w:tc>
        <w:tc>
          <w:tcPr>
            <w:tcW w:w="2268" w:type="dxa"/>
            <w:shd w:val="clear" w:color="auto" w:fill="auto"/>
            <w:hideMark/>
          </w:tcPr>
          <w:p w:rsidR="00852498" w:rsidRPr="001137F3" w:rsidRDefault="00852498" w:rsidP="007C3623">
            <w:pPr>
              <w:jc w:val="center"/>
              <w:rPr>
                <w:b/>
                <w:bCs/>
              </w:rPr>
            </w:pPr>
            <w:r w:rsidRPr="001137F3">
              <w:rPr>
                <w:b/>
                <w:bCs/>
              </w:rPr>
              <w:t xml:space="preserve">40 392 969,600  </w:t>
            </w:r>
          </w:p>
        </w:tc>
      </w:tr>
    </w:tbl>
    <w:p w:rsidR="00852498" w:rsidRDefault="00852498" w:rsidP="00852498">
      <w:pPr>
        <w:jc w:val="center"/>
      </w:pPr>
    </w:p>
    <w:p w:rsidR="00852498" w:rsidRDefault="00852498" w:rsidP="00852498">
      <w:pPr>
        <w:jc w:val="center"/>
      </w:pPr>
    </w:p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852498" w:rsidRPr="00BC3ACA" w:rsidTr="007C3623">
        <w:trPr>
          <w:jc w:val="center"/>
        </w:trPr>
        <w:tc>
          <w:tcPr>
            <w:tcW w:w="4786" w:type="dxa"/>
            <w:shd w:val="clear" w:color="auto" w:fill="auto"/>
          </w:tcPr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852498" w:rsidRPr="00BC3ACA" w:rsidRDefault="0085249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852498" w:rsidRPr="00BC3ACA" w:rsidRDefault="0085249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52498" w:rsidRPr="00BC3ACA" w:rsidRDefault="00852498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852498" w:rsidRDefault="00852498" w:rsidP="00852498">
      <w:pPr>
        <w:jc w:val="center"/>
      </w:pPr>
    </w:p>
    <w:p w:rsidR="00852498" w:rsidRDefault="00852498" w:rsidP="00852498">
      <w:pPr>
        <w:jc w:val="center"/>
      </w:pPr>
    </w:p>
    <w:p w:rsidR="00852498" w:rsidRDefault="00852498" w:rsidP="00852498">
      <w:pPr>
        <w:jc w:val="center"/>
      </w:pPr>
    </w:p>
    <w:p w:rsidR="00852498" w:rsidRDefault="00852498" w:rsidP="00852498">
      <w:pPr>
        <w:jc w:val="center"/>
      </w:pPr>
    </w:p>
    <w:p w:rsidR="00852498" w:rsidRDefault="00852498" w:rsidP="00852498">
      <w:pPr>
        <w:jc w:val="center"/>
      </w:pPr>
    </w:p>
    <w:p w:rsidR="00347FE8" w:rsidRDefault="00347FE8" w:rsidP="00852498">
      <w:pPr>
        <w:jc w:val="right"/>
        <w:rPr>
          <w:sz w:val="28"/>
          <w:szCs w:val="28"/>
        </w:rPr>
      </w:pPr>
    </w:p>
    <w:p w:rsidR="00347FE8" w:rsidRDefault="00347FE8" w:rsidP="00852498">
      <w:pPr>
        <w:jc w:val="right"/>
        <w:rPr>
          <w:sz w:val="28"/>
          <w:szCs w:val="28"/>
        </w:rPr>
      </w:pPr>
    </w:p>
    <w:p w:rsidR="00347FE8" w:rsidRDefault="00347FE8" w:rsidP="00852498">
      <w:pPr>
        <w:jc w:val="right"/>
        <w:rPr>
          <w:sz w:val="28"/>
          <w:szCs w:val="28"/>
        </w:rPr>
      </w:pPr>
    </w:p>
    <w:p w:rsidR="00347FE8" w:rsidRDefault="00347FE8" w:rsidP="00852498">
      <w:pPr>
        <w:jc w:val="right"/>
        <w:rPr>
          <w:sz w:val="28"/>
          <w:szCs w:val="28"/>
        </w:rPr>
      </w:pPr>
    </w:p>
    <w:p w:rsidR="00852498" w:rsidRPr="001137F3" w:rsidRDefault="00852498" w:rsidP="00852498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852498" w:rsidRPr="00300DF6" w:rsidRDefault="00852498" w:rsidP="00852498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852498" w:rsidRPr="00355B3D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852498" w:rsidRDefault="00852498" w:rsidP="00852498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  <w:r w:rsidR="00347FE8">
        <w:rPr>
          <w:sz w:val="28"/>
          <w:szCs w:val="28"/>
        </w:rPr>
        <w:t xml:space="preserve"> </w:t>
      </w:r>
      <w:r w:rsidRPr="00300DF6">
        <w:rPr>
          <w:sz w:val="28"/>
          <w:szCs w:val="28"/>
        </w:rPr>
        <w:t>Оренбургской</w:t>
      </w:r>
    </w:p>
    <w:p w:rsidR="00852498" w:rsidRPr="00300DF6" w:rsidRDefault="00852498" w:rsidP="00852498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852498" w:rsidRDefault="00852498" w:rsidP="00347FE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A4CB3">
        <w:rPr>
          <w:sz w:val="28"/>
          <w:szCs w:val="28"/>
        </w:rPr>
        <w:t xml:space="preserve"> </w:t>
      </w:r>
      <w:r w:rsidR="003D0E8D" w:rsidRPr="005A4CB3">
        <w:rPr>
          <w:sz w:val="28"/>
          <w:szCs w:val="28"/>
        </w:rPr>
        <w:t>от</w:t>
      </w:r>
      <w:r w:rsidR="003D0E8D">
        <w:rPr>
          <w:sz w:val="28"/>
          <w:szCs w:val="28"/>
        </w:rPr>
        <w:t xml:space="preserve"> 16.12.2019</w:t>
      </w:r>
      <w:r w:rsidR="003D0E8D"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</w:p>
    <w:p w:rsidR="003D0E8D" w:rsidRDefault="003D0E8D" w:rsidP="00D13CBD">
      <w:pPr>
        <w:jc w:val="center"/>
        <w:rPr>
          <w:b/>
          <w:bCs/>
        </w:rPr>
      </w:pPr>
    </w:p>
    <w:p w:rsidR="00D13CBD" w:rsidRDefault="00D13CBD" w:rsidP="00D13CBD">
      <w:pPr>
        <w:jc w:val="center"/>
        <w:rPr>
          <w:b/>
          <w:bCs/>
        </w:rPr>
      </w:pPr>
      <w:r w:rsidRPr="006B128E">
        <w:rPr>
          <w:b/>
          <w:bCs/>
        </w:rPr>
        <w:t>Распределение бюджетных ассигнований  бюджета поселения  по разделам, подразделам, целевым статьям (муниципальным программам</w:t>
      </w:r>
      <w:r w:rsidRPr="006B128E">
        <w:rPr>
          <w:b/>
          <w:bCs/>
        </w:rPr>
        <w:cr/>
      </w:r>
      <w:r w:rsidR="003D0E8D">
        <w:rPr>
          <w:b/>
          <w:bCs/>
        </w:rPr>
        <w:t>м</w:t>
      </w:r>
      <w:r w:rsidRPr="006B128E">
        <w:rPr>
          <w:b/>
          <w:bCs/>
        </w:rPr>
        <w:t>униципального образования Энергетикский поссовет и непрограммным направлениям деятельности),группам и подгруппам  видов расходов классификации расходов на 2020 год и плановый период  2021 - 2022 годов</w:t>
      </w:r>
    </w:p>
    <w:p w:rsidR="006B128E" w:rsidRPr="006B128E" w:rsidRDefault="006B128E" w:rsidP="00D13CBD">
      <w:pPr>
        <w:jc w:val="center"/>
        <w:rPr>
          <w:b/>
          <w:bCs/>
        </w:rPr>
      </w:pPr>
    </w:p>
    <w:tbl>
      <w:tblPr>
        <w:tblW w:w="14634" w:type="dxa"/>
        <w:tblLayout w:type="fixed"/>
        <w:tblLook w:val="04A0"/>
      </w:tblPr>
      <w:tblGrid>
        <w:gridCol w:w="3436"/>
        <w:gridCol w:w="1138"/>
        <w:gridCol w:w="743"/>
        <w:gridCol w:w="671"/>
        <w:gridCol w:w="1696"/>
        <w:gridCol w:w="872"/>
        <w:gridCol w:w="1968"/>
        <w:gridCol w:w="1842"/>
        <w:gridCol w:w="2268"/>
      </w:tblGrid>
      <w:tr w:rsidR="00D13CBD" w:rsidRPr="00F73DC6" w:rsidTr="007C3623">
        <w:trPr>
          <w:trHeight w:val="315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Наименование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 xml:space="preserve">2020 год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 xml:space="preserve">2021 год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 xml:space="preserve">2022 год 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структура расходов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раздел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подраздел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целевая статья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вид расхода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</w:p>
        </w:tc>
      </w:tr>
      <w:tr w:rsidR="00D13CBD" w:rsidRPr="00F73DC6" w:rsidTr="007C3623">
        <w:trPr>
          <w:trHeight w:val="109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center"/>
              <w:rPr>
                <w:b/>
                <w:bCs/>
              </w:rPr>
            </w:pPr>
            <w:r w:rsidRPr="00F73DC6"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BD" w:rsidRPr="00F73DC6" w:rsidRDefault="00D13CBD" w:rsidP="007C36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DC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13CBD" w:rsidRPr="00F73DC6" w:rsidTr="007C3623">
        <w:trPr>
          <w:trHeight w:val="112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tabs>
                <w:tab w:val="left" w:pos="3763"/>
              </w:tabs>
            </w:pPr>
            <w:r w:rsidRPr="00F73DC6">
              <w:rPr>
                <w:b/>
                <w:bCs/>
              </w:rPr>
              <w:t>Общегосударственные вопросы</w:t>
            </w:r>
          </w:p>
          <w:p w:rsidR="00D13CBD" w:rsidRPr="00F73DC6" w:rsidRDefault="00D13CBD" w:rsidP="007C3623">
            <w:pPr>
              <w:ind w:right="5698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cr/>
              <w:t>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21 334 899,82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20</w:t>
            </w:r>
            <w:r w:rsidRPr="00F73DC6">
              <w:rPr>
                <w:b/>
                <w:bCs/>
              </w:rPr>
              <w:cr/>
              <w:t>017 091,6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2</w:t>
            </w:r>
            <w:r w:rsidRPr="00F73DC6">
              <w:rPr>
                <w:b/>
                <w:bCs/>
              </w:rPr>
              <w:cr/>
              <w:t xml:space="preserve"> 015 591,39</w:t>
            </w:r>
          </w:p>
        </w:tc>
      </w:tr>
      <w:tr w:rsidR="00D13CBD" w:rsidRPr="00F73DC6" w:rsidTr="00347FE8">
        <w:trPr>
          <w:trHeight w:val="97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pPr>
              <w:rPr>
                <w:b/>
                <w:bCs/>
                <w:color w:val="000000"/>
              </w:rPr>
            </w:pPr>
            <w:r w:rsidRPr="00F73DC6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F73DC6">
              <w:rPr>
                <w:b/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0700000000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</w:t>
            </w:r>
            <w:r w:rsidRPr="00F73DC6">
              <w:rPr>
                <w:b/>
                <w:bCs/>
              </w:rPr>
              <w:cr/>
              <w:t>862498,00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10862498,00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10862498</w:t>
            </w:r>
            <w:r w:rsidRPr="00F73DC6">
              <w:rPr>
                <w:b/>
                <w:bCs/>
              </w:rPr>
              <w:cr/>
              <w:t>00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Основное ме</w:t>
            </w:r>
            <w:r w:rsidR="00347FE8">
              <w:t>р</w:t>
            </w:r>
            <w:r w:rsidRPr="00F73DC6">
              <w:t>оприя</w:t>
            </w:r>
            <w:r w:rsidR="00347FE8">
              <w:t>т</w:t>
            </w:r>
            <w:r w:rsidRPr="00F73DC6">
              <w:t>ие "Финансирование расходов на содержание высшегодолжнос</w:t>
            </w:r>
            <w:r w:rsidR="00347FE8">
              <w:t>т</w:t>
            </w:r>
            <w:r w:rsidRPr="00F73DC6">
              <w:t>ного лица субъекта Российской Федерации и муниципального образования"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Расходы на содержание главы муниципального образования Энергетикск</w:t>
            </w:r>
            <w:r w:rsidR="00347FE8">
              <w:t>и</w:t>
            </w:r>
            <w:r w:rsidRPr="00F73DC6">
              <w:t>й поссовет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0700200010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</w:t>
            </w:r>
            <w:r w:rsidRPr="00F73DC6">
              <w:cr/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Глава  муниципального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0700200010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</w:t>
            </w:r>
            <w:r w:rsidRPr="00F73DC6">
              <w:cr/>
              <w:t>20</w:t>
            </w:r>
            <w:r w:rsidRPr="00F73DC6">
              <w:cr/>
              <w:t>010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</w:t>
            </w:r>
            <w:r w:rsidRPr="00F73DC6">
              <w:cr/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1243410,00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Уплата налогов,сборов и иных платежей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0700200010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220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</w:t>
            </w:r>
            <w:r w:rsidRPr="00F73DC6">
              <w:cr/>
              <w:t>в муниципальных образований"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0700300010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0700300010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Депутаты представитель</w:t>
            </w:r>
            <w:r w:rsidR="00347FE8">
              <w:t xml:space="preserve"> т</w:t>
            </w:r>
            <w:r w:rsidRPr="00F73DC6">
              <w:t>огоорг</w:t>
            </w:r>
            <w:r w:rsidR="00347FE8">
              <w:t>он</w:t>
            </w:r>
            <w:r w:rsidRPr="00F73DC6">
              <w:t>а муниципального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0700300010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0700300010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88000,00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Основное мероприятие "</w:t>
            </w:r>
            <w:r w:rsidR="00347FE8">
              <w:t>Ф</w:t>
            </w:r>
            <w:r w:rsidRPr="00F73DC6">
              <w:t>инансиро</w:t>
            </w:r>
            <w:r w:rsidR="00347FE8">
              <w:t>р</w:t>
            </w:r>
            <w:r w:rsidRPr="00F73DC6">
              <w:t xml:space="preserve">ание расходов на содержание высших исполнительных </w:t>
            </w:r>
            <w:r w:rsidR="00347FE8">
              <w:t>о</w:t>
            </w:r>
            <w:r w:rsidRPr="00F73DC6">
              <w:t>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9531088,00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9531088,00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9531088,00</w:t>
            </w:r>
          </w:p>
        </w:tc>
      </w:tr>
      <w:tr w:rsidR="00D13CBD" w:rsidRPr="00F73DC6" w:rsidTr="00347FE8">
        <w:trPr>
          <w:trHeight w:val="107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Расходы на содержание центрального аппарата муниципа</w:t>
            </w:r>
            <w:r w:rsidR="00347FE8">
              <w:t>л</w:t>
            </w:r>
            <w:r w:rsidRPr="00F73DC6">
              <w:t>ьного образования Энергетикскийпосс</w:t>
            </w:r>
            <w:r w:rsidR="00347FE8">
              <w:t>ов</w:t>
            </w:r>
            <w:r w:rsidRPr="00F73DC6">
              <w:t>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0700400010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9531088,00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9531088,00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9531088,00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Центральный аппарат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0700400010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9531088,00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9531088,00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9531088,00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07004</w:t>
            </w:r>
            <w:r w:rsidRPr="00F73DC6">
              <w:cr/>
              <w:t>00</w:t>
            </w:r>
            <w:r w:rsidRPr="00F73DC6">
              <w:cr/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5912128,00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59121</w:t>
            </w:r>
            <w:r w:rsidRPr="00F73DC6">
              <w:cr/>
              <w:t>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5912128,00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0700400010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3518960,00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3518960,00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3518960,00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Уплата нало</w:t>
            </w:r>
            <w:r w:rsidR="00347FE8">
              <w:t>г</w:t>
            </w:r>
            <w:r w:rsidRPr="00F73DC6">
              <w:t>ов,сборов и иных платежей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</w:t>
            </w:r>
            <w:r w:rsidRPr="00F73DC6">
              <w:cr/>
              <w:t>00400010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850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</w:t>
            </w:r>
            <w:r w:rsidRPr="00F73DC6">
              <w:cr/>
              <w:t>00</w:t>
            </w:r>
            <w:r w:rsidRPr="00F73DC6">
              <w:cr/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</w:t>
            </w:r>
            <w:r w:rsidRPr="00F73DC6">
              <w:cr/>
              <w:t>0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109</w:t>
            </w:r>
            <w:r w:rsidRPr="00F73DC6">
              <w:rPr>
                <w:b/>
                <w:bCs/>
              </w:rPr>
              <w:cr/>
              <w:t>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109407,00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109407,00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Непрограммное направлен</w:t>
            </w:r>
            <w:r w:rsidR="00347FE8">
              <w:t>и</w:t>
            </w:r>
            <w:r w:rsidRPr="00F73DC6">
              <w:t>е расходо</w:t>
            </w:r>
            <w:r w:rsidR="00347FE8">
              <w:t>в</w:t>
            </w:r>
            <w:r w:rsidRPr="00F73DC6">
              <w:t xml:space="preserve"> местного бюджета по передаваемым полномочиям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8100000000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109407,00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109407,00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109407,00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8120000000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</w:t>
            </w:r>
            <w:r w:rsidRPr="00F73DC6">
              <w:cr/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09407,00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109407,00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109</w:t>
            </w:r>
            <w:r w:rsidRPr="00F73DC6">
              <w:cr/>
              <w:t>07,00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8120060020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109407,00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109407,00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109407,00</w:t>
            </w:r>
          </w:p>
        </w:tc>
      </w:tr>
      <w:tr w:rsidR="00D13CBD" w:rsidRPr="00F73DC6" w:rsidTr="00347FE8">
        <w:trPr>
          <w:trHeight w:val="7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Выполнение части по</w:t>
            </w:r>
            <w:r w:rsidR="00347FE8">
              <w:rPr>
                <w:b/>
                <w:bCs/>
              </w:rPr>
              <w:t>л</w:t>
            </w:r>
            <w:r w:rsidRPr="00F73DC6">
              <w:rPr>
                <w:b/>
                <w:bCs/>
              </w:rPr>
              <w:t>номоч</w:t>
            </w:r>
            <w:r w:rsidR="00347FE8">
              <w:rPr>
                <w:b/>
                <w:bCs/>
              </w:rPr>
              <w:t>и</w:t>
            </w:r>
            <w:r w:rsidRPr="00F73DC6">
              <w:rPr>
                <w:b/>
                <w:bCs/>
              </w:rPr>
              <w:t xml:space="preserve">й муниципальным районом по решению вопросов местного </w:t>
            </w:r>
            <w:r w:rsidR="00347FE8">
              <w:rPr>
                <w:b/>
                <w:bCs/>
              </w:rPr>
              <w:t>з</w:t>
            </w:r>
            <w:r w:rsidRPr="00F73DC6">
              <w:rPr>
                <w:b/>
                <w:bCs/>
              </w:rPr>
              <w:t>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Непрограммное направление ра</w:t>
            </w:r>
            <w:r w:rsidR="00347FE8">
              <w:t>с</w:t>
            </w:r>
            <w:r w:rsidRPr="00F73DC6">
              <w:t>ходов местного</w:t>
            </w:r>
            <w:r w:rsidRPr="00F73DC6">
              <w:cr/>
              <w:t>бюджета по передаваемым полномочиям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8100000000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347FE8">
        <w:trPr>
          <w:trHeight w:val="299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81</w:t>
            </w:r>
            <w:r w:rsidRPr="00F73DC6">
              <w:cr/>
              <w:t>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</w:t>
            </w:r>
            <w:r w:rsidRPr="00F73DC6">
              <w:cr/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</w:t>
            </w:r>
          </w:p>
        </w:tc>
      </w:tr>
      <w:tr w:rsidR="00D13CBD" w:rsidRPr="00F73DC6" w:rsidTr="007C3623">
        <w:trPr>
          <w:trHeight w:val="252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Выполнение части полномочий муниципальным район</w:t>
            </w:r>
            <w:r w:rsidR="00347FE8">
              <w:t>о</w:t>
            </w:r>
            <w:r w:rsidRPr="00F73DC6">
              <w:t>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8120060070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/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Муниципальная программа " Развитие муниципальной службы в  Муниц</w:t>
            </w:r>
            <w:r w:rsidR="00347FE8">
              <w:rPr>
                <w:b/>
                <w:bCs/>
              </w:rPr>
              <w:t>и</w:t>
            </w:r>
            <w:r w:rsidRPr="00F73DC6">
              <w:rPr>
                <w:b/>
                <w:bCs/>
              </w:rPr>
              <w:t>пальномобразованииЭнергетикский поссовет Новоорского района Оренбургской области на 2019-2023гг."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51244,82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52494,61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</w:t>
            </w:r>
            <w:r w:rsidRPr="00F73DC6">
              <w:rPr>
                <w:b/>
                <w:bCs/>
              </w:rPr>
              <w:cr/>
              <w:t>794,39</w:t>
            </w:r>
          </w:p>
        </w:tc>
      </w:tr>
      <w:tr w:rsidR="00D13CBD" w:rsidRPr="00F73DC6" w:rsidTr="00347FE8">
        <w:trPr>
          <w:trHeight w:val="7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BD" w:rsidRPr="00F73DC6" w:rsidRDefault="00D13CBD" w:rsidP="00347FE8">
            <w:r w:rsidRPr="00F73DC6">
              <w:t>Основное мероприятие "Обучение и повышение</w:t>
            </w:r>
            <w:r w:rsidR="00347FE8">
              <w:t xml:space="preserve"> </w:t>
            </w:r>
            <w:r w:rsidRPr="00F73DC6">
              <w:t>квалификации муниципальных с</w:t>
            </w:r>
            <w:r w:rsidR="00347FE8">
              <w:t>л</w:t>
            </w:r>
            <w:r w:rsidRPr="00F73DC6">
              <w:t>ужащих Муниципального образова</w:t>
            </w:r>
            <w:r w:rsidR="00347FE8">
              <w:t>н</w:t>
            </w:r>
            <w:r w:rsidRPr="00F73DC6">
              <w:t>ияЭнергетикский поссовет"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51244,82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52494,61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53794,39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BD" w:rsidRPr="00F73DC6" w:rsidRDefault="00D13CBD" w:rsidP="00347FE8">
            <w:r w:rsidRPr="00F73DC6">
              <w:t>Расходы на обучение и повышение квалификации муниципальных служащих Муниципального образования Энергетикскийпоссов</w:t>
            </w:r>
            <w:r w:rsidR="00347FE8">
              <w:t>е</w:t>
            </w:r>
            <w:r w:rsidRPr="00F73DC6">
              <w:t>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51244,</w:t>
            </w:r>
            <w:r w:rsidRPr="00F73DC6">
              <w:cr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52494,61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53794,39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51244,82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52494,61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53794,39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Обеспечение деятельности финансовых, налоговых и таможенны</w:t>
            </w:r>
            <w:r w:rsidR="00347FE8">
              <w:rPr>
                <w:b/>
                <w:bCs/>
              </w:rPr>
              <w:t>х</w:t>
            </w:r>
            <w:r w:rsidRPr="00F73DC6">
              <w:rPr>
                <w:b/>
                <w:bCs/>
              </w:rPr>
              <w:t>органов и органов финансового (фина</w:t>
            </w:r>
            <w:r w:rsidR="00347FE8">
              <w:rPr>
                <w:b/>
                <w:bCs/>
              </w:rPr>
              <w:t>н</w:t>
            </w:r>
            <w:r w:rsidRPr="00F73DC6">
              <w:rPr>
                <w:b/>
                <w:bCs/>
              </w:rPr>
              <w:t>сово-бюджетного) надзо</w:t>
            </w:r>
            <w:r w:rsidR="00347FE8">
              <w:rPr>
                <w:b/>
                <w:bCs/>
              </w:rPr>
              <w:t>р</w:t>
            </w:r>
            <w:r w:rsidRPr="00F73DC6">
              <w:rPr>
                <w:b/>
                <w:bCs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291300,00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307500,00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307700,00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8100000000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291300,00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</w:t>
            </w:r>
            <w:r w:rsidRPr="00F73DC6">
              <w:cr/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</w:t>
            </w:r>
            <w:r w:rsidRPr="00F73DC6">
              <w:cr/>
              <w:t>70</w:t>
            </w:r>
            <w:r w:rsidRPr="00F73DC6">
              <w:cr/>
              <w:t>,00</w:t>
            </w:r>
          </w:p>
        </w:tc>
      </w:tr>
      <w:tr w:rsidR="00D13CBD" w:rsidRPr="00F73DC6" w:rsidTr="007C3623">
        <w:trPr>
          <w:trHeight w:val="220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 xml:space="preserve">Выполнение части полномочий муниципальным районам по решению </w:t>
            </w:r>
            <w:r w:rsidR="00347FE8">
              <w:t xml:space="preserve"> </w:t>
            </w:r>
            <w:r w:rsidRPr="00F73DC6">
              <w:t>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8120000000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91300,00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307500,00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307700,00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К</w:t>
            </w:r>
            <w:r w:rsidR="00347FE8">
              <w:t>о</w:t>
            </w:r>
            <w:r w:rsidRPr="00F73DC6">
              <w:t>нтрольно-ревизионн</w:t>
            </w:r>
            <w:r w:rsidR="00347FE8">
              <w:t>а</w:t>
            </w:r>
            <w:r w:rsidRPr="00F73DC6">
              <w:t>я коми</w:t>
            </w:r>
            <w:r w:rsidR="00347FE8">
              <w:t>с</w:t>
            </w:r>
            <w:r w:rsidRPr="00F73DC6">
              <w:t>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8120060010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</w:t>
            </w:r>
            <w:r w:rsidRPr="00F73DC6">
              <w:cr/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290800,00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307000,00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307200,00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Осуществление внутреннего муниципального финансового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8120060050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500,00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</w:t>
            </w:r>
            <w:r w:rsidRPr="00F73DC6">
              <w:rPr>
                <w:b/>
                <w:bCs/>
              </w:rPr>
              <w:cr/>
              <w:t>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50000,00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Непро</w:t>
            </w:r>
            <w:r w:rsidR="00347FE8">
              <w:t>г</w:t>
            </w:r>
            <w:r w:rsidRPr="00F73DC6">
              <w:t>раммное направление расходов местного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8200000000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50000,00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Резервные  фонды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8240000000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50000,00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Резервный  фонд за счет средств пос</w:t>
            </w:r>
            <w:r w:rsidR="00347FE8">
              <w:t>е</w:t>
            </w:r>
            <w:r w:rsidRPr="00F73DC6">
              <w:t>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821004</w:t>
            </w:r>
            <w:r w:rsidRPr="00F73DC6">
              <w:cr/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00</w:t>
            </w:r>
            <w:r w:rsidRPr="00F73DC6">
              <w:cr/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50000,00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Резервные средс</w:t>
            </w:r>
            <w:r w:rsidR="00347FE8">
              <w:t>т</w:t>
            </w:r>
            <w:r w:rsidRPr="00F73DC6">
              <w:t>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8210040010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50000,00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9969950,00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8635192,00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8632192,00</w:t>
            </w:r>
          </w:p>
        </w:tc>
      </w:tr>
      <w:tr w:rsidR="00D13CBD" w:rsidRPr="00F73DC6" w:rsidTr="007C3623">
        <w:trPr>
          <w:trHeight w:val="220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Муниципальная программа "Содержание муниципального имущества му</w:t>
            </w:r>
            <w:r w:rsidR="00347FE8">
              <w:rPr>
                <w:b/>
                <w:bCs/>
              </w:rPr>
              <w:t>у</w:t>
            </w:r>
            <w:r w:rsidRPr="00F73DC6">
              <w:rPr>
                <w:b/>
                <w:bCs/>
              </w:rPr>
              <w:t>иципального образования Энергетикски</w:t>
            </w:r>
            <w:r w:rsidR="00347FE8">
              <w:rPr>
                <w:b/>
                <w:bCs/>
              </w:rPr>
              <w:t>й</w:t>
            </w:r>
            <w:r w:rsidRPr="00F73DC6">
              <w:rPr>
                <w:b/>
                <w:bCs/>
              </w:rPr>
              <w:t xml:space="preserve"> поссовет Новоорского</w:t>
            </w:r>
            <w:r w:rsidR="00347FE8">
              <w:rPr>
                <w:b/>
                <w:bCs/>
              </w:rPr>
              <w:t>р</w:t>
            </w:r>
            <w:r w:rsidRPr="00F73DC6">
              <w:rPr>
                <w:b/>
                <w:bCs/>
              </w:rPr>
              <w:t>айона Оренбургской области на 2019-2023гг."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0200000000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4249400,00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3014332,00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3014332,00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Основное мероприятие "Выполнение мероприятий по содержанию муниципального имущества муниципа</w:t>
            </w:r>
            <w:r w:rsidR="00347FE8">
              <w:t>л</w:t>
            </w:r>
            <w:r w:rsidRPr="00F73DC6">
              <w:t>ьного образования Энергетикскийпосс</w:t>
            </w:r>
            <w:r w:rsidR="00347FE8">
              <w:t>а</w:t>
            </w:r>
            <w:r w:rsidRPr="00F73DC6">
              <w:t>вет 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4249400,00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3014332,00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3014332,00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</w:t>
            </w:r>
            <w:r w:rsidRPr="00F73DC6">
              <w:cr/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4249400</w:t>
            </w:r>
            <w:r w:rsidRPr="00F73DC6">
              <w:cr/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3014332,00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301</w:t>
            </w:r>
            <w:r w:rsidRPr="00F73DC6">
              <w:cr/>
              <w:t>33</w:t>
            </w:r>
            <w:r w:rsidRPr="00F73DC6">
              <w:cr/>
              <w:t>,00</w:t>
            </w:r>
          </w:p>
        </w:tc>
      </w:tr>
      <w:tr w:rsidR="00D13CBD" w:rsidRPr="00F73DC6" w:rsidTr="00347FE8">
        <w:trPr>
          <w:trHeight w:val="7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Иные закупки товаров, работ и услуг</w:t>
            </w:r>
            <w:r w:rsidR="00347FE8">
              <w:t xml:space="preserve"> </w:t>
            </w:r>
            <w:r w:rsidRPr="00F73DC6">
              <w:t>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4249400,00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3014332,00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3014332,00</w:t>
            </w:r>
          </w:p>
        </w:tc>
      </w:tr>
      <w:tr w:rsidR="00D13CBD" w:rsidRPr="00F73DC6" w:rsidTr="007C3623">
        <w:trPr>
          <w:trHeight w:val="220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</w:t>
            </w:r>
            <w:r w:rsidR="00347FE8">
              <w:rPr>
                <w:b/>
                <w:bCs/>
              </w:rPr>
              <w:t>л</w:t>
            </w:r>
            <w:r w:rsidRPr="00F73DC6">
              <w:rPr>
                <w:b/>
                <w:bCs/>
              </w:rPr>
              <w:t>ьного образования Энергетикскийпосс</w:t>
            </w:r>
            <w:r w:rsidR="00347FE8">
              <w:rPr>
                <w:b/>
                <w:bCs/>
              </w:rPr>
              <w:t>о</w:t>
            </w:r>
            <w:r w:rsidRPr="00F73DC6">
              <w:rPr>
                <w:b/>
                <w:bCs/>
              </w:rPr>
              <w:t>ветНовоорского района</w:t>
            </w:r>
            <w:r w:rsidR="00347FE8">
              <w:rPr>
                <w:b/>
                <w:bCs/>
              </w:rPr>
              <w:t xml:space="preserve"> </w:t>
            </w:r>
            <w:r w:rsidRPr="00F73DC6">
              <w:rPr>
                <w:b/>
                <w:bCs/>
              </w:rPr>
              <w:t>Оренбургской области на 2018-2020 гг."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6360,00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Основное мероприятие "Проведение инвентаризации и оформление документов на объекты муниципальногоимущес</w:t>
            </w:r>
            <w:r w:rsidR="00347FE8">
              <w:t>т</w:t>
            </w:r>
            <w:r w:rsidRPr="00F73DC6">
              <w:t>ва Муниципального образования Энерге</w:t>
            </w:r>
            <w:r w:rsidR="00347FE8">
              <w:t>т</w:t>
            </w:r>
            <w:r w:rsidRPr="00F73DC6">
              <w:t>икский поссовет"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6360,00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6360,00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  <w:r w:rsidRPr="00F73DC6">
              <w:cr/>
              <w:t>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6360,00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6360,00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6360,00</w:t>
            </w:r>
          </w:p>
        </w:tc>
      </w:tr>
      <w:tr w:rsidR="00D13CBD" w:rsidRPr="00F73DC6" w:rsidTr="00347FE8">
        <w:trPr>
          <w:trHeight w:val="125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pPr>
              <w:rPr>
                <w:b/>
                <w:bCs/>
                <w:color w:val="000000"/>
              </w:rPr>
            </w:pPr>
            <w:r w:rsidRPr="00F73DC6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F73DC6">
              <w:rPr>
                <w:b/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0700000000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Основное мероприятие "Финансирование расходов на содержание высших исполнительных органов</w:t>
            </w:r>
            <w:r w:rsidR="00347FE8">
              <w:t xml:space="preserve"> </w:t>
            </w:r>
            <w:r w:rsidRPr="00F73DC6">
              <w:t>государственной власти субъектов Рос</w:t>
            </w:r>
            <w:r w:rsidR="00347FE8">
              <w:t>с</w:t>
            </w:r>
            <w:r w:rsidRPr="00F73DC6">
              <w:t>ийской Федерации, мест</w:t>
            </w:r>
            <w:r w:rsidR="00347FE8">
              <w:t>н</w:t>
            </w:r>
            <w:r w:rsidRPr="00F73DC6">
              <w:t>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0700400000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Расходы на оплату по исполнительному листу основного долга муниципального образ</w:t>
            </w:r>
            <w:r w:rsidR="00347FE8">
              <w:t>о</w:t>
            </w:r>
            <w:r w:rsidRPr="00F73DC6">
              <w:t>вания</w:t>
            </w:r>
            <w:r w:rsidR="00347FE8">
              <w:t xml:space="preserve"> </w:t>
            </w:r>
            <w:r w:rsidRPr="00F73DC6">
              <w:t>Энергетикский поссовет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07004000</w:t>
            </w:r>
            <w:r w:rsidRPr="00F73DC6">
              <w:cr/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</w:t>
            </w:r>
            <w:r w:rsidRPr="00F73DC6">
              <w:cr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0700400020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5610000,00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Муниципальная программа "Энергосбережение и повышение эффек</w:t>
            </w:r>
            <w:r w:rsidR="00347FE8">
              <w:rPr>
                <w:b/>
                <w:bCs/>
              </w:rPr>
              <w:t>т</w:t>
            </w:r>
            <w:r w:rsidRPr="00F73DC6">
              <w:rPr>
                <w:b/>
                <w:bCs/>
              </w:rPr>
              <w:t>ивнос</w:t>
            </w:r>
            <w:r w:rsidR="00347FE8">
              <w:rPr>
                <w:b/>
                <w:bCs/>
              </w:rPr>
              <w:t xml:space="preserve">ти  Муниципального образования Энергетикский поссовет </w:t>
            </w:r>
            <w:r w:rsidRPr="00F73DC6">
              <w:rPr>
                <w:b/>
                <w:bCs/>
              </w:rPr>
              <w:t>на 2019-2023 годы"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1600000000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1500,00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Основное мероприятие "Проведение мероприятий по энергосбережению и повышению эффективности  Му</w:t>
            </w:r>
            <w:r w:rsidR="00347FE8">
              <w:t>ниципального образования Энергет</w:t>
            </w:r>
            <w:r w:rsidRPr="00F73DC6">
              <w:t>икский поссовет  на 2017-2021 годы"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1600100000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1500,00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</w:t>
            </w:r>
            <w:r w:rsidRPr="00F73DC6">
              <w:cr/>
              <w:t>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</w:t>
            </w:r>
            <w:r w:rsidRPr="00F73DC6">
              <w:cr/>
              <w:t>55</w:t>
            </w:r>
            <w:r w:rsidRPr="00F73DC6">
              <w:cr/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Ины</w:t>
            </w:r>
            <w:r w:rsidR="00347FE8">
              <w:t>е</w:t>
            </w:r>
            <w:r w:rsidRPr="00F73DC6"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1600100010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1500,00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</w:t>
            </w:r>
            <w:r w:rsidRPr="00F73DC6">
              <w:rPr>
                <w:b/>
                <w:bCs/>
              </w:rPr>
              <w:cr/>
              <w:t>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460926,00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463184,</w:t>
            </w:r>
            <w:r w:rsidRPr="00F73DC6">
              <w:rPr>
                <w:b/>
                <w:bCs/>
              </w:rPr>
              <w:cr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475782,</w:t>
            </w:r>
            <w:r w:rsidRPr="00F73DC6">
              <w:rPr>
                <w:b/>
                <w:bCs/>
              </w:rPr>
              <w:cr/>
              <w:t>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460926,00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463184,00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475782,00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Непрограммные мероприятия за счет субсидий из федерального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460926,00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463184,00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</w:t>
            </w:r>
            <w:r w:rsidRPr="00F73DC6">
              <w:cr/>
              <w:t>5782,00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 xml:space="preserve">Осуществление первичного воинского учета </w:t>
            </w:r>
            <w:r w:rsidR="00347FE8">
              <w:t>н</w:t>
            </w:r>
            <w:r w:rsidRPr="00F73DC6">
              <w:t>а территориях, где отсутств</w:t>
            </w:r>
            <w:r w:rsidR="00347FE8">
              <w:t>у</w:t>
            </w:r>
            <w:r w:rsidRPr="00F73DC6">
              <w:t>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8300051180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460926,00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463184,00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475782,00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8300051180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</w:t>
            </w:r>
            <w:r w:rsidRPr="00F73DC6">
              <w:cr/>
              <w:t>926,00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463184,00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475782,00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 xml:space="preserve">Иные закупки товаров, </w:t>
            </w:r>
            <w:r w:rsidR="00347FE8">
              <w:t>р</w:t>
            </w:r>
            <w:r w:rsidRPr="00F73DC6">
              <w:t>абот и у</w:t>
            </w:r>
            <w:r w:rsidRPr="00F73DC6">
              <w:cr/>
              <w:t>луг для обеспечения государственных (муниципальных</w:t>
            </w:r>
            <w:r w:rsidR="00347FE8">
              <w:t xml:space="preserve"> </w:t>
            </w:r>
            <w:r w:rsidRPr="00F73DC6">
              <w:t xml:space="preserve">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8300051180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Уплата налогов,сборов и иных платежей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8300051180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cr/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</w:t>
            </w:r>
            <w:r w:rsidRPr="00F73DC6">
              <w:rPr>
                <w:b/>
                <w:bCs/>
              </w:rPr>
              <w:cr/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897948,01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cr/>
              <w:t>73</w:t>
            </w:r>
            <w:r w:rsidRPr="00F73DC6">
              <w:rPr>
                <w:b/>
                <w:bCs/>
              </w:rPr>
              <w:cr/>
              <w:t>48,56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897123,31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Органы юсти</w:t>
            </w:r>
            <w:r w:rsidR="00347FE8">
              <w:rPr>
                <w:b/>
                <w:bCs/>
              </w:rPr>
              <w:t>ц</w:t>
            </w:r>
            <w:r w:rsidRPr="00F73DC6">
              <w:rPr>
                <w:b/>
                <w:bCs/>
              </w:rPr>
              <w:t>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52380,00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52380,00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52380,00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Непрограммные мероприятия за счет субсидий из федерального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52380,00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52380,0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52380,00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Государственная регистрация актов гражд</w:t>
            </w:r>
            <w:r w:rsidR="00347FE8">
              <w:t>с</w:t>
            </w:r>
            <w:r w:rsidRPr="00F73DC6">
              <w:t>нского состояния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830005</w:t>
            </w:r>
            <w:r w:rsidRPr="00F73DC6">
              <w:cr/>
              <w:t>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52380,00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52380,00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52380,00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8300059300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BD" w:rsidRPr="00F73DC6" w:rsidRDefault="00D13CBD" w:rsidP="00347FE8">
            <w:r w:rsidRPr="00F73DC6">
              <w:t xml:space="preserve">Иные закупки товаров, работ и услуг для обеспечения государственных (муниципальных) </w:t>
            </w:r>
            <w:r w:rsidR="00347FE8">
              <w:t>н</w:t>
            </w:r>
            <w:r w:rsidRPr="00F73DC6">
              <w:t>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8300059300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5238</w:t>
            </w:r>
            <w:r w:rsidRPr="00F73DC6">
              <w:cr/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52380,00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52380,00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621568,01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596868,56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620743,31</w:t>
            </w:r>
          </w:p>
        </w:tc>
      </w:tr>
      <w:tr w:rsidR="00D13CBD" w:rsidRPr="00F73DC6" w:rsidTr="007C3623">
        <w:trPr>
          <w:trHeight w:val="283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Муниципальная программа "Обеспечение пожарной безопасности,ликвидация и предупреждение чрезвычайных ситуаций</w:t>
            </w:r>
            <w:r w:rsidR="00347FE8">
              <w:rPr>
                <w:b/>
                <w:bCs/>
              </w:rPr>
              <w:t xml:space="preserve"> </w:t>
            </w:r>
            <w:r w:rsidRPr="00F73DC6">
              <w:rPr>
                <w:b/>
                <w:bCs/>
              </w:rPr>
              <w:t>на территории Муниципального образов</w:t>
            </w:r>
            <w:r w:rsidR="00347FE8">
              <w:rPr>
                <w:b/>
                <w:bCs/>
              </w:rPr>
              <w:t>н</w:t>
            </w:r>
            <w:r w:rsidRPr="00F73DC6">
              <w:rPr>
                <w:b/>
                <w:bCs/>
              </w:rPr>
              <w:t>нияЭнергетикскийпосс</w:t>
            </w:r>
            <w:r w:rsidR="00347FE8">
              <w:rPr>
                <w:b/>
                <w:bCs/>
              </w:rPr>
              <w:t>о</w:t>
            </w:r>
            <w:r w:rsidRPr="00F73DC6">
              <w:rPr>
                <w:b/>
                <w:bCs/>
              </w:rPr>
              <w:t>ветНовоорского района Оренбургскойобластина 2019-2023 гг."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621568,01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596868,56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620743,31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Основное мероприятие "Обеспечение пожарной безопасности на территории поселени"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459328</w:t>
            </w:r>
            <w:r w:rsidRPr="00F73DC6">
              <w:cr/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428138,96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445264,53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на обеспечение пожарной безопасности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459328,01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428138,96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445264,53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459</w:t>
            </w:r>
            <w:r w:rsidRPr="00F73DC6">
              <w:cr/>
              <w:t>28,01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428138,96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445264,53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0300200000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162240,00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16</w:t>
            </w:r>
            <w:r w:rsidRPr="00F73DC6">
              <w:cr/>
              <w:t>729,60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175478,78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Направление расходов на противопводковыемероприят</w:t>
            </w:r>
            <w:r w:rsidR="00347FE8">
              <w:t>и</w:t>
            </w:r>
            <w:r w:rsidRPr="00F73DC6">
              <w:t>я в районе частного сектора п.Энергетик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0300200020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162240,00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168729,60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175478,78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0300200020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162240</w:t>
            </w:r>
            <w:r w:rsidRPr="00F73DC6">
              <w:cr/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168729</w:t>
            </w:r>
            <w:r w:rsidRPr="00F73DC6">
              <w:cr/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175478,78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Другие вопросы в области национальной безопасности и пр</w:t>
            </w:r>
            <w:r w:rsidR="00347FE8">
              <w:rPr>
                <w:b/>
                <w:bCs/>
              </w:rPr>
              <w:t>а</w:t>
            </w:r>
            <w:r w:rsidRPr="00F73DC6">
              <w:rPr>
                <w:b/>
                <w:bCs/>
              </w:rPr>
              <w:t>воохранительной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224000,00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224000,00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224000,00</w:t>
            </w:r>
          </w:p>
        </w:tc>
      </w:tr>
      <w:tr w:rsidR="00D13CBD" w:rsidRPr="00F73DC6" w:rsidTr="007C3623">
        <w:trPr>
          <w:trHeight w:val="315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Муниципальная программа "Оказание поддержки гражданам и их объединениям,участвующим в охране общественного пор</w:t>
            </w:r>
            <w:r w:rsidR="00347FE8">
              <w:rPr>
                <w:b/>
                <w:bCs/>
              </w:rPr>
              <w:t>я</w:t>
            </w:r>
            <w:r w:rsidRPr="00F73DC6">
              <w:rPr>
                <w:b/>
                <w:bCs/>
              </w:rPr>
              <w:t>дка,создание условий для деятельност</w:t>
            </w:r>
            <w:r w:rsidR="00347FE8">
              <w:rPr>
                <w:b/>
                <w:bCs/>
              </w:rPr>
              <w:t>и</w:t>
            </w:r>
            <w:r w:rsidRPr="00F73DC6">
              <w:rPr>
                <w:b/>
                <w:bCs/>
              </w:rPr>
              <w:t xml:space="preserve"> народных дружин в мун</w:t>
            </w:r>
            <w:r w:rsidR="00347FE8">
              <w:rPr>
                <w:b/>
                <w:bCs/>
              </w:rPr>
              <w:t>и</w:t>
            </w:r>
            <w:r w:rsidRPr="00F73DC6">
              <w:rPr>
                <w:b/>
                <w:bCs/>
              </w:rPr>
              <w:t>ципальномобразованииЭнергетикский поссовет Новоорского района Оренбургской области на 2019-2023 годы"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1200000000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224000,00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22400</w:t>
            </w:r>
            <w:r w:rsidRPr="00F73DC6">
              <w:cr/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224000,00</w:t>
            </w:r>
          </w:p>
        </w:tc>
      </w:tr>
      <w:tr w:rsidR="00D13CBD" w:rsidRPr="00F73DC6" w:rsidTr="007C3623">
        <w:trPr>
          <w:trHeight w:val="252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Основное мероприятие "Оказание подд</w:t>
            </w:r>
            <w:r w:rsidR="00347FE8">
              <w:t>е</w:t>
            </w:r>
            <w:r w:rsidRPr="00F73DC6">
              <w:t>ржки гражданам и их о</w:t>
            </w:r>
            <w:r w:rsidR="00347FE8">
              <w:t>б</w:t>
            </w:r>
            <w:r w:rsidRPr="00F73DC6">
              <w:t>ъединениям,участвующим в охране общес</w:t>
            </w:r>
            <w:r w:rsidR="00347FE8">
              <w:t>т</w:t>
            </w:r>
            <w:r w:rsidRPr="00F73DC6">
              <w:t xml:space="preserve">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1200100000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347FE8" w:rsidP="007C3623">
            <w:pPr>
              <w:jc w:val="right"/>
            </w:pPr>
            <w:r>
              <w:t>2</w:t>
            </w:r>
            <w:r w:rsidR="00D13CBD" w:rsidRPr="00F73DC6">
              <w:t>24000,00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224000,00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224000,00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Направление расходов</w:t>
            </w:r>
            <w:r w:rsidR="00347FE8">
              <w:t xml:space="preserve"> </w:t>
            </w:r>
            <w:r w:rsidRPr="00F73DC6">
              <w:t>на  об</w:t>
            </w:r>
            <w:r w:rsidR="00347FE8">
              <w:t>е</w:t>
            </w:r>
            <w:r w:rsidRPr="00F73DC6">
              <w:t>спечение форменной одеждой и знаками отличия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1200100010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224000,00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224000,00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224000,00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224000,00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224</w:t>
            </w:r>
            <w:r w:rsidR="00347FE8">
              <w:t>0</w:t>
            </w:r>
            <w:r w:rsidRPr="00F73DC6"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224</w:t>
            </w:r>
            <w:r w:rsidR="00347FE8">
              <w:t>0</w:t>
            </w:r>
            <w:r w:rsidRPr="00F73DC6">
              <w:t>00</w:t>
            </w:r>
            <w:r w:rsidR="00347FE8">
              <w:t>,</w:t>
            </w:r>
            <w:r w:rsidRPr="00F73DC6">
              <w:t>00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Национальная экономик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  <w:r w:rsidR="00347FE8">
              <w:rPr>
                <w:b/>
                <w:bCs/>
              </w:rPr>
              <w:t>0</w:t>
            </w:r>
            <w:r w:rsidRPr="00F73DC6">
              <w:rPr>
                <w:b/>
                <w:bCs/>
              </w:rPr>
              <w:t>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3746066,00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3253232,00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3297361,28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Дорожное хозяйство (дорожные фонды)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3646066,00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3253232,00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3297361,28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Муниципальная программа "Развитие сети дорог общего пользования местного значения</w:t>
            </w:r>
            <w:r w:rsidR="00347FE8">
              <w:rPr>
                <w:b/>
                <w:bCs/>
              </w:rPr>
              <w:t xml:space="preserve"> </w:t>
            </w:r>
            <w:r w:rsidRPr="00F73DC6">
              <w:rPr>
                <w:b/>
                <w:bCs/>
              </w:rPr>
              <w:t>муниципального образования Энергетик</w:t>
            </w:r>
            <w:r w:rsidR="00347FE8">
              <w:rPr>
                <w:b/>
                <w:bCs/>
              </w:rPr>
              <w:t>с</w:t>
            </w:r>
            <w:r w:rsidRPr="00F73DC6">
              <w:rPr>
                <w:b/>
                <w:bCs/>
              </w:rPr>
              <w:t>кий поссовет  на 2019-</w:t>
            </w:r>
            <w:r w:rsidR="00347FE8">
              <w:rPr>
                <w:b/>
                <w:bCs/>
              </w:rPr>
              <w:t>2</w:t>
            </w:r>
            <w:r w:rsidRPr="00F73DC6">
              <w:rPr>
                <w:b/>
                <w:bCs/>
              </w:rPr>
              <w:t>023 гг."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0400000000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3646066,00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3253232,00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3297361,28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400100000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3646066,</w:t>
            </w:r>
            <w:r w:rsidRPr="00F73DC6">
              <w:cr/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3253232,00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3297361,28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04001</w:t>
            </w:r>
            <w:r w:rsidR="00347FE8">
              <w:t>0</w:t>
            </w:r>
            <w:r w:rsidRPr="00F73DC6">
              <w:t>0410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Иные закупки товаров, работ и услуг для обеспечения государствен</w:t>
            </w:r>
            <w:r w:rsidR="00347FE8">
              <w:t>н</w:t>
            </w:r>
            <w:r w:rsidRPr="00F73DC6">
              <w:t>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04001</w:t>
            </w:r>
            <w:r w:rsidR="00347FE8">
              <w:t>0</w:t>
            </w:r>
            <w:r w:rsidRPr="00F73DC6">
              <w:t>0410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040010001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3338066,00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3103232,00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314</w:t>
            </w:r>
            <w:r w:rsidRPr="00F73DC6">
              <w:cr/>
              <w:t>361,28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Ины</w:t>
            </w:r>
            <w:r w:rsidR="00347FE8">
              <w:t xml:space="preserve">е </w:t>
            </w:r>
            <w:r w:rsidRPr="00F73DC6">
              <w:t>заку</w:t>
            </w:r>
            <w:r w:rsidR="00347FE8">
              <w:t>п</w:t>
            </w:r>
            <w:r w:rsidRPr="00F73DC6">
              <w:t>ки товаров, работ и услуг для обеспечения государственных (му</w:t>
            </w:r>
            <w:r w:rsidR="00347FE8">
              <w:t>у</w:t>
            </w:r>
            <w:r w:rsidRPr="00F73DC6">
              <w:t>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3338066,00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3103232,00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3147361,28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04</w:t>
            </w:r>
            <w:r w:rsidR="00347FE8">
              <w:t>0</w:t>
            </w:r>
            <w:r w:rsidRPr="00F73DC6">
              <w:t>01</w:t>
            </w:r>
            <w:r w:rsidR="00347FE8">
              <w:t>0</w:t>
            </w:r>
            <w:r w:rsidRPr="00F73DC6">
              <w:t>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150</w:t>
            </w:r>
            <w:r w:rsidR="00347FE8">
              <w:t>0</w:t>
            </w:r>
            <w:r w:rsidRPr="00F73DC6"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0400100020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150000,00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Другие вопросы в</w:t>
            </w:r>
            <w:r w:rsidR="00347FE8">
              <w:rPr>
                <w:b/>
                <w:bCs/>
              </w:rPr>
              <w:t>о</w:t>
            </w:r>
            <w:r w:rsidRPr="00F73DC6">
              <w:rPr>
                <w:b/>
                <w:bCs/>
              </w:rPr>
              <w:t>бласти национальной экономики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</w:t>
            </w:r>
            <w:r w:rsidRPr="00F73DC6">
              <w:rPr>
                <w:b/>
                <w:bCs/>
              </w:rPr>
              <w:cr/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347FE8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13CBD" w:rsidRPr="00F73DC6">
              <w:rPr>
                <w:b/>
                <w:bCs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</w:t>
            </w:r>
            <w:r w:rsidR="00347FE8">
              <w:rPr>
                <w:b/>
                <w:bCs/>
              </w:rPr>
              <w:t>0</w:t>
            </w:r>
            <w:r w:rsidRPr="00F73DC6">
              <w:rPr>
                <w:b/>
                <w:bCs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0,00</w:t>
            </w:r>
          </w:p>
        </w:tc>
      </w:tr>
      <w:tr w:rsidR="00D13CBD" w:rsidRPr="00F73DC6" w:rsidTr="007C3623">
        <w:trPr>
          <w:trHeight w:val="220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0</w:t>
            </w:r>
            <w:r w:rsidR="00347FE8">
              <w:t>0</w:t>
            </w:r>
            <w:r w:rsidRPr="00F73DC6">
              <w:t>00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Основное мероприятие "Проведение меро</w:t>
            </w:r>
            <w:r w:rsidR="00347FE8">
              <w:t>п</w:t>
            </w:r>
            <w:r w:rsidRPr="00F73DC6">
              <w:t>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0100200000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Расходы на  проведение мероприятий по оформлению земельных участк</w:t>
            </w:r>
            <w:r w:rsidR="00347FE8">
              <w:t>о</w:t>
            </w:r>
            <w:r w:rsidRPr="00F73DC6">
              <w:t>в Муниципального образования Энергет</w:t>
            </w:r>
            <w:r w:rsidR="00347FE8">
              <w:t>и</w:t>
            </w:r>
            <w:r w:rsidRPr="00F73DC6">
              <w:t>кский поссовет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0100200020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0100200</w:t>
            </w:r>
            <w:r w:rsidRPr="00F73DC6">
              <w:cr/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 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Жилищно-коммуналь</w:t>
            </w:r>
            <w:r w:rsidR="00347FE8">
              <w:rPr>
                <w:b/>
                <w:bCs/>
              </w:rPr>
              <w:t>к</w:t>
            </w:r>
            <w:r w:rsidRPr="00F73DC6">
              <w:rPr>
                <w:b/>
                <w:bCs/>
              </w:rPr>
              <w:t>оехозяйст</w:t>
            </w:r>
            <w:r w:rsidR="00347FE8">
              <w:rPr>
                <w:b/>
                <w:bCs/>
              </w:rPr>
              <w:t>в</w:t>
            </w:r>
            <w:r w:rsidRPr="00F73DC6">
              <w:rPr>
                <w:b/>
                <w:bCs/>
              </w:rPr>
              <w:t>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951694</w:t>
            </w:r>
            <w:r w:rsidR="00347FE8">
              <w:rPr>
                <w:b/>
                <w:bCs/>
              </w:rPr>
              <w:t>0</w:t>
            </w:r>
            <w:r w:rsidRPr="00F73DC6">
              <w:rPr>
                <w:b/>
                <w:bCs/>
              </w:rPr>
              <w:t>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7888300,74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8055301,57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3019064,09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1132179,40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1137466,58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r w:rsidRPr="00F73DC6">
              <w:t>Муниципальная программа "Модернизация объектов коммунальной инфраструктуры Муниципального образования  Энергетик</w:t>
            </w:r>
            <w:r w:rsidR="00347FE8">
              <w:t>с</w:t>
            </w:r>
            <w:r w:rsidRPr="00F73DC6">
              <w:t>кий поссовет на 2019-2023 годы"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1</w:t>
            </w:r>
            <w:r w:rsidR="00347FE8">
              <w:t>1</w:t>
            </w:r>
            <w:r w:rsidRPr="00F73DC6"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3019064,09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1132179,40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1137466,58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Основное мероприятие "Инвестиции в реконструкцию теплосети п.Энергетик 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cr/>
              <w:t>00000,00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Направление расходов на инвестиции в рек</w:t>
            </w:r>
            <w:r w:rsidR="00347FE8">
              <w:t>о</w:t>
            </w:r>
            <w:r w:rsidRPr="00F73DC6">
              <w:t>нструкцию теплосети п.Энер</w:t>
            </w:r>
            <w:r w:rsidR="00347FE8">
              <w:t>г</w:t>
            </w:r>
            <w:r w:rsidRPr="00F73DC6">
              <w:t>етик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</w:t>
            </w:r>
            <w:r w:rsidRPr="00F73DC6">
              <w:cr/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200000,00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Бюджетные инвестиции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200000,00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Основное мероприятие "Выполнение  мероприятий по разработке проектно - сметной документации,проведение</w:t>
            </w:r>
            <w:r w:rsidR="00347FE8">
              <w:t xml:space="preserve"> </w:t>
            </w:r>
            <w:r w:rsidRPr="00F73DC6">
              <w:t>осударственной экспертизы смет и орг</w:t>
            </w:r>
            <w:r w:rsidR="00347FE8">
              <w:t>а</w:t>
            </w:r>
            <w:r w:rsidRPr="00F73DC6">
              <w:t xml:space="preserve">низация строительного </w:t>
            </w:r>
            <w:r w:rsidR="00347FE8">
              <w:t>к</w:t>
            </w:r>
            <w:r w:rsidRPr="00F73DC6">
              <w:t>онтроля"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0500200000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1290400,00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132179,40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137466,58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на  разработку проектно - сметной документации,проведение государственной экспертизы смет и организацию стро</w:t>
            </w:r>
            <w:r w:rsidRPr="00F73DC6">
              <w:cr/>
              <w:t>тельного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05002</w:t>
            </w:r>
            <w:r w:rsidRPr="00F73DC6">
              <w:cr/>
              <w:t>0020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1290400,00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132179,40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137466,58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0500200020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1290400,00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1321</w:t>
            </w:r>
            <w:r w:rsidR="00347FE8">
              <w:t>0</w:t>
            </w:r>
            <w:r w:rsidRPr="00F73DC6">
              <w:t>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137466,58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 xml:space="preserve">Основное мероприятие "Выполнение  </w:t>
            </w:r>
            <w:r w:rsidR="00347FE8">
              <w:t>м</w:t>
            </w:r>
            <w:r w:rsidRPr="00F73DC6">
              <w:t>ероприятий по содерж</w:t>
            </w:r>
            <w:r w:rsidR="00347FE8">
              <w:t>а</w:t>
            </w:r>
            <w:r w:rsidRPr="00F73DC6">
              <w:t>нию и ремонту систем водоснабжения и в</w:t>
            </w:r>
            <w:r w:rsidR="00347FE8">
              <w:t>о</w:t>
            </w:r>
            <w:r w:rsidRPr="00F73DC6">
              <w:t>доотведения в п.Энергетик"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0500300000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Направление расходов  по содержанию и ремонту систем водоснабжения и водоотведе</w:t>
            </w:r>
            <w:r w:rsidR="00347FE8">
              <w:t>н</w:t>
            </w:r>
            <w:r w:rsidRPr="00F73DC6">
              <w:t>ия в п.Энергетик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05003</w:t>
            </w:r>
            <w:r w:rsidR="00347FE8">
              <w:t>0</w:t>
            </w:r>
            <w:r w:rsidRPr="00F73DC6">
              <w:t>00</w:t>
            </w:r>
            <w:r w:rsidR="00347FE8">
              <w:t>0</w:t>
            </w:r>
            <w:r w:rsidRPr="00F73DC6"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347FE8">
            <w:pPr>
              <w:jc w:val="right"/>
            </w:pPr>
            <w:r w:rsidRPr="00F73DC6"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Иные закупки товаров, работ</w:t>
            </w:r>
            <w:r w:rsidR="00347FE8">
              <w:t xml:space="preserve"> </w:t>
            </w:r>
            <w:r w:rsidRPr="00F73DC6">
              <w:t>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0500300030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 xml:space="preserve">  0500400000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347FE8" w:rsidP="007C3623">
            <w:pPr>
              <w:jc w:val="right"/>
            </w:pPr>
            <w:r>
              <w:t>0</w:t>
            </w:r>
            <w:r w:rsidR="00D13CBD" w:rsidRPr="00F73DC6">
              <w:t>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 по содержанию и ремонту тепловых сетей в п.Энергетик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0500400040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0500500040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О</w:t>
            </w:r>
            <w:r w:rsidRPr="00F73DC6">
              <w:cr/>
              <w:t>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0500500000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</w:t>
            </w:r>
            <w:r w:rsidRPr="00F73DC6">
              <w:cr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Направление расходов  на проведение капитального ремонта наружного водоснабжения и наружных сетей канали</w:t>
            </w:r>
            <w:r w:rsidR="00347FE8">
              <w:t>тали</w:t>
            </w:r>
            <w:r w:rsidRPr="00F73DC6">
              <w:t>ции в п.Энергетик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0500500050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0500500050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347FE8">
            <w:r w:rsidRPr="00F73DC6">
              <w:t>Основное мероприятие "Мероприятия  по закупке</w:t>
            </w:r>
            <w:r w:rsidR="00347FE8">
              <w:t xml:space="preserve"> </w:t>
            </w:r>
            <w:r w:rsidRPr="00F73DC6">
              <w:t>материалов к подготовке к осенне-зимнему периоду п.</w:t>
            </w:r>
            <w:r w:rsidR="00347FE8">
              <w:t>Э</w:t>
            </w:r>
            <w:r w:rsidRPr="00F73DC6">
              <w:t>нергетик"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0500600000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800000,00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0500600060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800000,00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0500600060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800000,00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0500800000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15239,00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0500800080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15239,00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0500800080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15239,00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0500900000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713425,09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0500900090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713425,09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0500900090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713425,09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6497885,44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6756121,34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6917834,99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0600000000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6497885,44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6756121,34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6917834,99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1927885,44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1505898,23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1545734,16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1927885,44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1505898,23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1545734,16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1927885,44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1505898,23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1545734,16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0600200000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3150000,00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3696943,11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3818820,83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0600200020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3150000,00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3696943,11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3818820,83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0600200020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3150000,00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3696943,11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3818820,83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0600300000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1420000,00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1553280,00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1553280,00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0600300030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1417440,00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1553280,00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1553280,00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0600300030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1417440,00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1553280,00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1553280,00</w:t>
            </w:r>
          </w:p>
        </w:tc>
      </w:tr>
      <w:tr w:rsidR="00D13CBD" w:rsidRPr="00F73DC6" w:rsidTr="007C3623">
        <w:trPr>
          <w:trHeight w:val="220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Муниципальная программа "Формирование комфортной городской среды муниципального образованиЭнергетикский поссовет Новоорского района Оренбургской области на 2018-2022 гг."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1500100010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5919377,32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5853377,32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5853377,32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5919377,32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5853377,32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5853377,32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5919377,32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5853377,32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5853377,32</w:t>
            </w:r>
          </w:p>
        </w:tc>
      </w:tr>
      <w:tr w:rsidR="00D13CBD" w:rsidRPr="00F73DC6" w:rsidTr="007C3623">
        <w:trPr>
          <w:trHeight w:val="157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863672,20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863672,20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863672,20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в сфере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863672,20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863672,20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863672,20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0800100010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863672,20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863672,20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863672,20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BD" w:rsidRPr="00F73DC6" w:rsidRDefault="00D13CBD" w:rsidP="007C3623">
            <w:pPr>
              <w:jc w:val="both"/>
            </w:pPr>
            <w:r w:rsidRPr="00F73DC6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0800200000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5055705,12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4989705,12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4989705,12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на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0800260030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5055705,12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4989705,12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4989705,12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0800260030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540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5055705,12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4989705,12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4989705,12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461740,96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462240,00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462240,00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461740,96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462240,00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462240,00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8200000000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461740,96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462240,00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462240,00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8230000000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461740,96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462240,00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462240,00</w:t>
            </w:r>
          </w:p>
        </w:tc>
      </w:tr>
      <w:tr w:rsidR="00D13CBD" w:rsidRPr="00F73DC6" w:rsidTr="007C3623">
        <w:trPr>
          <w:trHeight w:val="12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8230010080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461740,96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462240,00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462240,00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8230010080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310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461740,96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462240,00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462240,00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r w:rsidRPr="00F73DC6">
              <w:t> 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1400200000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</w:tr>
      <w:tr w:rsidR="00D13CBD" w:rsidRPr="00F73DC6" w:rsidTr="007C3623">
        <w:trPr>
          <w:trHeight w:val="6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Направление расходов на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1400260040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 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1400260040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540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 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347949,16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347949,16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347949,16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Массовый спорт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</w:tr>
      <w:tr w:rsidR="00D13CBD" w:rsidRPr="00F73DC6" w:rsidTr="007C3623">
        <w:trPr>
          <w:trHeight w:val="220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</w:tr>
      <w:tr w:rsidR="00D13CBD" w:rsidRPr="00F73DC6" w:rsidTr="007C3623">
        <w:trPr>
          <w:trHeight w:val="189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1000100000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</w:tr>
      <w:tr w:rsidR="00D13CBD" w:rsidRPr="00F73DC6" w:rsidTr="007C3623">
        <w:trPr>
          <w:trHeight w:val="94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Направление расходов на мероприятия по физической культуре и спорту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</w:tr>
      <w:tr w:rsidR="00D13CBD" w:rsidRPr="00F73DC6" w:rsidTr="007C3623">
        <w:trPr>
          <w:trHeight w:val="9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BD" w:rsidRPr="00F73DC6" w:rsidRDefault="00D13CBD" w:rsidP="007C3623">
            <w:r w:rsidRPr="00F73D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1000100010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347949,16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999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99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rPr>
                <w:b/>
                <w:bCs/>
              </w:rPr>
            </w:pPr>
            <w:r w:rsidRPr="00F73DC6">
              <w:rPr>
                <w:b/>
                <w:bCs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872751,22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  <w:rPr>
                <w:b/>
                <w:bCs/>
              </w:rPr>
            </w:pPr>
            <w:r w:rsidRPr="00F73DC6">
              <w:rPr>
                <w:b/>
                <w:bCs/>
              </w:rPr>
              <w:t>988243,57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Условно утвержденные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872751,22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988243,57</w:t>
            </w:r>
          </w:p>
        </w:tc>
      </w:tr>
      <w:tr w:rsidR="00D13CBD" w:rsidRPr="00F73DC6" w:rsidTr="007C3623">
        <w:trPr>
          <w:trHeight w:val="31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Условно утвержденные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9999999999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872751,22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988243,57</w:t>
            </w:r>
          </w:p>
        </w:tc>
      </w:tr>
      <w:tr w:rsidR="00D13CBD" w:rsidRPr="00F73DC6" w:rsidTr="007C3623">
        <w:trPr>
          <w:trHeight w:val="3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Условно утвержденные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9999999999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r w:rsidRPr="00F73DC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872751,22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BD" w:rsidRPr="00F73DC6" w:rsidRDefault="00D13CBD" w:rsidP="007C3623">
            <w:pPr>
              <w:jc w:val="right"/>
            </w:pPr>
            <w:r w:rsidRPr="00F73DC6">
              <w:t>988243,57</w:t>
            </w:r>
          </w:p>
        </w:tc>
      </w:tr>
      <w:tr w:rsidR="00D13CBD" w:rsidRPr="00F73DC6" w:rsidTr="00347FE8">
        <w:trPr>
          <w:trHeight w:val="49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BD" w:rsidRPr="00347FE8" w:rsidRDefault="00D13CBD" w:rsidP="007C3623">
            <w:pPr>
              <w:rPr>
                <w:b/>
                <w:bCs/>
              </w:rPr>
            </w:pPr>
            <w:r w:rsidRPr="00347FE8">
              <w:rPr>
                <w:b/>
                <w:bCs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BD" w:rsidRPr="00347FE8" w:rsidRDefault="00D13CBD" w:rsidP="007C3623">
            <w:pPr>
              <w:rPr>
                <w:b/>
                <w:bCs/>
              </w:rPr>
            </w:pPr>
            <w:r w:rsidRPr="00347FE8"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BD" w:rsidRPr="00347FE8" w:rsidRDefault="00D13CBD" w:rsidP="007C3623">
            <w:pPr>
              <w:rPr>
                <w:b/>
                <w:bCs/>
              </w:rPr>
            </w:pPr>
            <w:r w:rsidRPr="00347FE8">
              <w:rPr>
                <w:b/>
                <w:bCs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BD" w:rsidRPr="00347FE8" w:rsidRDefault="00D13CBD" w:rsidP="007C3623">
            <w:pPr>
              <w:rPr>
                <w:b/>
                <w:bCs/>
              </w:rPr>
            </w:pPr>
            <w:r w:rsidRPr="00347FE8">
              <w:rPr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BD" w:rsidRPr="00347FE8" w:rsidRDefault="00D13CBD" w:rsidP="007C3623">
            <w:pPr>
              <w:rPr>
                <w:b/>
                <w:bCs/>
              </w:rPr>
            </w:pPr>
            <w:r w:rsidRPr="00347FE8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BD" w:rsidRPr="00347FE8" w:rsidRDefault="00D13CBD" w:rsidP="007C3623">
            <w:pPr>
              <w:rPr>
                <w:b/>
                <w:bCs/>
              </w:rPr>
            </w:pPr>
            <w:r w:rsidRPr="00347FE8">
              <w:rPr>
                <w:b/>
                <w:bCs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BD" w:rsidRPr="00347FE8" w:rsidRDefault="00D13CBD" w:rsidP="007C3623">
            <w:pPr>
              <w:jc w:val="right"/>
              <w:rPr>
                <w:b/>
                <w:bCs/>
              </w:rPr>
            </w:pPr>
            <w:r w:rsidRPr="00347FE8">
              <w:rPr>
                <w:b/>
                <w:bCs/>
              </w:rPr>
              <w:t xml:space="preserve">42 685 856,80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BD" w:rsidRPr="00347FE8" w:rsidRDefault="00D13CBD" w:rsidP="007C3623">
            <w:pPr>
              <w:jc w:val="right"/>
              <w:rPr>
                <w:b/>
                <w:bCs/>
              </w:rPr>
            </w:pPr>
            <w:r w:rsidRPr="00347FE8">
              <w:rPr>
                <w:b/>
                <w:bCs/>
              </w:rPr>
              <w:t xml:space="preserve">40 031 374,61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BD" w:rsidRPr="00347FE8" w:rsidRDefault="00D13CBD" w:rsidP="007C3623">
            <w:pPr>
              <w:jc w:val="right"/>
              <w:rPr>
                <w:b/>
                <w:bCs/>
              </w:rPr>
            </w:pPr>
            <w:r w:rsidRPr="00347FE8">
              <w:rPr>
                <w:b/>
                <w:bCs/>
              </w:rPr>
              <w:t xml:space="preserve">40 392 969,60 </w:t>
            </w:r>
          </w:p>
        </w:tc>
      </w:tr>
    </w:tbl>
    <w:p w:rsidR="00D13CBD" w:rsidRDefault="00D13CBD" w:rsidP="00D13CBD"/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D13CBD" w:rsidRPr="00BC3ACA" w:rsidTr="007C3623">
        <w:trPr>
          <w:jc w:val="center"/>
        </w:trPr>
        <w:tc>
          <w:tcPr>
            <w:tcW w:w="4786" w:type="dxa"/>
            <w:shd w:val="clear" w:color="auto" w:fill="auto"/>
          </w:tcPr>
          <w:p w:rsidR="00347FE8" w:rsidRDefault="00347FE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347FE8" w:rsidRDefault="00347FE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347FE8" w:rsidRDefault="00347FE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:rsidR="00347FE8" w:rsidRDefault="00347FE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D13CBD" w:rsidRPr="00BC3ACA" w:rsidRDefault="00D13CBD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D13CBD" w:rsidRDefault="00D13CBD" w:rsidP="00D13CBD"/>
    <w:p w:rsidR="00D13CBD" w:rsidRDefault="00D13CBD" w:rsidP="00D13CBD"/>
    <w:p w:rsidR="00D13CBD" w:rsidRDefault="00D13CBD" w:rsidP="00D13CBD"/>
    <w:p w:rsidR="00D13CBD" w:rsidRDefault="00D13CBD" w:rsidP="00D13CBD"/>
    <w:p w:rsidR="00D13CBD" w:rsidRPr="001137F3" w:rsidRDefault="00D13CBD" w:rsidP="00D13CBD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D13CBD" w:rsidRPr="00300DF6" w:rsidRDefault="00D13CBD" w:rsidP="00D13CBD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D13CBD" w:rsidRDefault="00D13CBD" w:rsidP="00D13CBD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D13CBD" w:rsidRDefault="00D13CBD" w:rsidP="00D13CBD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D13CBD" w:rsidRPr="00355B3D" w:rsidRDefault="00D13CBD" w:rsidP="00D13CBD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D13CBD" w:rsidRDefault="00D13CBD" w:rsidP="00D13CBD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  <w:r w:rsidR="00347FE8">
        <w:rPr>
          <w:sz w:val="28"/>
          <w:szCs w:val="28"/>
        </w:rPr>
        <w:t xml:space="preserve"> </w:t>
      </w:r>
      <w:r w:rsidRPr="00300DF6">
        <w:rPr>
          <w:sz w:val="28"/>
          <w:szCs w:val="28"/>
        </w:rPr>
        <w:t>Оренбургской</w:t>
      </w:r>
    </w:p>
    <w:p w:rsidR="00D13CBD" w:rsidRPr="00300DF6" w:rsidRDefault="00D13CBD" w:rsidP="00D13CBD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D13CBD" w:rsidRDefault="00D13CBD" w:rsidP="00347FE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A4CB3">
        <w:rPr>
          <w:sz w:val="28"/>
          <w:szCs w:val="28"/>
        </w:rPr>
        <w:t xml:space="preserve"> </w:t>
      </w:r>
      <w:r w:rsidR="003D0E8D" w:rsidRPr="005A4CB3">
        <w:rPr>
          <w:sz w:val="28"/>
          <w:szCs w:val="28"/>
        </w:rPr>
        <w:t>от</w:t>
      </w:r>
      <w:r w:rsidR="003D0E8D">
        <w:rPr>
          <w:sz w:val="28"/>
          <w:szCs w:val="28"/>
        </w:rPr>
        <w:t xml:space="preserve"> 16.12.2019</w:t>
      </w:r>
      <w:r w:rsidR="003D0E8D"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</w:p>
    <w:p w:rsidR="00347FE8" w:rsidRDefault="00347FE8" w:rsidP="006B128E">
      <w:pPr>
        <w:jc w:val="center"/>
        <w:rPr>
          <w:b/>
        </w:rPr>
      </w:pPr>
    </w:p>
    <w:p w:rsidR="00347FE8" w:rsidRDefault="00347FE8" w:rsidP="006B128E">
      <w:pPr>
        <w:jc w:val="center"/>
        <w:rPr>
          <w:b/>
        </w:rPr>
      </w:pPr>
    </w:p>
    <w:p w:rsidR="006B128E" w:rsidRPr="006B128E" w:rsidRDefault="006B128E" w:rsidP="006B128E">
      <w:pPr>
        <w:jc w:val="center"/>
        <w:rPr>
          <w:b/>
        </w:rPr>
      </w:pPr>
      <w:r w:rsidRPr="006B128E">
        <w:rPr>
          <w:b/>
        </w:rPr>
        <w:t>Бюджетные ассигнования бюджета Муниципального образования Энергетикский поссовет по разделам и подразделам расходов классификации расходов  на 2020 год и плановый период 2021  - 2022 годов</w:t>
      </w:r>
    </w:p>
    <w:p w:rsidR="00D13CBD" w:rsidRPr="006B128E" w:rsidRDefault="00D13CBD" w:rsidP="00D13CBD"/>
    <w:tbl>
      <w:tblPr>
        <w:tblpPr w:leftFromText="180" w:rightFromText="180" w:vertAnchor="text" w:horzAnchor="margin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5"/>
        <w:gridCol w:w="1671"/>
        <w:gridCol w:w="1851"/>
        <w:gridCol w:w="1851"/>
        <w:gridCol w:w="1851"/>
        <w:gridCol w:w="2428"/>
      </w:tblGrid>
      <w:tr w:rsidR="00D13CBD" w:rsidTr="00D13CBD">
        <w:trPr>
          <w:trHeight w:val="451"/>
        </w:trPr>
        <w:tc>
          <w:tcPr>
            <w:tcW w:w="4915" w:type="dxa"/>
            <w:vMerge w:val="restart"/>
            <w:shd w:val="clear" w:color="auto" w:fill="auto"/>
            <w:noWrap/>
            <w:vAlign w:val="center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71" w:type="dxa"/>
            <w:vMerge w:val="restart"/>
            <w:shd w:val="clear" w:color="auto" w:fill="auto"/>
            <w:noWrap/>
            <w:vAlign w:val="center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851" w:type="dxa"/>
            <w:vMerge w:val="restart"/>
            <w:shd w:val="clear" w:color="auto" w:fill="auto"/>
            <w:noWrap/>
            <w:vAlign w:val="center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851" w:type="dxa"/>
            <w:vMerge w:val="restart"/>
            <w:shd w:val="clear" w:color="auto" w:fill="auto"/>
            <w:noWrap/>
            <w:vAlign w:val="center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851" w:type="dxa"/>
            <w:vMerge w:val="restart"/>
            <w:shd w:val="clear" w:color="auto" w:fill="auto"/>
            <w:noWrap/>
            <w:vAlign w:val="center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2428" w:type="dxa"/>
            <w:vMerge w:val="restart"/>
            <w:shd w:val="clear" w:color="auto" w:fill="auto"/>
            <w:noWrap/>
            <w:vAlign w:val="center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D13CBD" w:rsidTr="00D13CBD">
        <w:trPr>
          <w:trHeight w:val="485"/>
        </w:trPr>
        <w:tc>
          <w:tcPr>
            <w:tcW w:w="4915" w:type="dxa"/>
            <w:vMerge/>
            <w:vAlign w:val="center"/>
            <w:hideMark/>
          </w:tcPr>
          <w:p w:rsidR="00D13CBD" w:rsidRDefault="00D13CBD" w:rsidP="00D13CBD">
            <w:pPr>
              <w:rPr>
                <w:b/>
                <w:bCs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D13CBD" w:rsidRDefault="00D13CBD" w:rsidP="00D13CBD">
            <w:pPr>
              <w:rPr>
                <w:b/>
                <w:bCs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D13CBD" w:rsidRDefault="00D13CBD" w:rsidP="00D13CBD">
            <w:pPr>
              <w:rPr>
                <w:b/>
                <w:bCs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D13CBD" w:rsidRDefault="00D13CBD" w:rsidP="00D13CBD">
            <w:pPr>
              <w:rPr>
                <w:b/>
                <w:bCs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D13CBD" w:rsidRDefault="00D13CBD" w:rsidP="00D13CBD">
            <w:pPr>
              <w:rPr>
                <w:b/>
                <w:bCs/>
              </w:rPr>
            </w:pPr>
          </w:p>
        </w:tc>
        <w:tc>
          <w:tcPr>
            <w:tcW w:w="2428" w:type="dxa"/>
            <w:vMerge/>
            <w:vAlign w:val="center"/>
            <w:hideMark/>
          </w:tcPr>
          <w:p w:rsidR="00D13CBD" w:rsidRDefault="00D13CBD" w:rsidP="00D13CBD">
            <w:pPr>
              <w:rPr>
                <w:b/>
                <w:bCs/>
              </w:rPr>
            </w:pPr>
          </w:p>
        </w:tc>
      </w:tr>
      <w:tr w:rsidR="00D13CBD" w:rsidTr="00D13CBD">
        <w:trPr>
          <w:trHeight w:val="361"/>
        </w:trPr>
        <w:tc>
          <w:tcPr>
            <w:tcW w:w="4915" w:type="dxa"/>
            <w:shd w:val="clear" w:color="auto" w:fill="auto"/>
            <w:noWrap/>
            <w:vAlign w:val="bottom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13CBD" w:rsidTr="00D13CBD">
        <w:trPr>
          <w:trHeight w:val="37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Общегосударственные вопросы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21334899,82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20017091,61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20015591,39</w:t>
            </w:r>
          </w:p>
        </w:tc>
      </w:tr>
      <w:tr w:rsidR="00D13CBD" w:rsidTr="00D13CBD">
        <w:trPr>
          <w:trHeight w:val="963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Функционирование высшего должностного лица субъекта Российской Федерации и муницапального образования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1243410,00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1243410,00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1243410,00</w:t>
            </w:r>
          </w:p>
        </w:tc>
      </w:tr>
      <w:tr w:rsidR="00D13CBD" w:rsidTr="00D13CBD">
        <w:trPr>
          <w:trHeight w:val="1264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03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88000,00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88000,00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88000,00</w:t>
            </w:r>
          </w:p>
        </w:tc>
      </w:tr>
      <w:tr w:rsidR="00D13CBD" w:rsidTr="00D13CBD">
        <w:trPr>
          <w:trHeight w:val="1610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04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9692239,82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9692989,61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9694289,39</w:t>
            </w:r>
          </w:p>
        </w:tc>
      </w:tr>
      <w:tr w:rsidR="00D13CBD" w:rsidTr="00D13CBD">
        <w:trPr>
          <w:trHeight w:val="1087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06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291300,00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307500,00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307700,00</w:t>
            </w:r>
          </w:p>
        </w:tc>
      </w:tr>
      <w:tr w:rsidR="00D13CBD" w:rsidTr="00D13CBD">
        <w:trPr>
          <w:trHeight w:val="43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 xml:space="preserve">Резервные фонды 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11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</w:tr>
      <w:tr w:rsidR="00D13CBD" w:rsidTr="00D13CBD">
        <w:trPr>
          <w:trHeight w:val="43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Другие общегосударственные вопросы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13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9969950,00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8635192,00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8632192,00</w:t>
            </w:r>
          </w:p>
        </w:tc>
      </w:tr>
      <w:tr w:rsidR="00D13CBD" w:rsidTr="00D13CBD">
        <w:trPr>
          <w:trHeight w:val="37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460926,00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463184,00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475782,00</w:t>
            </w:r>
          </w:p>
        </w:tc>
      </w:tr>
      <w:tr w:rsidR="00D13CBD" w:rsidTr="00D13CBD">
        <w:trPr>
          <w:trHeight w:val="37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Мобилизационная и вневойсковая подготовка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03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460926,00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463184,00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475782,00</w:t>
            </w:r>
          </w:p>
        </w:tc>
      </w:tr>
      <w:tr w:rsidR="00D13CBD" w:rsidTr="00D13CBD">
        <w:trPr>
          <w:trHeight w:val="662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897948,01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873248,56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897123,31</w:t>
            </w:r>
          </w:p>
        </w:tc>
      </w:tr>
      <w:tr w:rsidR="00D13CBD" w:rsidTr="00D13CBD">
        <w:trPr>
          <w:trHeight w:val="34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Органы юстиции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03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04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52380,00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52380,00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52380,00</w:t>
            </w:r>
          </w:p>
        </w:tc>
      </w:tr>
      <w:tr w:rsidR="00D13CBD" w:rsidTr="00D13CBD">
        <w:trPr>
          <w:trHeight w:val="677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Обеспечение пожарной безопасности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03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10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621568,01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596868,56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620743,31</w:t>
            </w:r>
          </w:p>
        </w:tc>
      </w:tr>
      <w:tr w:rsidR="00D13CBD" w:rsidTr="00D13CBD">
        <w:trPr>
          <w:trHeight w:val="81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 xml:space="preserve">03 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14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224000,00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224000,00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224000,00</w:t>
            </w:r>
          </w:p>
        </w:tc>
      </w:tr>
      <w:tr w:rsidR="00D13CBD" w:rsidTr="00D13CBD">
        <w:trPr>
          <w:trHeight w:val="391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3746066,00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3253232,00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3297361,28</w:t>
            </w:r>
          </w:p>
        </w:tc>
      </w:tr>
      <w:tr w:rsidR="00D13CBD" w:rsidTr="00D13CBD">
        <w:trPr>
          <w:trHeight w:val="37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Дорожное хозяйство (дорожные фонды)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04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09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3646066,00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3253232,00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3297361,28</w:t>
            </w:r>
          </w:p>
        </w:tc>
      </w:tr>
      <w:tr w:rsidR="00D13CBD" w:rsidTr="00D13CBD">
        <w:trPr>
          <w:trHeight w:val="677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Другие вопросы в области национальной экономики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04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12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100000,00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r>
              <w:t> 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r>
              <w:t> </w:t>
            </w:r>
          </w:p>
        </w:tc>
      </w:tr>
      <w:tr w:rsidR="00D13CBD" w:rsidTr="00D13CBD">
        <w:trPr>
          <w:trHeight w:val="34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9516949,53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7888300,74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8055301,57</w:t>
            </w:r>
          </w:p>
        </w:tc>
      </w:tr>
      <w:tr w:rsidR="00D13CBD" w:rsidTr="00D13CBD">
        <w:trPr>
          <w:trHeight w:val="421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Коммунальное  хозяйство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05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3019064,09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1132179,40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1137466,58</w:t>
            </w:r>
          </w:p>
        </w:tc>
      </w:tr>
      <w:tr w:rsidR="00D13CBD" w:rsidTr="00D13CBD">
        <w:trPr>
          <w:trHeight w:val="410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Благоустройство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05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03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6497885,44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6756121,34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6917834,99</w:t>
            </w:r>
          </w:p>
        </w:tc>
      </w:tr>
      <w:tr w:rsidR="00D13CBD" w:rsidTr="00D13CBD">
        <w:trPr>
          <w:trHeight w:val="43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5919377,32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5853377,32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5853377,32</w:t>
            </w:r>
          </w:p>
        </w:tc>
      </w:tr>
      <w:tr w:rsidR="00D13CBD" w:rsidTr="00D13CBD">
        <w:trPr>
          <w:trHeight w:val="421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Культура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08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5919377,32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5853377,32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5853377,32</w:t>
            </w:r>
          </w:p>
        </w:tc>
      </w:tr>
      <w:tr w:rsidR="00D13CBD" w:rsidTr="00D13CBD">
        <w:trPr>
          <w:trHeight w:val="43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461740,96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462240,00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462240,00</w:t>
            </w:r>
          </w:p>
        </w:tc>
      </w:tr>
      <w:tr w:rsidR="00D13CBD" w:rsidTr="00D13CBD">
        <w:trPr>
          <w:trHeight w:val="466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Пенсионное обеспечение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10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461740,96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462240,00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462240,00</w:t>
            </w:r>
          </w:p>
        </w:tc>
      </w:tr>
      <w:tr w:rsidR="00D13CBD" w:rsidTr="00D13CBD">
        <w:trPr>
          <w:trHeight w:val="421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347949,16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347949,16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347949,16</w:t>
            </w:r>
          </w:p>
        </w:tc>
      </w:tr>
      <w:tr w:rsidR="00D13CBD" w:rsidTr="00D13CBD">
        <w:trPr>
          <w:trHeight w:val="410"/>
        </w:trPr>
        <w:tc>
          <w:tcPr>
            <w:tcW w:w="4915" w:type="dxa"/>
            <w:shd w:val="clear" w:color="auto" w:fill="auto"/>
            <w:vAlign w:val="bottom"/>
            <w:hideMark/>
          </w:tcPr>
          <w:p w:rsidR="00D13CBD" w:rsidRDefault="00D13CBD" w:rsidP="00D13CBD">
            <w:r>
              <w:t>Массовый спорт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11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02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347949,16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347949,16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347949,16</w:t>
            </w:r>
          </w:p>
        </w:tc>
      </w:tr>
      <w:tr w:rsidR="00D13CBD" w:rsidTr="00D13CBD">
        <w:trPr>
          <w:trHeight w:val="410"/>
        </w:trPr>
        <w:tc>
          <w:tcPr>
            <w:tcW w:w="4915" w:type="dxa"/>
            <w:shd w:val="clear" w:color="auto" w:fill="auto"/>
            <w:hideMark/>
          </w:tcPr>
          <w:p w:rsidR="00D13CBD" w:rsidRDefault="00D13CBD" w:rsidP="00D13CBD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872751,22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988243,57</w:t>
            </w:r>
          </w:p>
        </w:tc>
      </w:tr>
      <w:tr w:rsidR="00D13CBD" w:rsidTr="00D13CBD">
        <w:trPr>
          <w:trHeight w:val="410"/>
        </w:trPr>
        <w:tc>
          <w:tcPr>
            <w:tcW w:w="4915" w:type="dxa"/>
            <w:shd w:val="clear" w:color="auto" w:fill="auto"/>
            <w:hideMark/>
          </w:tcPr>
          <w:p w:rsidR="00D13CBD" w:rsidRDefault="00D13CBD" w:rsidP="00D13CBD">
            <w:r>
              <w:t>Условно утвержденные расходы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99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</w:pPr>
            <w:r>
              <w:t>99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r>
              <w:t> 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872751,22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</w:pPr>
            <w:r>
              <w:t>988243,57</w:t>
            </w:r>
          </w:p>
        </w:tc>
      </w:tr>
      <w:tr w:rsidR="00D13CBD" w:rsidTr="00D13CBD">
        <w:trPr>
          <w:trHeight w:val="511"/>
        </w:trPr>
        <w:tc>
          <w:tcPr>
            <w:tcW w:w="4915" w:type="dxa"/>
            <w:shd w:val="clear" w:color="auto" w:fill="auto"/>
            <w:noWrap/>
            <w:vAlign w:val="bottom"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42685856,80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40031374,61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D13CBD" w:rsidRDefault="00D13CBD" w:rsidP="00D1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40392969,60</w:t>
            </w:r>
          </w:p>
        </w:tc>
      </w:tr>
    </w:tbl>
    <w:p w:rsidR="00D13CBD" w:rsidRDefault="00D13CBD" w:rsidP="00D13CBD"/>
    <w:p w:rsidR="00D13CBD" w:rsidRDefault="00D13CBD" w:rsidP="00D13CBD"/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D13CBD" w:rsidRPr="00BC3ACA" w:rsidTr="007C3623">
        <w:trPr>
          <w:jc w:val="center"/>
        </w:trPr>
        <w:tc>
          <w:tcPr>
            <w:tcW w:w="4786" w:type="dxa"/>
            <w:shd w:val="clear" w:color="auto" w:fill="auto"/>
          </w:tcPr>
          <w:p w:rsidR="00347FE8" w:rsidRDefault="00347FE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347FE8" w:rsidRDefault="00347FE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D13CBD" w:rsidRPr="00BC3ACA" w:rsidRDefault="00D13CBD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Pr="00BC3ACA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  <w:p w:rsidR="00D13CBD" w:rsidRDefault="00D13CBD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13CBD" w:rsidRDefault="00D13CBD" w:rsidP="00D13CBD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D13CBD" w:rsidRDefault="00D13CBD" w:rsidP="00D13CBD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D13CBD" w:rsidRDefault="00D13CBD" w:rsidP="00D13CBD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D13CBD" w:rsidRPr="00BC3ACA" w:rsidRDefault="00D13CBD" w:rsidP="00D13CBD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13CBD" w:rsidRDefault="00D13CBD" w:rsidP="00D13CBD"/>
    <w:p w:rsidR="00D13CBD" w:rsidRDefault="00D13CBD" w:rsidP="00D13CBD"/>
    <w:p w:rsidR="00D13CBD" w:rsidRPr="001137F3" w:rsidRDefault="00D13CBD" w:rsidP="00D13CBD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</w:p>
    <w:p w:rsidR="00D13CBD" w:rsidRPr="00300DF6" w:rsidRDefault="00D13CBD" w:rsidP="00D13CBD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D13CBD" w:rsidRDefault="00D13CBD" w:rsidP="00D13CBD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D13CBD" w:rsidRDefault="00D13CBD" w:rsidP="00D13CBD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D13CBD" w:rsidRPr="00355B3D" w:rsidRDefault="00D13CBD" w:rsidP="00D13CBD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D13CBD" w:rsidRDefault="00D13CBD" w:rsidP="00D13CBD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  <w:r w:rsidR="003D0E8D">
        <w:rPr>
          <w:sz w:val="28"/>
          <w:szCs w:val="28"/>
        </w:rPr>
        <w:t xml:space="preserve"> </w:t>
      </w:r>
      <w:r w:rsidRPr="00300DF6">
        <w:rPr>
          <w:sz w:val="28"/>
          <w:szCs w:val="28"/>
        </w:rPr>
        <w:t>Оренбургской</w:t>
      </w:r>
    </w:p>
    <w:p w:rsidR="00D13CBD" w:rsidRPr="00300DF6" w:rsidRDefault="00D13CBD" w:rsidP="00D13CBD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D13CBD" w:rsidRDefault="00D13CBD" w:rsidP="00347FE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A4CB3">
        <w:rPr>
          <w:sz w:val="28"/>
          <w:szCs w:val="28"/>
        </w:rPr>
        <w:t xml:space="preserve"> </w:t>
      </w:r>
      <w:r w:rsidR="003D0E8D" w:rsidRPr="005A4CB3">
        <w:rPr>
          <w:sz w:val="28"/>
          <w:szCs w:val="28"/>
        </w:rPr>
        <w:t>от</w:t>
      </w:r>
      <w:r w:rsidR="003D0E8D">
        <w:rPr>
          <w:sz w:val="28"/>
          <w:szCs w:val="28"/>
        </w:rPr>
        <w:t xml:space="preserve"> 16.12.2019</w:t>
      </w:r>
      <w:r w:rsidR="003D0E8D"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</w:p>
    <w:p w:rsidR="00D13CBD" w:rsidRDefault="00D13CBD" w:rsidP="007C3623"/>
    <w:p w:rsidR="00347FE8" w:rsidRDefault="00347FE8" w:rsidP="007C3623">
      <w:pPr>
        <w:jc w:val="center"/>
        <w:rPr>
          <w:b/>
          <w:bCs/>
        </w:rPr>
      </w:pPr>
    </w:p>
    <w:p w:rsidR="007C3623" w:rsidRDefault="007C3623" w:rsidP="007C3623">
      <w:pPr>
        <w:jc w:val="center"/>
      </w:pPr>
      <w:r w:rsidRPr="00B9695A">
        <w:rPr>
          <w:b/>
          <w:bCs/>
        </w:rPr>
        <w:t>Ведомственная структура расходов  Муниципального образовани</w:t>
      </w:r>
      <w:r>
        <w:rPr>
          <w:b/>
          <w:bCs/>
        </w:rPr>
        <w:t>я Энергетикский поссовет  на 2020 год и плановый период  2021 - 2022</w:t>
      </w:r>
      <w:r w:rsidRPr="00B9695A">
        <w:rPr>
          <w:b/>
          <w:bCs/>
        </w:rPr>
        <w:t xml:space="preserve"> годов</w:t>
      </w:r>
    </w:p>
    <w:p w:rsidR="00D13CBD" w:rsidRDefault="00D13CBD" w:rsidP="00D13CBD"/>
    <w:tbl>
      <w:tblPr>
        <w:tblW w:w="1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5"/>
        <w:gridCol w:w="850"/>
        <w:gridCol w:w="567"/>
        <w:gridCol w:w="709"/>
        <w:gridCol w:w="1417"/>
        <w:gridCol w:w="851"/>
        <w:gridCol w:w="1843"/>
        <w:gridCol w:w="1842"/>
        <w:gridCol w:w="1696"/>
      </w:tblGrid>
      <w:tr w:rsidR="007C3623" w:rsidTr="007C3623">
        <w:trPr>
          <w:trHeight w:val="315"/>
        </w:trPr>
        <w:tc>
          <w:tcPr>
            <w:tcW w:w="4285" w:type="dxa"/>
            <w:vMerge w:val="restart"/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394" w:type="dxa"/>
            <w:gridSpan w:val="5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год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год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год 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vMerge/>
            <w:vAlign w:val="center"/>
            <w:hideMark/>
          </w:tcPr>
          <w:p w:rsidR="007C3623" w:rsidRDefault="007C3623" w:rsidP="007C3623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1843" w:type="dxa"/>
            <w:vMerge/>
            <w:vAlign w:val="center"/>
            <w:hideMark/>
          </w:tcPr>
          <w:p w:rsidR="007C3623" w:rsidRDefault="007C3623" w:rsidP="007C3623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C3623" w:rsidRDefault="007C3623" w:rsidP="007C3623">
            <w:pPr>
              <w:rPr>
                <w:b/>
                <w:bCs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7C3623" w:rsidRDefault="007C3623" w:rsidP="007C3623">
            <w:pPr>
              <w:rPr>
                <w:b/>
                <w:bCs/>
              </w:rPr>
            </w:pP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7C3623" w:rsidTr="007C3623">
        <w:trPr>
          <w:trHeight w:val="499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-ВСЕГО в том числе: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42 685 856,80 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40 031 374,61 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40 392 969,60 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21 224 992,82  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19 907 684,61  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19 906 184,39  </w:t>
            </w:r>
          </w:p>
        </w:tc>
      </w:tr>
      <w:tr w:rsidR="007C3623" w:rsidTr="00347FE8">
        <w:trPr>
          <w:trHeight w:val="1116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10862498,00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10862498,00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10862498,00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0700200010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Глава 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0700200010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0700200010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1243410,00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Уплата налогов,сборов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0700200010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347FE8">
        <w:trPr>
          <w:trHeight w:val="641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0700300010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0700300010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0700300010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0700300010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88000,00</w:t>
            </w:r>
          </w:p>
        </w:tc>
      </w:tr>
      <w:tr w:rsidR="007C3623" w:rsidTr="007C3623">
        <w:trPr>
          <w:trHeight w:val="189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9531088,00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9531088,00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9531088,00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0700400010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9531088,00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9531088,00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9531088,00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0700400010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9531088,00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9531088,00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9531088,00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0700400010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5912128,00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5912128,00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5912128,00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0700400010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3518960,00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3518960,00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3518960,00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Уплата налогов,сборов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0700400010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</w:tr>
      <w:tr w:rsidR="007C3623" w:rsidTr="007C3623">
        <w:trPr>
          <w:trHeight w:val="1257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109407,00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109407,00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109407,00</w:t>
            </w:r>
          </w:p>
        </w:tc>
      </w:tr>
      <w:tr w:rsidR="007C3623" w:rsidTr="007C3623">
        <w:trPr>
          <w:trHeight w:val="998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8100000000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109407,00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109407,00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109407,00</w:t>
            </w:r>
          </w:p>
        </w:tc>
      </w:tr>
      <w:tr w:rsidR="007C3623" w:rsidTr="007C3623">
        <w:trPr>
          <w:trHeight w:val="758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8120000000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109407,00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109407,00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109407,00</w:t>
            </w:r>
          </w:p>
        </w:tc>
      </w:tr>
      <w:tr w:rsidR="007C3623" w:rsidTr="007C3623">
        <w:trPr>
          <w:trHeight w:val="1268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8120060020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109407,00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109407,00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109407,00</w:t>
            </w:r>
          </w:p>
        </w:tc>
      </w:tr>
      <w:tr w:rsidR="007C3623" w:rsidTr="007C3623">
        <w:trPr>
          <w:trHeight w:val="150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8100000000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1268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8120000000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1268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8120060070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1890"/>
        </w:trPr>
        <w:tc>
          <w:tcPr>
            <w:tcW w:w="4285" w:type="dxa"/>
            <w:shd w:val="clear" w:color="auto" w:fill="auto"/>
            <w:vAlign w:val="center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51244,82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52494,61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53794,39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vAlign w:val="center"/>
            <w:hideMark/>
          </w:tcPr>
          <w:p w:rsidR="007C3623" w:rsidRDefault="007C3623" w:rsidP="007C3623">
            <w:r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51244,82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52494,61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53794,39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vAlign w:val="center"/>
            <w:hideMark/>
          </w:tcPr>
          <w:p w:rsidR="007C3623" w:rsidRDefault="007C3623" w:rsidP="007C3623">
            <w: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51244,82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52494,61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53794,39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51244,82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52494,61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53794,39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291300,00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307500,00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307700,00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8100000000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291300,00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307500,00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307700,00</w:t>
            </w:r>
          </w:p>
        </w:tc>
      </w:tr>
      <w:tr w:rsidR="007C3623" w:rsidTr="00347FE8">
        <w:trPr>
          <w:trHeight w:val="306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8120000000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291300,00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307500,00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307700,00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Контрольно-ревизионная комиссия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8120060010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290800,00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307000,00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307200,00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Осуществление внутреннего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8120060050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500,00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Непрограммное направление расходов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8200000000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Резервные 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8240000000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50000,00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Резервный  фонд за счет средств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8210040010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50000,00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8210040010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50000,00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9969950,00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8635192,00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8632192,00</w:t>
            </w:r>
          </w:p>
        </w:tc>
      </w:tr>
      <w:tr w:rsidR="007C3623" w:rsidTr="007C3623">
        <w:trPr>
          <w:trHeight w:val="220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4249400,00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3014332,00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3014332,00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4249400,00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3014332,00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3014332,00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4249400,00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3014332,00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3014332,00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4249400,00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3014332,00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3014332,00</w:t>
            </w:r>
          </w:p>
        </w:tc>
      </w:tr>
      <w:tr w:rsidR="007C3623" w:rsidTr="00347FE8">
        <w:trPr>
          <w:trHeight w:val="998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6360,00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6360,00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6360,00</w:t>
            </w:r>
          </w:p>
        </w:tc>
      </w:tr>
      <w:tr w:rsidR="007C3623" w:rsidTr="00347FE8">
        <w:trPr>
          <w:trHeight w:val="549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6360,00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6360,00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6360,00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6360,00</w:t>
            </w:r>
          </w:p>
        </w:tc>
      </w:tr>
      <w:tr w:rsidR="007C3623" w:rsidTr="00347FE8">
        <w:trPr>
          <w:trHeight w:val="732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0700400020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0700400020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5610000,00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10550,00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1600100000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10550,00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4500,00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1500,00</w:t>
            </w:r>
          </w:p>
        </w:tc>
      </w:tr>
      <w:tr w:rsidR="007C3623" w:rsidTr="00347FE8">
        <w:trPr>
          <w:trHeight w:val="13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1600100010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10550,00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4500,00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1600100010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10550,00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4500,00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1500,00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460926,00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463184,00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475782,00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460926,00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463184,00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475782,00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8300000000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460926,00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463184,00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475782,00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8300051180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460926,00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463184,00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475782,00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8300051180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460926,00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463184,00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475782,00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8300051180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Уплата налогов,сборов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8300051180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897948,01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873248,56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897123,31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52380,00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52380,00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52380,00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8300000000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52380,00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52380,00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52380,00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8300059300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52380,00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52380,00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52380,00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8300059300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center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8300059300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52380,00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52380,00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52380,00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621568,01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596868,56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620743,31</w:t>
            </w:r>
          </w:p>
        </w:tc>
      </w:tr>
      <w:tr w:rsidR="007C3623" w:rsidTr="00347FE8">
        <w:trPr>
          <w:trHeight w:val="134"/>
        </w:trPr>
        <w:tc>
          <w:tcPr>
            <w:tcW w:w="4285" w:type="dxa"/>
            <w:shd w:val="clear" w:color="auto" w:fill="auto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621568,01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596868,56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620743,31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459328,01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428138,96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445264,53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459328,01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428138,96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445264,53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459328,01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428138,96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445264,53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0300200000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162240,00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168729,60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175478,78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0300200020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162240,00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168729,60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175478,78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0300200020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162240,00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168729,60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175478,78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224000,00</w:t>
            </w:r>
          </w:p>
        </w:tc>
      </w:tr>
      <w:tr w:rsidR="007C3623" w:rsidTr="00347FE8">
        <w:trPr>
          <w:trHeight w:val="1551"/>
        </w:trPr>
        <w:tc>
          <w:tcPr>
            <w:tcW w:w="4285" w:type="dxa"/>
            <w:shd w:val="clear" w:color="auto" w:fill="auto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</w:tr>
      <w:tr w:rsidR="007C3623" w:rsidTr="00347FE8">
        <w:trPr>
          <w:trHeight w:val="623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 обеспечение форменной одеждой и знаками отличия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224000,00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3746066,00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3253232,00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3297361,28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3646066,00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3253232,00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3297361,28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3646066,00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3253232,00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3297361,28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3646066,00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3253232,00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3297361,28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04001S0410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158000,00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04001S0410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158000,00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3338066,00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3103232,00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3147361,28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3338066,00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3103232,00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3147361,28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0400100020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150000,00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0400100020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150000,00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150000,00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C3623" w:rsidTr="00347FE8">
        <w:trPr>
          <w:trHeight w:val="1234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0100200000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0100200020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0100200020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9516949,53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7888300,74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8055301,57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3019064,09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1132179,40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1137466,58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3019064,09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1132179,40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1137466,58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"Инвестиции в реконструкцию теплосети п.Энергетик 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200000,00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200000,00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инвестиции в реконструкцию теплосети п.Энергетик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200000,00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200000,00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Бюджетные инвестиции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200000,00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200000,00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1290400,00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132179,40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137466,58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0500200020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1290400,00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132179,40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137466,58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0500200020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1290400,00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132179,40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137466,58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0500300000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0500300030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0500300030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 по содержанию и ремонту тепловых сетей в п.Энергетик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0500400040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0500400040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0500500000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0500500050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0500500050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0500600000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800000,00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800000,00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0500600060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800000,00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800000,00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0500600060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800000,00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800000,00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800000,00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0500800000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15239,00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0500800080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15239,00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0500800080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15239,00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189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0500900000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713425,09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189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0500900090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713425,09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0500900090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713425,09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6497885,44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6756121,34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6917834,99</w:t>
            </w:r>
          </w:p>
        </w:tc>
      </w:tr>
      <w:tr w:rsidR="007C3623" w:rsidTr="00347FE8">
        <w:trPr>
          <w:trHeight w:val="77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6497885,44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6756121,34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6917834,99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1927885,44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1505898,23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1545734,16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1927885,44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1505898,23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1545734,16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1927885,44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1505898,23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1545734,16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0600200000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3150000,00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3696943,11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3818820,83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0600200020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3150000,00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3696943,11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3818820,83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0600200020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3150000,00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3696943,11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3818820,83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0600300000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1420000,00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1553280,00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1553280,00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0600300030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1420000,00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1553280,00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1553280,00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0600300030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1417440,00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1553280,00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1553280,00</w:t>
            </w:r>
          </w:p>
        </w:tc>
      </w:tr>
      <w:tr w:rsidR="007C3623" w:rsidTr="00347FE8">
        <w:trPr>
          <w:trHeight w:val="519"/>
        </w:trPr>
        <w:tc>
          <w:tcPr>
            <w:tcW w:w="4285" w:type="dxa"/>
            <w:shd w:val="clear" w:color="auto" w:fill="auto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Муниципальная программа "Формирование комфортной городской среды муниципального образованиЭнергетикский поссовет Новоорского района Оренбургской области на 2018-2022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Pr="00347FE8" w:rsidRDefault="007C3623" w:rsidP="007C3623">
            <w:pPr>
              <w:jc w:val="right"/>
              <w:rPr>
                <w:bCs/>
              </w:rPr>
            </w:pPr>
            <w:r w:rsidRPr="00347FE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Pr="00347FE8" w:rsidRDefault="007C3623" w:rsidP="007C3623">
            <w:pPr>
              <w:jc w:val="right"/>
              <w:rPr>
                <w:bCs/>
              </w:rPr>
            </w:pPr>
            <w:r w:rsidRPr="00347FE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Pr="00347FE8" w:rsidRDefault="007C3623" w:rsidP="007C3623">
            <w:pPr>
              <w:jc w:val="right"/>
              <w:rPr>
                <w:bCs/>
              </w:rPr>
            </w:pPr>
            <w:r w:rsidRPr="00347FE8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Pr="00347FE8" w:rsidRDefault="007C3623" w:rsidP="007C3623">
            <w:pPr>
              <w:jc w:val="right"/>
              <w:rPr>
                <w:bCs/>
              </w:rPr>
            </w:pPr>
            <w:r w:rsidRPr="00347FE8">
              <w:rPr>
                <w:bCs/>
              </w:rPr>
              <w:t>1500000000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Pr="00347FE8" w:rsidRDefault="007C3623" w:rsidP="007C3623">
            <w:pPr>
              <w:jc w:val="right"/>
              <w:rPr>
                <w:bCs/>
              </w:rPr>
            </w:pPr>
            <w:r w:rsidRPr="00347FE8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Pr="00347FE8" w:rsidRDefault="007C3623" w:rsidP="007C3623">
            <w:pPr>
              <w:jc w:val="right"/>
              <w:rPr>
                <w:bCs/>
              </w:rPr>
            </w:pPr>
            <w:r w:rsidRPr="00347FE8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Pr="00347FE8" w:rsidRDefault="007C3623" w:rsidP="007C3623">
            <w:r w:rsidRPr="00347FE8"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1500100010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5919377,32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5853377,32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5853377,32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5919377,32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5853377,32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5853377,32</w:t>
            </w:r>
          </w:p>
        </w:tc>
      </w:tr>
      <w:tr w:rsidR="007C3623" w:rsidTr="007C3623">
        <w:trPr>
          <w:trHeight w:val="189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5919377,32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5853377,32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5853377,32</w:t>
            </w:r>
          </w:p>
        </w:tc>
      </w:tr>
      <w:tr w:rsidR="007C3623" w:rsidTr="007C3623">
        <w:trPr>
          <w:trHeight w:val="157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863672,20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863672,20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863672,20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в сфере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863672,20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863672,20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863672,20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863672,20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863672,20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863672,20</w:t>
            </w:r>
          </w:p>
        </w:tc>
      </w:tr>
      <w:tr w:rsidR="007C3623" w:rsidTr="007C3623">
        <w:trPr>
          <w:trHeight w:val="1767"/>
        </w:trPr>
        <w:tc>
          <w:tcPr>
            <w:tcW w:w="4285" w:type="dxa"/>
            <w:shd w:val="clear" w:color="auto" w:fill="auto"/>
            <w:noWrap/>
            <w:vAlign w:val="bottom"/>
            <w:hideMark/>
          </w:tcPr>
          <w:p w:rsidR="007C3623" w:rsidRDefault="007C3623" w:rsidP="007C3623">
            <w:pPr>
              <w:jc w:val="both"/>
            </w:pPr>
            <w:r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0800200000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5055705,12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4989705,12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4989705,12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0800260030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5055705,12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4989705,12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4989705,12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0800260030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5055705,12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4989705,12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4989705,12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461740,96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462240,00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462240,00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461740,96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462240,00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462240,00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8200000000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461740,96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462240,00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462240,00</w:t>
            </w:r>
          </w:p>
        </w:tc>
      </w:tr>
      <w:tr w:rsidR="007C3623" w:rsidTr="007C3623">
        <w:trPr>
          <w:trHeight w:val="189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8230000000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461740,96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462240,00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462240,00</w:t>
            </w:r>
          </w:p>
        </w:tc>
      </w:tr>
      <w:tr w:rsidR="007C3623" w:rsidTr="007C3623">
        <w:trPr>
          <w:trHeight w:val="126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8230010080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461740,96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462240,00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462240,00</w:t>
            </w:r>
          </w:p>
        </w:tc>
      </w:tr>
      <w:tr w:rsidR="007C3623" w:rsidTr="007C3623">
        <w:trPr>
          <w:trHeight w:val="63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8230010080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461740,96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462240,00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462240,00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28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1400000000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r>
              <w:t> </w:t>
            </w:r>
          </w:p>
        </w:tc>
      </w:tr>
      <w:tr w:rsidR="007C3623" w:rsidTr="007C3623">
        <w:trPr>
          <w:trHeight w:val="357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1400200000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</w:tr>
      <w:tr w:rsidR="007C3623" w:rsidTr="007C3623">
        <w:trPr>
          <w:trHeight w:val="458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Направление расходов на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1400260040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1400260040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347949,16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347949,16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347949,16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Массовый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</w:tr>
      <w:tr w:rsidR="007C3623" w:rsidTr="00347FE8">
        <w:trPr>
          <w:trHeight w:val="92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</w:tr>
      <w:tr w:rsidR="007C3623" w:rsidTr="00347FE8">
        <w:trPr>
          <w:trHeight w:val="691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</w:tr>
      <w:tr w:rsidR="007C3623" w:rsidTr="007C3623">
        <w:trPr>
          <w:trHeight w:val="945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мероприятия по физической культуре и спорту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</w:tr>
      <w:tr w:rsidR="007C3623" w:rsidTr="007C3623">
        <w:trPr>
          <w:trHeight w:val="960"/>
        </w:trPr>
        <w:tc>
          <w:tcPr>
            <w:tcW w:w="4285" w:type="dxa"/>
            <w:shd w:val="clear" w:color="auto" w:fill="auto"/>
            <w:vAlign w:val="bottom"/>
            <w:hideMark/>
          </w:tcPr>
          <w:p w:rsidR="007C3623" w:rsidRDefault="007C3623" w:rsidP="007C36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1000100010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347949,16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872751,22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988243,57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872751,22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988243,57</w:t>
            </w:r>
          </w:p>
        </w:tc>
      </w:tr>
      <w:tr w:rsidR="007C3623" w:rsidTr="007C3623">
        <w:trPr>
          <w:trHeight w:val="315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9999999999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872751,22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988243,57</w:t>
            </w:r>
          </w:p>
        </w:tc>
      </w:tr>
      <w:tr w:rsidR="007C3623" w:rsidTr="007C3623">
        <w:trPr>
          <w:trHeight w:val="330"/>
        </w:trPr>
        <w:tc>
          <w:tcPr>
            <w:tcW w:w="4285" w:type="dxa"/>
            <w:shd w:val="clear" w:color="auto" w:fill="auto"/>
            <w:hideMark/>
          </w:tcPr>
          <w:p w:rsidR="007C3623" w:rsidRDefault="007C3623" w:rsidP="007C3623">
            <w: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</w:t>
            </w:r>
          </w:p>
        </w:tc>
        <w:tc>
          <w:tcPr>
            <w:tcW w:w="1417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9999999999</w:t>
            </w:r>
          </w:p>
        </w:tc>
        <w:tc>
          <w:tcPr>
            <w:tcW w:w="851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999</w:t>
            </w:r>
          </w:p>
        </w:tc>
        <w:tc>
          <w:tcPr>
            <w:tcW w:w="1843" w:type="dxa"/>
            <w:shd w:val="clear" w:color="auto" w:fill="auto"/>
            <w:hideMark/>
          </w:tcPr>
          <w:p w:rsidR="007C3623" w:rsidRDefault="007C3623" w:rsidP="007C3623">
            <w: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3623" w:rsidRDefault="007C3623" w:rsidP="007C3623">
            <w:pPr>
              <w:jc w:val="right"/>
            </w:pPr>
            <w:r>
              <w:t>872751,22</w:t>
            </w:r>
          </w:p>
        </w:tc>
        <w:tc>
          <w:tcPr>
            <w:tcW w:w="1696" w:type="dxa"/>
            <w:shd w:val="clear" w:color="auto" w:fill="auto"/>
            <w:hideMark/>
          </w:tcPr>
          <w:p w:rsidR="007C3623" w:rsidRDefault="007C3623" w:rsidP="007C3623">
            <w:pPr>
              <w:jc w:val="right"/>
            </w:pPr>
            <w:r>
              <w:t>988243,57</w:t>
            </w:r>
          </w:p>
        </w:tc>
      </w:tr>
    </w:tbl>
    <w:p w:rsidR="007C3623" w:rsidRDefault="007C3623" w:rsidP="00D13CBD"/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7C3623" w:rsidRPr="00BC3ACA" w:rsidTr="007C3623">
        <w:trPr>
          <w:jc w:val="center"/>
        </w:trPr>
        <w:tc>
          <w:tcPr>
            <w:tcW w:w="4786" w:type="dxa"/>
            <w:shd w:val="clear" w:color="auto" w:fill="auto"/>
          </w:tcPr>
          <w:p w:rsidR="00347FE8" w:rsidRDefault="00347FE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347FE8" w:rsidRDefault="00347FE8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7C3623" w:rsidRPr="00BC3ACA" w:rsidRDefault="007C3623" w:rsidP="007C362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347FE8" w:rsidRDefault="00347FE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:rsidR="00347FE8" w:rsidRDefault="00347FE8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:rsidR="007C3623" w:rsidRPr="00BC3ACA" w:rsidRDefault="007C3623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7C3623" w:rsidRPr="00BC3ACA" w:rsidRDefault="007C3623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7C3623" w:rsidRDefault="007C3623" w:rsidP="00D13CBD"/>
    <w:p w:rsidR="007C3623" w:rsidRDefault="007C3623" w:rsidP="007C3623">
      <w:pPr>
        <w:jc w:val="right"/>
        <w:rPr>
          <w:sz w:val="28"/>
          <w:szCs w:val="28"/>
        </w:rPr>
      </w:pPr>
    </w:p>
    <w:p w:rsidR="007C3623" w:rsidRDefault="007C3623" w:rsidP="007C3623">
      <w:pPr>
        <w:jc w:val="right"/>
        <w:rPr>
          <w:sz w:val="28"/>
          <w:szCs w:val="28"/>
        </w:rPr>
      </w:pPr>
    </w:p>
    <w:p w:rsidR="007C3623" w:rsidRDefault="007C3623" w:rsidP="007C3623">
      <w:pPr>
        <w:jc w:val="right"/>
        <w:rPr>
          <w:sz w:val="28"/>
          <w:szCs w:val="28"/>
        </w:rPr>
      </w:pPr>
    </w:p>
    <w:p w:rsidR="007C3623" w:rsidRDefault="007C3623" w:rsidP="007C3623">
      <w:pPr>
        <w:jc w:val="right"/>
        <w:rPr>
          <w:sz w:val="28"/>
          <w:szCs w:val="28"/>
        </w:rPr>
      </w:pPr>
    </w:p>
    <w:p w:rsidR="007C3623" w:rsidRDefault="007C3623" w:rsidP="007C3623">
      <w:pPr>
        <w:jc w:val="right"/>
        <w:rPr>
          <w:sz w:val="28"/>
          <w:szCs w:val="28"/>
        </w:rPr>
      </w:pPr>
    </w:p>
    <w:p w:rsidR="007C3623" w:rsidRDefault="007C3623" w:rsidP="007C3623">
      <w:pPr>
        <w:jc w:val="right"/>
        <w:rPr>
          <w:sz w:val="28"/>
          <w:szCs w:val="28"/>
        </w:rPr>
      </w:pPr>
    </w:p>
    <w:p w:rsidR="007C3623" w:rsidRDefault="007C3623" w:rsidP="007C3623">
      <w:pPr>
        <w:jc w:val="right"/>
        <w:rPr>
          <w:sz w:val="28"/>
          <w:szCs w:val="28"/>
        </w:rPr>
      </w:pPr>
    </w:p>
    <w:p w:rsidR="007C3623" w:rsidRDefault="007C3623" w:rsidP="007C3623">
      <w:pPr>
        <w:jc w:val="right"/>
        <w:rPr>
          <w:sz w:val="28"/>
          <w:szCs w:val="28"/>
        </w:rPr>
      </w:pPr>
    </w:p>
    <w:p w:rsidR="007C3623" w:rsidRDefault="007C3623" w:rsidP="007C3623">
      <w:pPr>
        <w:jc w:val="right"/>
        <w:rPr>
          <w:sz w:val="28"/>
          <w:szCs w:val="28"/>
        </w:rPr>
      </w:pPr>
    </w:p>
    <w:p w:rsidR="007C3623" w:rsidRDefault="007C3623" w:rsidP="007C3623">
      <w:pPr>
        <w:jc w:val="right"/>
        <w:rPr>
          <w:sz w:val="28"/>
          <w:szCs w:val="28"/>
        </w:rPr>
      </w:pPr>
    </w:p>
    <w:p w:rsidR="007C3623" w:rsidRPr="001137F3" w:rsidRDefault="007C3623" w:rsidP="007C3623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>Приложение №</w:t>
      </w:r>
      <w:r>
        <w:rPr>
          <w:sz w:val="28"/>
          <w:szCs w:val="28"/>
        </w:rPr>
        <w:t>9</w:t>
      </w:r>
    </w:p>
    <w:p w:rsidR="007C3623" w:rsidRPr="00300DF6" w:rsidRDefault="007C3623" w:rsidP="007C3623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7C3623" w:rsidRDefault="007C3623" w:rsidP="007C3623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7C3623" w:rsidRDefault="007C3623" w:rsidP="007C3623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7C3623" w:rsidRPr="00355B3D" w:rsidRDefault="007C3623" w:rsidP="007C3623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7C3623" w:rsidRDefault="007C3623" w:rsidP="007C3623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  <w:r w:rsidR="003D0E8D">
        <w:rPr>
          <w:sz w:val="28"/>
          <w:szCs w:val="28"/>
        </w:rPr>
        <w:t xml:space="preserve"> </w:t>
      </w:r>
      <w:r w:rsidRPr="00300DF6">
        <w:rPr>
          <w:sz w:val="28"/>
          <w:szCs w:val="28"/>
        </w:rPr>
        <w:t>Оренбургской</w:t>
      </w:r>
    </w:p>
    <w:p w:rsidR="007C3623" w:rsidRPr="00300DF6" w:rsidRDefault="007C3623" w:rsidP="007C3623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7C3623" w:rsidRDefault="007C3623" w:rsidP="00347FE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A4CB3">
        <w:rPr>
          <w:sz w:val="28"/>
          <w:szCs w:val="28"/>
        </w:rPr>
        <w:t xml:space="preserve"> </w:t>
      </w:r>
      <w:r w:rsidR="003D0E8D" w:rsidRPr="005A4CB3">
        <w:rPr>
          <w:sz w:val="28"/>
          <w:szCs w:val="28"/>
        </w:rPr>
        <w:t>от</w:t>
      </w:r>
      <w:r w:rsidR="003D0E8D">
        <w:rPr>
          <w:sz w:val="28"/>
          <w:szCs w:val="28"/>
        </w:rPr>
        <w:t xml:space="preserve"> 16.12.2019</w:t>
      </w:r>
      <w:r w:rsidR="003D0E8D"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</w:p>
    <w:p w:rsidR="007C3623" w:rsidRDefault="007C3623" w:rsidP="007C3623">
      <w:pPr>
        <w:jc w:val="center"/>
        <w:rPr>
          <w:b/>
          <w:bCs/>
          <w:sz w:val="28"/>
          <w:szCs w:val="28"/>
        </w:rPr>
      </w:pPr>
    </w:p>
    <w:p w:rsidR="00347FE8" w:rsidRDefault="00347FE8" w:rsidP="007C3623">
      <w:pPr>
        <w:jc w:val="center"/>
        <w:rPr>
          <w:b/>
          <w:bCs/>
        </w:rPr>
      </w:pPr>
    </w:p>
    <w:p w:rsidR="007C3623" w:rsidRPr="006B128E" w:rsidRDefault="007C3623" w:rsidP="007C3623">
      <w:pPr>
        <w:jc w:val="center"/>
      </w:pPr>
      <w:r w:rsidRPr="006B128E">
        <w:rPr>
          <w:b/>
          <w:bCs/>
        </w:rPr>
        <w:t>Распределение бюджетных ассигнований бюджета поселения на 2020 год и плановый период 2021-2022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</w:r>
    </w:p>
    <w:p w:rsidR="00D13CBD" w:rsidRDefault="00D13CBD" w:rsidP="007C3623"/>
    <w:tbl>
      <w:tblPr>
        <w:tblW w:w="15334" w:type="dxa"/>
        <w:tblInd w:w="83" w:type="dxa"/>
        <w:tblLayout w:type="fixed"/>
        <w:tblLook w:val="04A0"/>
      </w:tblPr>
      <w:tblGrid>
        <w:gridCol w:w="4554"/>
        <w:gridCol w:w="994"/>
        <w:gridCol w:w="851"/>
        <w:gridCol w:w="2269"/>
        <w:gridCol w:w="993"/>
        <w:gridCol w:w="1844"/>
        <w:gridCol w:w="1986"/>
        <w:gridCol w:w="1843"/>
      </w:tblGrid>
      <w:tr w:rsidR="007C3623" w:rsidTr="007C3623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7C3623" w:rsidTr="007C3623">
        <w:trPr>
          <w:trHeight w:val="12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51 244,82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52 494,61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53 794,39</w:t>
            </w:r>
          </w:p>
        </w:tc>
      </w:tr>
      <w:tr w:rsidR="007C3623" w:rsidTr="007C3623">
        <w:trPr>
          <w:trHeight w:val="12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1100100010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51244,82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52494,61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53794,39</w:t>
            </w:r>
          </w:p>
        </w:tc>
      </w:tr>
      <w:tr w:rsidR="007C3623" w:rsidTr="007C3623">
        <w:trPr>
          <w:trHeight w:val="18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3623" w:rsidRPr="00347FE8" w:rsidRDefault="007C3623" w:rsidP="007C3623">
            <w:pPr>
              <w:rPr>
                <w:bCs/>
                <w:color w:val="000000"/>
                <w:sz w:val="28"/>
                <w:szCs w:val="28"/>
              </w:rPr>
            </w:pPr>
            <w:r w:rsidRPr="00347FE8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347FE8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10 862 498,00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10 862 498,00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10 862 498,00 </w:t>
            </w:r>
          </w:p>
        </w:tc>
      </w:tr>
      <w:tr w:rsidR="007C3623" w:rsidTr="007C3623">
        <w:trPr>
          <w:trHeight w:val="7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0700200010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1243410,00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1243410,00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1243410,00</w:t>
            </w:r>
          </w:p>
        </w:tc>
      </w:tr>
      <w:tr w:rsidR="007C3623" w:rsidTr="007C3623">
        <w:trPr>
          <w:trHeight w:val="7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0700300010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88000,00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88000,00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88000,00</w:t>
            </w:r>
          </w:p>
        </w:tc>
      </w:tr>
      <w:tr w:rsidR="007C3623" w:rsidTr="007C3623">
        <w:trPr>
          <w:trHeight w:val="7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0700400010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9531088,00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9531088,00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9531088,00</w:t>
            </w:r>
          </w:p>
        </w:tc>
      </w:tr>
      <w:tr w:rsidR="007C3623" w:rsidTr="007C3623">
        <w:trPr>
          <w:trHeight w:val="16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6360,00</w:t>
            </w:r>
          </w:p>
        </w:tc>
      </w:tr>
      <w:tr w:rsidR="007C3623" w:rsidTr="00347FE8">
        <w:trPr>
          <w:trHeight w:val="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0100100010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6360,00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6360,00</w:t>
            </w:r>
          </w:p>
        </w:tc>
      </w:tr>
      <w:tr w:rsidR="007C3623" w:rsidTr="00347FE8">
        <w:trPr>
          <w:trHeight w:val="5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1 500,00</w:t>
            </w:r>
          </w:p>
        </w:tc>
      </w:tr>
      <w:tr w:rsidR="007C3623" w:rsidTr="007C3623">
        <w:trPr>
          <w:trHeight w:val="16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1600100010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10550,00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4500,00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1500,00</w:t>
            </w:r>
          </w:p>
        </w:tc>
      </w:tr>
      <w:tr w:rsidR="007C3623" w:rsidTr="007C3623">
        <w:trPr>
          <w:trHeight w:val="16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4 249 400,00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3 014 332,00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3 014 332,00</w:t>
            </w:r>
          </w:p>
        </w:tc>
      </w:tr>
      <w:tr w:rsidR="007C3623" w:rsidTr="00347FE8">
        <w:trPr>
          <w:trHeight w:val="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0200100010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4249400,00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3014332,00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3014332,00</w:t>
            </w:r>
          </w:p>
        </w:tc>
      </w:tr>
      <w:tr w:rsidR="007C3623" w:rsidTr="007C3623">
        <w:trPr>
          <w:trHeight w:val="16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3623" w:rsidRDefault="007C3623" w:rsidP="007C362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47FE8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347FE8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5610000,00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5610000,00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5610000,00</w:t>
            </w:r>
          </w:p>
        </w:tc>
      </w:tr>
      <w:tr w:rsidR="007C3623" w:rsidTr="00347FE8">
        <w:trPr>
          <w:trHeight w:val="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0700400020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5610000,00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5610000,00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5610000,00</w:t>
            </w:r>
          </w:p>
        </w:tc>
      </w:tr>
      <w:tr w:rsidR="007C3623" w:rsidTr="007C3623">
        <w:trPr>
          <w:trHeight w:val="16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224 000,00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224 000,00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224 000,00</w:t>
            </w:r>
          </w:p>
        </w:tc>
      </w:tr>
      <w:tr w:rsidR="007C3623" w:rsidTr="00347FE8">
        <w:trPr>
          <w:trHeight w:val="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Pr="00347FE8" w:rsidRDefault="007C3623" w:rsidP="007C3623">
            <w:r w:rsidRPr="00347FE8">
              <w:t>Направление расходов на  обеспечение форменной одеждой и знаками отличия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1200100010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224000,00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224000,00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224000,00</w:t>
            </w:r>
          </w:p>
        </w:tc>
      </w:tr>
      <w:tr w:rsidR="007C3623" w:rsidTr="007C3623">
        <w:trPr>
          <w:trHeight w:val="16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 xml:space="preserve">         621 568,01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 xml:space="preserve">           596 868,56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 xml:space="preserve">                    620 743,31 </w:t>
            </w:r>
          </w:p>
        </w:tc>
      </w:tr>
      <w:tr w:rsidR="007C3623" w:rsidTr="007C3623">
        <w:trPr>
          <w:trHeight w:val="6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Pr="00347FE8" w:rsidRDefault="007C3623" w:rsidP="007C3623">
            <w:r w:rsidRPr="00347FE8">
              <w:t xml:space="preserve">Направление расходов на  обеспечение пожарной безопасности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0300100010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459328,01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428138,96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445264,53</w:t>
            </w:r>
          </w:p>
        </w:tc>
      </w:tr>
      <w:tr w:rsidR="007C3623" w:rsidTr="007C3623">
        <w:trPr>
          <w:trHeight w:val="6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Pr="00347FE8" w:rsidRDefault="007C3623" w:rsidP="007C3623">
            <w:r w:rsidRPr="00347FE8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0300200020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162240,00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168729,60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175478,78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3646066,00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3253232,00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3297361,28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Default="007C3623" w:rsidP="007C3623">
            <w: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04001S0410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158000,00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0400100010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3338066,00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3103232,00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3147361,28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0400100020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150000,00</w:t>
            </w:r>
          </w:p>
        </w:tc>
      </w:tr>
      <w:tr w:rsidR="007C3623" w:rsidTr="007C3623">
        <w:trPr>
          <w:trHeight w:val="15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0100200020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Default="007C3623" w:rsidP="007C3623">
            <w: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3 019 064,09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1 132 179,40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1 137 466,58</w:t>
            </w:r>
          </w:p>
        </w:tc>
      </w:tr>
      <w:tr w:rsidR="007C3623" w:rsidTr="007C3623">
        <w:trPr>
          <w:trHeight w:val="7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инвестиции в реконструкцию теплосети п.Энергетик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200000,00</w:t>
            </w:r>
          </w:p>
        </w:tc>
      </w:tr>
      <w:tr w:rsidR="007C3623" w:rsidTr="007C3623">
        <w:trPr>
          <w:trHeight w:val="9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1290400,00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132179,40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137466,58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0500300030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 по содержанию и ремонту тепловых сетей в п.Энергетик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0500400040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0500600060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800000,00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800000,00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0500800080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15239,00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</w:tr>
      <w:tr w:rsidR="007C3623" w:rsidTr="007C362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Pr="00347FE8" w:rsidRDefault="007C3623" w:rsidP="007C3623">
            <w:r w:rsidRPr="00347FE8"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0500900090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713425,09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 </w:t>
            </w:r>
          </w:p>
        </w:tc>
      </w:tr>
      <w:tr w:rsidR="007C3623" w:rsidTr="00347FE8">
        <w:trPr>
          <w:trHeight w:val="10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Pr="00347FE8" w:rsidRDefault="007C3623" w:rsidP="007C3623">
            <w:pPr>
              <w:rPr>
                <w:bCs/>
              </w:rPr>
            </w:pPr>
            <w:r w:rsidRPr="00347FE8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7652321,44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6756121,34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6917834,99</w:t>
            </w:r>
          </w:p>
        </w:tc>
      </w:tr>
      <w:tr w:rsidR="007C3623" w:rsidTr="007C3623">
        <w:trPr>
          <w:trHeight w:val="6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Default="007C3623" w:rsidP="007C3623">
            <w: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0600100010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1927885,44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1505898,23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1545734,16</w:t>
            </w:r>
          </w:p>
        </w:tc>
      </w:tr>
      <w:tr w:rsidR="007C3623" w:rsidTr="007C3623">
        <w:trPr>
          <w:trHeight w:val="7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Default="007C3623" w:rsidP="007C3623">
            <w: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0600200020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3150000,00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3696943,11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3818820,83</w:t>
            </w:r>
          </w:p>
        </w:tc>
      </w:tr>
      <w:tr w:rsidR="007C3623" w:rsidTr="00347FE8">
        <w:trPr>
          <w:trHeight w:val="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Default="007C3623" w:rsidP="007C3623">
            <w: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0600300030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1420000,00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1553280,00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Default="007C3623" w:rsidP="007C3623">
            <w:pPr>
              <w:jc w:val="center"/>
            </w:pPr>
            <w:r>
              <w:t>1553280,00</w:t>
            </w:r>
          </w:p>
        </w:tc>
      </w:tr>
      <w:tr w:rsidR="007C3623" w:rsidTr="007C3623">
        <w:trPr>
          <w:trHeight w:val="10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Pr="00347FE8" w:rsidRDefault="007C3623" w:rsidP="007C3623">
            <w:r w:rsidRPr="00347FE8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1500100010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1154436,00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 </w:t>
            </w:r>
          </w:p>
        </w:tc>
      </w:tr>
      <w:tr w:rsidR="007C3623" w:rsidTr="007C3623">
        <w:trPr>
          <w:trHeight w:val="13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Pr="00347FE8" w:rsidRDefault="007C3623" w:rsidP="007C3623">
            <w:r w:rsidRPr="00347FE8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5919377,32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5853377,32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5853377,32</w:t>
            </w:r>
          </w:p>
        </w:tc>
      </w:tr>
      <w:tr w:rsidR="007C3623" w:rsidTr="007C3623">
        <w:trPr>
          <w:trHeight w:val="4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Pr="00347FE8" w:rsidRDefault="007C3623" w:rsidP="007C3623">
            <w:r w:rsidRPr="00347FE8">
              <w:t>Направление расходов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0800100010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863672,20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863672,20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863672,20</w:t>
            </w:r>
          </w:p>
        </w:tc>
      </w:tr>
      <w:tr w:rsidR="007C3623" w:rsidTr="007C3623">
        <w:trPr>
          <w:trHeight w:val="4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3623" w:rsidRPr="00347FE8" w:rsidRDefault="007C3623" w:rsidP="007C3623">
            <w:r w:rsidRPr="00347FE8">
              <w:t>Направление расходов на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0800260030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5055705,12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4989705,12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4989705,12</w:t>
            </w:r>
          </w:p>
        </w:tc>
      </w:tr>
      <w:tr w:rsidR="007C3623" w:rsidTr="007C3623">
        <w:trPr>
          <w:trHeight w:val="17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23" w:rsidRPr="00347FE8" w:rsidRDefault="007C3623" w:rsidP="007C3623">
            <w:r w:rsidRPr="00347FE8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347949,16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347949,16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347949,16</w:t>
            </w:r>
          </w:p>
        </w:tc>
      </w:tr>
      <w:tr w:rsidR="007C3623" w:rsidTr="007C3623">
        <w:trPr>
          <w:trHeight w:val="6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23" w:rsidRPr="00347FE8" w:rsidRDefault="007C3623" w:rsidP="007C3623">
            <w:r w:rsidRPr="00347FE8">
              <w:t>Направление расходов на мероприятия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1000100010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347949,16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347949,16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23" w:rsidRPr="00347FE8" w:rsidRDefault="007C3623" w:rsidP="007C3623">
            <w:pPr>
              <w:jc w:val="center"/>
            </w:pPr>
            <w:r w:rsidRPr="00347FE8">
              <w:t>347949,16</w:t>
            </w:r>
          </w:p>
        </w:tc>
      </w:tr>
      <w:tr w:rsidR="007C3623" w:rsidTr="007C3623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42414038,84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37713912,39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23" w:rsidRPr="00347FE8" w:rsidRDefault="007C3623" w:rsidP="007C3623">
            <w:pPr>
              <w:jc w:val="center"/>
              <w:rPr>
                <w:bCs/>
              </w:rPr>
            </w:pPr>
            <w:r w:rsidRPr="00347FE8">
              <w:rPr>
                <w:bCs/>
              </w:rPr>
              <w:t>37947217,03</w:t>
            </w:r>
          </w:p>
        </w:tc>
      </w:tr>
    </w:tbl>
    <w:p w:rsidR="007C3623" w:rsidRDefault="007C3623" w:rsidP="007C3623"/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7C3623" w:rsidRPr="00BC3ACA" w:rsidTr="007C3623">
        <w:trPr>
          <w:jc w:val="center"/>
        </w:trPr>
        <w:tc>
          <w:tcPr>
            <w:tcW w:w="4786" w:type="dxa"/>
            <w:shd w:val="clear" w:color="auto" w:fill="auto"/>
          </w:tcPr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7C3623" w:rsidRPr="00BC3ACA" w:rsidRDefault="007C3623" w:rsidP="007C362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7C3623" w:rsidRPr="00BC3ACA" w:rsidRDefault="007C3623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7C3623" w:rsidRPr="00BC3ACA" w:rsidRDefault="007C3623" w:rsidP="007C362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7C3623" w:rsidRPr="00BC3ACA" w:rsidRDefault="007C3623" w:rsidP="007C3623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7C3623" w:rsidRDefault="007C3623" w:rsidP="007C3623"/>
    <w:p w:rsidR="007C3623" w:rsidRPr="001137F3" w:rsidRDefault="007C3623" w:rsidP="007C3623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>Приложение №</w:t>
      </w:r>
      <w:r>
        <w:rPr>
          <w:sz w:val="28"/>
          <w:szCs w:val="28"/>
        </w:rPr>
        <w:t>10</w:t>
      </w:r>
    </w:p>
    <w:p w:rsidR="007C3623" w:rsidRPr="00300DF6" w:rsidRDefault="007C3623" w:rsidP="007C3623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7C3623" w:rsidRDefault="007C3623" w:rsidP="007C3623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7C3623" w:rsidRDefault="007C3623" w:rsidP="007C3623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7C3623" w:rsidRPr="00355B3D" w:rsidRDefault="007C3623" w:rsidP="007C3623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7C3623" w:rsidRDefault="007C3623" w:rsidP="007C3623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районаОренбургской</w:t>
      </w:r>
    </w:p>
    <w:p w:rsidR="007C3623" w:rsidRPr="00300DF6" w:rsidRDefault="007C3623" w:rsidP="007C3623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7C3623" w:rsidRDefault="007C3623" w:rsidP="00347FE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A4CB3">
        <w:rPr>
          <w:sz w:val="28"/>
          <w:szCs w:val="28"/>
        </w:rPr>
        <w:t xml:space="preserve"> </w:t>
      </w:r>
      <w:r w:rsidR="003D0E8D" w:rsidRPr="005A4CB3">
        <w:rPr>
          <w:sz w:val="28"/>
          <w:szCs w:val="28"/>
        </w:rPr>
        <w:t>от</w:t>
      </w:r>
      <w:r w:rsidR="003D0E8D">
        <w:rPr>
          <w:sz w:val="28"/>
          <w:szCs w:val="28"/>
        </w:rPr>
        <w:t xml:space="preserve"> 16.12.2019</w:t>
      </w:r>
      <w:r w:rsidR="003D0E8D"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</w:p>
    <w:p w:rsidR="007C3623" w:rsidRDefault="007C3623" w:rsidP="007C3623">
      <w:pPr>
        <w:rPr>
          <w:sz w:val="28"/>
          <w:szCs w:val="28"/>
        </w:rPr>
      </w:pPr>
    </w:p>
    <w:p w:rsidR="002D2CAB" w:rsidRPr="006B128E" w:rsidRDefault="002D2CAB" w:rsidP="002D2CAB">
      <w:pPr>
        <w:ind w:right="850"/>
        <w:jc w:val="center"/>
        <w:rPr>
          <w:b/>
          <w:bCs/>
          <w:caps/>
        </w:rPr>
      </w:pPr>
      <w:r w:rsidRPr="006B128E">
        <w:rPr>
          <w:b/>
          <w:bCs/>
          <w:caps/>
        </w:rPr>
        <w:t>ОБЪЕМ СУБВЕНЦИЙ БЮДЖЕТУ муниципальнОГО РАЙОНА</w:t>
      </w:r>
    </w:p>
    <w:p w:rsidR="002D2CAB" w:rsidRPr="006B128E" w:rsidRDefault="002D2CAB" w:rsidP="002D2CAB">
      <w:pPr>
        <w:ind w:right="850"/>
        <w:jc w:val="center"/>
        <w:rPr>
          <w:b/>
          <w:bCs/>
          <w:caps/>
        </w:rPr>
      </w:pPr>
      <w:r w:rsidRPr="006B128E">
        <w:rPr>
          <w:b/>
          <w:bCs/>
          <w:caps/>
        </w:rPr>
        <w:t>ИЗ БЮДЖЕТА МУНИЦИПАЛЬНОГО ОБРАЗОВАНИЯ Энергетикский посСОВЕТ</w:t>
      </w:r>
    </w:p>
    <w:p w:rsidR="002D2CAB" w:rsidRPr="006B128E" w:rsidRDefault="002D2CAB" w:rsidP="002D2CAB">
      <w:pPr>
        <w:ind w:right="850"/>
        <w:jc w:val="center"/>
        <w:rPr>
          <w:b/>
          <w:bCs/>
          <w:caps/>
        </w:rPr>
      </w:pPr>
      <w:r w:rsidRPr="006B128E">
        <w:rPr>
          <w:b/>
          <w:bCs/>
          <w:caps/>
        </w:rPr>
        <w:t>НА РЕШЕНИЕ ВОПРОСОВ МЕСТНОГО ЗНАЧЕНИЯ МЕЖМУНИЦИПАЛЬНОГО ХАРАКТЕРА</w:t>
      </w:r>
    </w:p>
    <w:p w:rsidR="007C3623" w:rsidRDefault="002D2CAB" w:rsidP="002D2CAB">
      <w:pPr>
        <w:jc w:val="center"/>
        <w:rPr>
          <w:b/>
          <w:bCs/>
          <w:caps/>
          <w:sz w:val="28"/>
          <w:szCs w:val="28"/>
        </w:rPr>
      </w:pPr>
      <w:r w:rsidRPr="006B128E">
        <w:rPr>
          <w:b/>
          <w:bCs/>
          <w:caps/>
        </w:rPr>
        <w:t>НА 2020 ГОД и плановый период 2021 – 2022 годов</w:t>
      </w:r>
    </w:p>
    <w:p w:rsidR="002D2CAB" w:rsidRDefault="002D2CAB" w:rsidP="002D2CAB">
      <w:pPr>
        <w:rPr>
          <w:sz w:val="28"/>
          <w:szCs w:val="28"/>
        </w:rPr>
      </w:pPr>
    </w:p>
    <w:p w:rsidR="002D2CAB" w:rsidRDefault="002D2CAB" w:rsidP="002D2CAB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0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2410"/>
        <w:gridCol w:w="1985"/>
        <w:gridCol w:w="1985"/>
      </w:tblGrid>
      <w:tr w:rsidR="002D2CAB" w:rsidRPr="005A4CB3" w:rsidTr="003D0E8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</w:pPr>
            <w:r w:rsidRPr="005A4CB3"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>
              <w:t>2020</w:t>
            </w:r>
            <w:r w:rsidRPr="005A4CB3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>
              <w:t>2021</w:t>
            </w:r>
            <w:r w:rsidRPr="005A4CB3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>
              <w:t>2022</w:t>
            </w:r>
            <w:r w:rsidRPr="005A4CB3">
              <w:t xml:space="preserve"> год</w:t>
            </w:r>
          </w:p>
        </w:tc>
      </w:tr>
      <w:tr w:rsidR="002D2CAB" w:rsidRPr="005A4CB3" w:rsidTr="003D0E8D">
        <w:trPr>
          <w:trHeight w:val="33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  <w:rPr>
                <w:sz w:val="18"/>
                <w:szCs w:val="18"/>
              </w:rPr>
            </w:pPr>
            <w:r w:rsidRPr="005A4CB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  <w:rPr>
                <w:sz w:val="18"/>
                <w:szCs w:val="18"/>
              </w:rPr>
            </w:pPr>
            <w:r w:rsidRPr="005A4CB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A4CB3" w:rsidRDefault="002D2CAB" w:rsidP="003D0E8D">
            <w:pPr>
              <w:jc w:val="center"/>
              <w:rPr>
                <w:sz w:val="18"/>
                <w:szCs w:val="18"/>
              </w:rPr>
            </w:pPr>
            <w:r w:rsidRPr="005A4CB3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A4CB3" w:rsidRDefault="002D2CAB" w:rsidP="003D0E8D">
            <w:pPr>
              <w:jc w:val="center"/>
              <w:rPr>
                <w:sz w:val="18"/>
                <w:szCs w:val="18"/>
              </w:rPr>
            </w:pPr>
            <w:r w:rsidRPr="005A4CB3">
              <w:rPr>
                <w:sz w:val="18"/>
                <w:szCs w:val="18"/>
              </w:rPr>
              <w:t>4</w:t>
            </w:r>
          </w:p>
        </w:tc>
      </w:tr>
      <w:tr w:rsidR="002D2CAB" w:rsidRPr="005A4CB3" w:rsidTr="003D0E8D">
        <w:trPr>
          <w:trHeight w:val="33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A4CB3" w:rsidRDefault="002D2CAB" w:rsidP="003D0E8D">
            <w:pPr>
              <w:pStyle w:val="ConsNormal"/>
              <w:tabs>
                <w:tab w:val="left" w:pos="1686"/>
              </w:tabs>
              <w:spacing w:line="240" w:lineRule="exact"/>
              <w:ind w:righ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Энергетикский поссовет</w:t>
            </w:r>
          </w:p>
          <w:p w:rsidR="002D2CAB" w:rsidRPr="005A4CB3" w:rsidRDefault="002D2CAB" w:rsidP="003D0E8D">
            <w:pPr>
              <w:pStyle w:val="ConsNormal"/>
              <w:tabs>
                <w:tab w:val="left" w:pos="1686"/>
              </w:tabs>
              <w:spacing w:line="240" w:lineRule="exact"/>
              <w:ind w:right="6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A4CB3" w:rsidRDefault="002D2CAB" w:rsidP="003D0E8D">
            <w:pPr>
              <w:pStyle w:val="ConsNormal"/>
              <w:tabs>
                <w:tab w:val="left" w:pos="8777"/>
              </w:tabs>
              <w:spacing w:line="240" w:lineRule="exact"/>
              <w:ind w:right="68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5 456 912,12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A4CB3" w:rsidRDefault="002D2CAB" w:rsidP="003D0E8D">
            <w:pPr>
              <w:pStyle w:val="ConsNormal"/>
              <w:tabs>
                <w:tab w:val="left" w:pos="1451"/>
                <w:tab w:val="left" w:pos="8777"/>
              </w:tabs>
              <w:spacing w:line="240" w:lineRule="exact"/>
              <w:ind w:right="17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5 406 612,12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A4CB3" w:rsidRDefault="002D2CAB" w:rsidP="003D0E8D">
            <w:pPr>
              <w:pStyle w:val="ConsNormal"/>
              <w:tabs>
                <w:tab w:val="left" w:pos="8777"/>
              </w:tabs>
              <w:spacing w:line="240" w:lineRule="exact"/>
              <w:ind w:right="17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5 406812,12</w:t>
            </w:r>
          </w:p>
        </w:tc>
      </w:tr>
    </w:tbl>
    <w:p w:rsidR="002D2CAB" w:rsidRPr="002D2CAB" w:rsidRDefault="002D2CAB" w:rsidP="002D2CAB">
      <w:pPr>
        <w:rPr>
          <w:sz w:val="28"/>
          <w:szCs w:val="28"/>
        </w:rPr>
      </w:pPr>
    </w:p>
    <w:p w:rsidR="007C3623" w:rsidRDefault="007C3623" w:rsidP="007C3623">
      <w:pPr>
        <w:jc w:val="right"/>
      </w:pPr>
    </w:p>
    <w:p w:rsidR="002D2CAB" w:rsidRDefault="002D2CAB" w:rsidP="007C3623">
      <w:pPr>
        <w:jc w:val="right"/>
      </w:pPr>
    </w:p>
    <w:p w:rsidR="00D13CBD" w:rsidRDefault="00D13CBD" w:rsidP="00D13CBD"/>
    <w:p w:rsidR="00852498" w:rsidRDefault="00852498" w:rsidP="002D2CAB"/>
    <w:p w:rsidR="002D2CAB" w:rsidRDefault="002D2CAB" w:rsidP="002D2CAB"/>
    <w:p w:rsidR="002D2CAB" w:rsidRDefault="002D2CAB" w:rsidP="002D2CAB"/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2D2CAB" w:rsidRPr="00BC3ACA" w:rsidTr="003D0E8D">
        <w:trPr>
          <w:jc w:val="center"/>
        </w:trPr>
        <w:tc>
          <w:tcPr>
            <w:tcW w:w="4786" w:type="dxa"/>
            <w:shd w:val="clear" w:color="auto" w:fill="auto"/>
          </w:tcPr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2D2CAB" w:rsidRPr="00BC3ACA" w:rsidRDefault="002D2CAB" w:rsidP="003D0E8D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2D2CAB" w:rsidRPr="00BC3ACA" w:rsidRDefault="002D2CAB" w:rsidP="003D0E8D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2D2CAB" w:rsidRPr="001137F3" w:rsidRDefault="002D2CAB" w:rsidP="002D2CAB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>Приложение №</w:t>
      </w:r>
      <w:r>
        <w:rPr>
          <w:sz w:val="28"/>
          <w:szCs w:val="28"/>
        </w:rPr>
        <w:t>11</w:t>
      </w:r>
    </w:p>
    <w:p w:rsidR="002D2CAB" w:rsidRPr="00300DF6" w:rsidRDefault="002D2CAB" w:rsidP="002D2CAB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2D2CAB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2D2CAB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2D2CAB" w:rsidRPr="00355B3D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2D2CAB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районаОренбургской</w:t>
      </w:r>
    </w:p>
    <w:p w:rsidR="002D2CAB" w:rsidRPr="00300DF6" w:rsidRDefault="002D2CAB" w:rsidP="002D2CAB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2D2CAB" w:rsidRDefault="002D2CAB" w:rsidP="00347FE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A4CB3">
        <w:rPr>
          <w:sz w:val="28"/>
          <w:szCs w:val="28"/>
        </w:rPr>
        <w:t xml:space="preserve"> </w:t>
      </w:r>
      <w:r w:rsidR="003D0E8D" w:rsidRPr="005A4CB3">
        <w:rPr>
          <w:sz w:val="28"/>
          <w:szCs w:val="28"/>
        </w:rPr>
        <w:t>от</w:t>
      </w:r>
      <w:r w:rsidR="003D0E8D">
        <w:rPr>
          <w:sz w:val="28"/>
          <w:szCs w:val="28"/>
        </w:rPr>
        <w:t xml:space="preserve"> 16.12.2019</w:t>
      </w:r>
      <w:r w:rsidR="003D0E8D"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</w:p>
    <w:p w:rsidR="00347FE8" w:rsidRDefault="00347FE8" w:rsidP="002D2CAB">
      <w:pPr>
        <w:jc w:val="center"/>
        <w:rPr>
          <w:b/>
        </w:rPr>
      </w:pPr>
    </w:p>
    <w:p w:rsidR="002D2CAB" w:rsidRPr="006B128E" w:rsidRDefault="002D2CAB" w:rsidP="002D2CAB">
      <w:pPr>
        <w:jc w:val="center"/>
        <w:rPr>
          <w:b/>
        </w:rPr>
      </w:pPr>
      <w:r w:rsidRPr="006B128E">
        <w:rPr>
          <w:b/>
        </w:rPr>
        <w:t xml:space="preserve">Объем  бюджетных ассигнований на  исполнение публичных нормативных </w:t>
      </w:r>
    </w:p>
    <w:p w:rsidR="002D2CAB" w:rsidRPr="006B128E" w:rsidRDefault="002D2CAB" w:rsidP="002D2CAB">
      <w:pPr>
        <w:jc w:val="center"/>
        <w:rPr>
          <w:b/>
          <w:bCs/>
        </w:rPr>
      </w:pPr>
      <w:r w:rsidRPr="006B128E">
        <w:rPr>
          <w:b/>
        </w:rPr>
        <w:t xml:space="preserve">обязательств </w:t>
      </w:r>
      <w:r w:rsidRPr="006B128E">
        <w:rPr>
          <w:b/>
          <w:bCs/>
        </w:rPr>
        <w:t>Муниципального образования Энергетикский поссовет</w:t>
      </w:r>
    </w:p>
    <w:p w:rsidR="002D2CAB" w:rsidRDefault="002D2CAB" w:rsidP="002D2CAB">
      <w:pPr>
        <w:jc w:val="center"/>
        <w:rPr>
          <w:b/>
          <w:bCs/>
        </w:rPr>
      </w:pPr>
      <w:r w:rsidRPr="006B128E">
        <w:rPr>
          <w:b/>
          <w:bCs/>
        </w:rPr>
        <w:t>на 2020 год и плановый период 2021 – 2022 годов</w:t>
      </w:r>
    </w:p>
    <w:p w:rsidR="006B128E" w:rsidRDefault="006B128E" w:rsidP="002D2CAB">
      <w:pPr>
        <w:jc w:val="center"/>
        <w:rPr>
          <w:b/>
          <w:bCs/>
        </w:rPr>
      </w:pPr>
    </w:p>
    <w:p w:rsidR="006B128E" w:rsidRPr="006B128E" w:rsidRDefault="006B128E" w:rsidP="002D2CAB">
      <w:pPr>
        <w:jc w:val="center"/>
        <w:rPr>
          <w:b/>
          <w:bCs/>
        </w:rPr>
      </w:pPr>
    </w:p>
    <w:tbl>
      <w:tblPr>
        <w:tblW w:w="112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4"/>
        <w:gridCol w:w="2880"/>
        <w:gridCol w:w="2340"/>
        <w:gridCol w:w="2340"/>
      </w:tblGrid>
      <w:tr w:rsidR="002D2CAB" w:rsidRPr="005A4CB3" w:rsidTr="003D0E8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</w:pPr>
            <w:r w:rsidRPr="005A4CB3">
              <w:t xml:space="preserve">Наименование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</w:pPr>
            <w:r>
              <w:t>2020</w:t>
            </w:r>
            <w:r w:rsidRPr="005A4CB3"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</w:pPr>
            <w:r>
              <w:t>2021</w:t>
            </w:r>
            <w:r w:rsidRPr="005A4CB3"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</w:pPr>
            <w:r>
              <w:t>2022</w:t>
            </w:r>
            <w:r w:rsidRPr="005A4CB3">
              <w:t xml:space="preserve"> год</w:t>
            </w:r>
          </w:p>
        </w:tc>
      </w:tr>
      <w:tr w:rsidR="002D2CAB" w:rsidRPr="005A4CB3" w:rsidTr="003D0E8D">
        <w:trPr>
          <w:trHeight w:val="6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</w:pPr>
            <w:r w:rsidRPr="005A4CB3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</w:pPr>
            <w:r w:rsidRPr="005A4CB3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</w:pPr>
            <w:r w:rsidRPr="005A4CB3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A4CB3" w:rsidRDefault="002D2CAB" w:rsidP="003D0E8D">
            <w:pPr>
              <w:jc w:val="center"/>
            </w:pPr>
            <w:r w:rsidRPr="005A4CB3">
              <w:t>4</w:t>
            </w:r>
          </w:p>
        </w:tc>
      </w:tr>
      <w:tr w:rsidR="002D2CAB" w:rsidRPr="005A4CB3" w:rsidTr="003D0E8D">
        <w:trPr>
          <w:trHeight w:val="143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A4CB3" w:rsidRDefault="002D2CAB" w:rsidP="003D0E8D">
            <w:pPr>
              <w:pStyle w:val="ConsNormal"/>
              <w:tabs>
                <w:tab w:val="left" w:pos="1686"/>
              </w:tabs>
              <w:spacing w:line="240" w:lineRule="exact"/>
              <w:ind w:right="6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Энергетикский поссовет</w:t>
            </w:r>
          </w:p>
          <w:p w:rsidR="002D2CAB" w:rsidRPr="005A4CB3" w:rsidRDefault="002D2CAB" w:rsidP="003D0E8D">
            <w:pPr>
              <w:pStyle w:val="ConsNormal"/>
              <w:tabs>
                <w:tab w:val="left" w:pos="1686"/>
              </w:tabs>
              <w:spacing w:line="240" w:lineRule="exact"/>
              <w:ind w:right="6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FE40F6" w:rsidRDefault="002D2CAB" w:rsidP="003D0E8D">
            <w:pPr>
              <w:jc w:val="center"/>
            </w:pPr>
            <w:r>
              <w:t>461740,96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FE40F6" w:rsidRDefault="002D2CAB" w:rsidP="003D0E8D">
            <w:pPr>
              <w:jc w:val="center"/>
            </w:pPr>
            <w:r>
              <w:t>462 240,00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FE40F6" w:rsidRDefault="002D2CAB" w:rsidP="003D0E8D">
            <w:r>
              <w:t>462 240,00</w:t>
            </w:r>
          </w:p>
        </w:tc>
      </w:tr>
    </w:tbl>
    <w:p w:rsidR="002D2CAB" w:rsidRPr="002D2CAB" w:rsidRDefault="002D2CAB" w:rsidP="002D2CAB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2D2CAB" w:rsidRPr="00BC3ACA" w:rsidTr="003D0E8D">
        <w:trPr>
          <w:jc w:val="center"/>
        </w:trPr>
        <w:tc>
          <w:tcPr>
            <w:tcW w:w="4786" w:type="dxa"/>
            <w:shd w:val="clear" w:color="auto" w:fill="auto"/>
          </w:tcPr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2D2CAB" w:rsidRPr="00BC3ACA" w:rsidRDefault="002D2CAB" w:rsidP="003D0E8D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2D2CAB" w:rsidRPr="00BC3ACA" w:rsidRDefault="002D2CAB" w:rsidP="003D0E8D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2D2CAB" w:rsidRPr="001137F3" w:rsidRDefault="002D2CAB" w:rsidP="002D2CAB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>Приложение №</w:t>
      </w:r>
      <w:r>
        <w:rPr>
          <w:sz w:val="28"/>
          <w:szCs w:val="28"/>
        </w:rPr>
        <w:t>12</w:t>
      </w:r>
    </w:p>
    <w:p w:rsidR="002D2CAB" w:rsidRPr="00300DF6" w:rsidRDefault="002D2CAB" w:rsidP="002D2CAB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2D2CAB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2D2CAB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2D2CAB" w:rsidRPr="00355B3D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2D2CAB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районаОренбургской</w:t>
      </w:r>
    </w:p>
    <w:p w:rsidR="002D2CAB" w:rsidRPr="00300DF6" w:rsidRDefault="002D2CAB" w:rsidP="002D2CAB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2D2CAB" w:rsidRDefault="002D2CAB" w:rsidP="00347FE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A4CB3">
        <w:rPr>
          <w:sz w:val="28"/>
          <w:szCs w:val="28"/>
        </w:rPr>
        <w:t xml:space="preserve"> </w:t>
      </w:r>
      <w:r w:rsidR="003D0E8D" w:rsidRPr="005A4CB3">
        <w:rPr>
          <w:sz w:val="28"/>
          <w:szCs w:val="28"/>
        </w:rPr>
        <w:t>от</w:t>
      </w:r>
      <w:r w:rsidR="003D0E8D">
        <w:rPr>
          <w:sz w:val="28"/>
          <w:szCs w:val="28"/>
        </w:rPr>
        <w:t xml:space="preserve"> 16.12.2019</w:t>
      </w:r>
      <w:r w:rsidR="003D0E8D"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</w:p>
    <w:p w:rsidR="00347FE8" w:rsidRDefault="00347FE8" w:rsidP="002D2CAB">
      <w:pPr>
        <w:jc w:val="center"/>
        <w:rPr>
          <w:b/>
        </w:rPr>
      </w:pPr>
    </w:p>
    <w:p w:rsidR="002D2CAB" w:rsidRPr="006B128E" w:rsidRDefault="002D2CAB" w:rsidP="002D2CAB">
      <w:pPr>
        <w:jc w:val="center"/>
        <w:rPr>
          <w:b/>
        </w:rPr>
      </w:pPr>
      <w:r w:rsidRPr="006B128E">
        <w:rPr>
          <w:b/>
        </w:rPr>
        <w:t>ПРОГРАММА МУНИЦИПАЛЬНЫХ ВНУТРЕННИХ ЗАИМСТВОВАНИЙ</w:t>
      </w:r>
    </w:p>
    <w:p w:rsidR="002D2CAB" w:rsidRPr="006B128E" w:rsidRDefault="002D2CAB" w:rsidP="002D2CAB">
      <w:pPr>
        <w:jc w:val="center"/>
        <w:rPr>
          <w:b/>
        </w:rPr>
      </w:pPr>
      <w:r w:rsidRPr="006B128E">
        <w:rPr>
          <w:b/>
        </w:rPr>
        <w:t>МУНИЦИПАЛЬНОГО ОБРАЗОВАНИЯ ЭНЕРГЕТИКСКИЙ ПОССОВЕТ</w:t>
      </w:r>
    </w:p>
    <w:p w:rsidR="002D2CAB" w:rsidRDefault="002D2CAB" w:rsidP="002D2CAB">
      <w:pPr>
        <w:jc w:val="center"/>
        <w:rPr>
          <w:b/>
          <w:sz w:val="28"/>
          <w:szCs w:val="28"/>
        </w:rPr>
      </w:pPr>
      <w:r w:rsidRPr="006B128E">
        <w:rPr>
          <w:b/>
        </w:rPr>
        <w:t>НА 2020 ГОД И ПЛАНОВЫЙ ПЕРИОД 2021 – 2022 ГОДОВ</w:t>
      </w:r>
    </w:p>
    <w:p w:rsidR="002D2CAB" w:rsidRDefault="002D2CAB" w:rsidP="002D2CAB">
      <w:pPr>
        <w:jc w:val="center"/>
        <w:rPr>
          <w:b/>
          <w:sz w:val="28"/>
          <w:szCs w:val="28"/>
        </w:rPr>
      </w:pPr>
    </w:p>
    <w:p w:rsidR="002D2CAB" w:rsidRPr="002D2CAB" w:rsidRDefault="002D2CAB" w:rsidP="002D2CAB">
      <w:pPr>
        <w:jc w:val="center"/>
        <w:rPr>
          <w:b/>
          <w:sz w:val="2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4"/>
        <w:gridCol w:w="993"/>
      </w:tblGrid>
      <w:tr w:rsidR="002D2CAB" w:rsidRPr="0051191A" w:rsidTr="003D0E8D">
        <w:trPr>
          <w:trHeight w:val="525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CAB" w:rsidRPr="0051191A" w:rsidRDefault="002D2CAB" w:rsidP="003D0E8D"/>
          <w:p w:rsidR="002D2CAB" w:rsidRPr="0051191A" w:rsidRDefault="002D2CAB" w:rsidP="003D0E8D">
            <w:pPr>
              <w:jc w:val="center"/>
            </w:pPr>
            <w:r w:rsidRPr="0051191A">
              <w:t>Вид заимствований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CAB" w:rsidRPr="0051191A" w:rsidRDefault="002D2CAB" w:rsidP="003D0E8D">
            <w:pPr>
              <w:jc w:val="center"/>
            </w:pPr>
          </w:p>
          <w:p w:rsidR="002D2CAB" w:rsidRPr="0051191A" w:rsidRDefault="002D2CAB" w:rsidP="003D0E8D">
            <w:pPr>
              <w:jc w:val="center"/>
            </w:pPr>
            <w:r w:rsidRPr="0051191A">
              <w:t>Сумма</w:t>
            </w:r>
          </w:p>
          <w:p w:rsidR="002D2CAB" w:rsidRPr="0051191A" w:rsidRDefault="002D2CAB" w:rsidP="003D0E8D">
            <w:pPr>
              <w:jc w:val="center"/>
            </w:pPr>
          </w:p>
        </w:tc>
      </w:tr>
      <w:tr w:rsidR="002D2CAB" w:rsidRPr="0051191A" w:rsidTr="003D0E8D">
        <w:trPr>
          <w:trHeight w:val="966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B23275" w:rsidRDefault="002D2CAB" w:rsidP="003D0E8D">
            <w:pPr>
              <w:jc w:val="both"/>
            </w:pPr>
            <w:r w:rsidRPr="0051191A"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1191A" w:rsidRDefault="002D2CAB" w:rsidP="003D0E8D">
            <w:pPr>
              <w:rPr>
                <w:bCs/>
              </w:rPr>
            </w:pPr>
            <w:r w:rsidRPr="0051191A">
              <w:t>0</w:t>
            </w:r>
          </w:p>
        </w:tc>
      </w:tr>
      <w:tr w:rsidR="002D2CAB" w:rsidRPr="0051191A" w:rsidTr="003D0E8D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1191A" w:rsidRDefault="002D2CAB" w:rsidP="003D0E8D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51191A">
              <w:t>Получение кредитов от кре</w:t>
            </w:r>
            <w:r>
              <w:t>дитных организаций в валюте Росс</w:t>
            </w:r>
            <w:r w:rsidRPr="0051191A">
              <w:t>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1191A" w:rsidRDefault="002D2CAB" w:rsidP="003D0E8D">
            <w:pPr>
              <w:jc w:val="center"/>
              <w:rPr>
                <w:bCs/>
              </w:rPr>
            </w:pPr>
            <w:r w:rsidRPr="0051191A">
              <w:t>0</w:t>
            </w:r>
          </w:p>
        </w:tc>
      </w:tr>
      <w:tr w:rsidR="002D2CAB" w:rsidRPr="0051191A" w:rsidTr="003D0E8D">
        <w:trPr>
          <w:trHeight w:val="8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1191A" w:rsidRDefault="002D2CAB" w:rsidP="003D0E8D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51191A">
              <w:t>Погашение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1191A" w:rsidRDefault="002D2CAB" w:rsidP="003D0E8D">
            <w:pPr>
              <w:jc w:val="center"/>
              <w:rPr>
                <w:bCs/>
              </w:rPr>
            </w:pPr>
            <w:r w:rsidRPr="0051191A">
              <w:t>0</w:t>
            </w:r>
          </w:p>
        </w:tc>
      </w:tr>
      <w:tr w:rsidR="002D2CAB" w:rsidRPr="0051191A" w:rsidTr="003D0E8D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1191A" w:rsidRDefault="002D2CAB" w:rsidP="003D0E8D">
            <w:pPr>
              <w:jc w:val="both"/>
              <w:rPr>
                <w:bCs/>
              </w:rPr>
            </w:pPr>
            <w:r w:rsidRPr="0051191A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1191A" w:rsidRDefault="002D2CAB" w:rsidP="003D0E8D">
            <w:pPr>
              <w:jc w:val="center"/>
              <w:rPr>
                <w:bCs/>
              </w:rPr>
            </w:pPr>
            <w:r w:rsidRPr="0051191A">
              <w:t>0</w:t>
            </w:r>
          </w:p>
        </w:tc>
      </w:tr>
      <w:tr w:rsidR="002D2CAB" w:rsidRPr="0051191A" w:rsidTr="003D0E8D">
        <w:trPr>
          <w:trHeight w:val="585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1191A" w:rsidRDefault="002D2CAB" w:rsidP="003D0E8D">
            <w:pPr>
              <w:tabs>
                <w:tab w:val="left" w:pos="642"/>
              </w:tabs>
              <w:jc w:val="both"/>
            </w:pPr>
            <w:r w:rsidRPr="0051191A">
              <w:rPr>
                <w:bCs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1191A" w:rsidRDefault="002D2CAB" w:rsidP="003D0E8D">
            <w:pPr>
              <w:jc w:val="center"/>
              <w:rPr>
                <w:bCs/>
              </w:rPr>
            </w:pPr>
            <w:r w:rsidRPr="0051191A">
              <w:t>0</w:t>
            </w:r>
          </w:p>
        </w:tc>
      </w:tr>
      <w:tr w:rsidR="002D2CAB" w:rsidRPr="0051191A" w:rsidTr="003D0E8D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1191A" w:rsidRDefault="002D2CAB" w:rsidP="003D0E8D">
            <w:pPr>
              <w:jc w:val="both"/>
            </w:pPr>
            <w:r w:rsidRPr="0051191A">
              <w:t>1.1.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1191A" w:rsidRDefault="002D2CAB" w:rsidP="003D0E8D">
            <w:pPr>
              <w:jc w:val="center"/>
              <w:rPr>
                <w:bCs/>
              </w:rPr>
            </w:pPr>
            <w:r w:rsidRPr="0051191A">
              <w:t>0</w:t>
            </w:r>
          </w:p>
        </w:tc>
      </w:tr>
      <w:tr w:rsidR="002D2CAB" w:rsidRPr="0051191A" w:rsidTr="003D0E8D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1191A" w:rsidRDefault="002D2CAB" w:rsidP="003D0E8D">
            <w:pPr>
              <w:jc w:val="both"/>
              <w:rPr>
                <w:bCs/>
              </w:rPr>
            </w:pPr>
            <w:r w:rsidRPr="0051191A">
              <w:rPr>
                <w:bCs/>
              </w:rPr>
              <w:t xml:space="preserve">1.2. </w:t>
            </w:r>
            <w:r w:rsidRPr="0051191A">
              <w:t>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1191A" w:rsidRDefault="002D2CAB" w:rsidP="003D0E8D">
            <w:pPr>
              <w:jc w:val="center"/>
              <w:rPr>
                <w:bCs/>
              </w:rPr>
            </w:pPr>
            <w:r w:rsidRPr="0051191A">
              <w:t>0</w:t>
            </w:r>
          </w:p>
        </w:tc>
      </w:tr>
      <w:tr w:rsidR="002D2CAB" w:rsidRPr="0051191A" w:rsidTr="003D0E8D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1191A" w:rsidRDefault="002D2CAB" w:rsidP="003D0E8D">
            <w:pPr>
              <w:jc w:val="both"/>
            </w:pPr>
            <w:r w:rsidRPr="0051191A">
              <w:rPr>
                <w:bCs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1191A" w:rsidRDefault="002D2CAB" w:rsidP="003D0E8D">
            <w:pPr>
              <w:jc w:val="center"/>
              <w:rPr>
                <w:bCs/>
              </w:rPr>
            </w:pPr>
            <w:r w:rsidRPr="0051191A">
              <w:t>0</w:t>
            </w:r>
          </w:p>
        </w:tc>
      </w:tr>
      <w:tr w:rsidR="002D2CAB" w:rsidRPr="0051191A" w:rsidTr="003D0E8D">
        <w:trPr>
          <w:trHeight w:val="469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1191A" w:rsidRDefault="002D2CAB" w:rsidP="003D0E8D">
            <w:pPr>
              <w:jc w:val="both"/>
            </w:pPr>
            <w:r w:rsidRPr="0051191A">
              <w:t>2.1.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1191A" w:rsidRDefault="002D2CAB" w:rsidP="003D0E8D">
            <w:pPr>
              <w:jc w:val="center"/>
              <w:rPr>
                <w:bCs/>
              </w:rPr>
            </w:pPr>
            <w:r w:rsidRPr="0051191A">
              <w:t>0</w:t>
            </w:r>
          </w:p>
        </w:tc>
      </w:tr>
      <w:tr w:rsidR="002D2CAB" w:rsidRPr="0051191A" w:rsidTr="003D0E8D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AB" w:rsidRPr="0051191A" w:rsidRDefault="002D2CAB" w:rsidP="003D0E8D">
            <w:pPr>
              <w:jc w:val="both"/>
              <w:rPr>
                <w:bCs/>
              </w:rPr>
            </w:pPr>
            <w:r w:rsidRPr="0051191A">
              <w:rPr>
                <w:bCs/>
              </w:rPr>
              <w:t xml:space="preserve">2.2. </w:t>
            </w:r>
            <w:r w:rsidRPr="0051191A">
              <w:t xml:space="preserve">Бюджетные кредиты, предоставленные для покрытия временных кассовых разрывов, возникающих при исполнении бюджетов муниципальных районов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AB" w:rsidRPr="0051191A" w:rsidRDefault="002D2CAB" w:rsidP="003D0E8D">
            <w:pPr>
              <w:jc w:val="center"/>
              <w:rPr>
                <w:bCs/>
              </w:rPr>
            </w:pPr>
            <w:r w:rsidRPr="0051191A">
              <w:t>0</w:t>
            </w:r>
          </w:p>
        </w:tc>
      </w:tr>
    </w:tbl>
    <w:p w:rsidR="002D2CAB" w:rsidRPr="005A4CB3" w:rsidRDefault="002D2CAB" w:rsidP="002D2CAB">
      <w:pPr>
        <w:jc w:val="center"/>
        <w:rPr>
          <w:b/>
          <w:sz w:val="22"/>
          <w:szCs w:val="22"/>
        </w:rPr>
      </w:pPr>
    </w:p>
    <w:p w:rsidR="002D2CAB" w:rsidRDefault="002D2CAB" w:rsidP="002D2CAB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2D2CAB" w:rsidRPr="00BC3ACA" w:rsidTr="003D0E8D">
        <w:trPr>
          <w:jc w:val="center"/>
        </w:trPr>
        <w:tc>
          <w:tcPr>
            <w:tcW w:w="4786" w:type="dxa"/>
            <w:shd w:val="clear" w:color="auto" w:fill="auto"/>
          </w:tcPr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2D2CAB" w:rsidRPr="00BC3ACA" w:rsidRDefault="002D2CAB" w:rsidP="003D0E8D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2D2CAB" w:rsidRPr="00BC3ACA" w:rsidRDefault="002D2CAB" w:rsidP="003D0E8D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D2CAB" w:rsidRPr="00BC3ACA" w:rsidRDefault="002D2CAB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Default="002D2CAB" w:rsidP="002D2CAB"/>
    <w:p w:rsidR="002D2CAB" w:rsidRPr="001137F3" w:rsidRDefault="002D2CAB" w:rsidP="002D2CAB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>Приложение №</w:t>
      </w:r>
      <w:r>
        <w:rPr>
          <w:sz w:val="28"/>
          <w:szCs w:val="28"/>
        </w:rPr>
        <w:t>13</w:t>
      </w:r>
    </w:p>
    <w:p w:rsidR="002D2CAB" w:rsidRPr="00300DF6" w:rsidRDefault="002D2CAB" w:rsidP="002D2CAB">
      <w:pPr>
        <w:jc w:val="right"/>
        <w:rPr>
          <w:sz w:val="28"/>
          <w:szCs w:val="28"/>
        </w:rPr>
      </w:pPr>
      <w:r w:rsidRPr="005A4CB3">
        <w:rPr>
          <w:sz w:val="28"/>
          <w:szCs w:val="28"/>
        </w:rPr>
        <w:t xml:space="preserve">к решению Совета депутатов </w:t>
      </w:r>
      <w:r w:rsidRPr="00300DF6">
        <w:rPr>
          <w:sz w:val="28"/>
          <w:szCs w:val="28"/>
        </w:rPr>
        <w:t>муниципального образования</w:t>
      </w:r>
    </w:p>
    <w:p w:rsidR="002D2CAB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</w:p>
    <w:p w:rsidR="002D2CAB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Оренбургской области«О бюджет</w:t>
      </w:r>
      <w:r>
        <w:rPr>
          <w:sz w:val="28"/>
          <w:szCs w:val="28"/>
        </w:rPr>
        <w:t>е</w:t>
      </w:r>
    </w:p>
    <w:p w:rsidR="002D2CAB" w:rsidRPr="00355B3D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муниципального образования</w:t>
      </w:r>
    </w:p>
    <w:p w:rsidR="002D2CAB" w:rsidRDefault="002D2CAB" w:rsidP="002D2CAB">
      <w:pPr>
        <w:jc w:val="right"/>
        <w:rPr>
          <w:sz w:val="28"/>
          <w:szCs w:val="28"/>
        </w:rPr>
      </w:pPr>
      <w:r w:rsidRPr="00300DF6">
        <w:rPr>
          <w:sz w:val="28"/>
          <w:szCs w:val="28"/>
        </w:rPr>
        <w:t>Энергетикский поссовет Новоорского района</w:t>
      </w:r>
      <w:r w:rsidR="00347FE8">
        <w:rPr>
          <w:sz w:val="28"/>
          <w:szCs w:val="28"/>
        </w:rPr>
        <w:t xml:space="preserve"> </w:t>
      </w:r>
      <w:r w:rsidRPr="00300DF6">
        <w:rPr>
          <w:sz w:val="28"/>
          <w:szCs w:val="28"/>
        </w:rPr>
        <w:t>Оренбургской</w:t>
      </w:r>
    </w:p>
    <w:p w:rsidR="002D2CAB" w:rsidRPr="00300DF6" w:rsidRDefault="002D2CAB" w:rsidP="002D2CAB">
      <w:pPr>
        <w:tabs>
          <w:tab w:val="left" w:pos="4536"/>
        </w:tabs>
        <w:jc w:val="right"/>
        <w:rPr>
          <w:sz w:val="28"/>
          <w:szCs w:val="28"/>
        </w:rPr>
      </w:pPr>
      <w:r w:rsidRPr="00300DF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на 2020 год и плановый период 2021</w:t>
      </w:r>
      <w:r w:rsidRPr="00300DF6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300DF6">
        <w:rPr>
          <w:sz w:val="28"/>
          <w:szCs w:val="28"/>
        </w:rPr>
        <w:t xml:space="preserve"> годов»</w:t>
      </w:r>
    </w:p>
    <w:p w:rsidR="002D2CAB" w:rsidRDefault="002D2CAB" w:rsidP="00347FE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A4CB3">
        <w:rPr>
          <w:sz w:val="28"/>
          <w:szCs w:val="28"/>
        </w:rPr>
        <w:t xml:space="preserve"> </w:t>
      </w:r>
      <w:r w:rsidR="003D0E8D" w:rsidRPr="005A4CB3">
        <w:rPr>
          <w:sz w:val="28"/>
          <w:szCs w:val="28"/>
        </w:rPr>
        <w:t>от</w:t>
      </w:r>
      <w:r w:rsidR="003D0E8D">
        <w:rPr>
          <w:sz w:val="28"/>
          <w:szCs w:val="28"/>
        </w:rPr>
        <w:t xml:space="preserve"> 16.12.2019</w:t>
      </w:r>
      <w:r w:rsidR="003D0E8D" w:rsidRPr="005A4CB3">
        <w:rPr>
          <w:sz w:val="28"/>
          <w:szCs w:val="28"/>
        </w:rPr>
        <w:t xml:space="preserve"> №</w:t>
      </w:r>
      <w:r w:rsidR="003D0E8D">
        <w:rPr>
          <w:sz w:val="28"/>
          <w:szCs w:val="28"/>
        </w:rPr>
        <w:t xml:space="preserve"> 315</w:t>
      </w:r>
    </w:p>
    <w:p w:rsidR="002D2CAB" w:rsidRDefault="002D2CAB" w:rsidP="002D2CAB">
      <w:pPr>
        <w:jc w:val="center"/>
        <w:rPr>
          <w:b/>
          <w:bCs/>
          <w:caps/>
          <w:sz w:val="28"/>
          <w:szCs w:val="28"/>
        </w:rPr>
      </w:pPr>
    </w:p>
    <w:p w:rsidR="002D2CAB" w:rsidRPr="006B128E" w:rsidRDefault="002D2CAB" w:rsidP="002D2CAB">
      <w:pPr>
        <w:jc w:val="center"/>
        <w:rPr>
          <w:b/>
          <w:bCs/>
          <w:caps/>
        </w:rPr>
      </w:pPr>
      <w:bookmarkStart w:id="0" w:name="_GoBack"/>
      <w:r w:rsidRPr="006B128E">
        <w:rPr>
          <w:b/>
          <w:bCs/>
          <w:caps/>
        </w:rPr>
        <w:t>ПРОГРАММА муниципальных гарантий  мУНИЦИПАЛЬНОГО ОБРАЗОВАНИЯ эНЕРГЕТИКСКИЙ ПОССОВЕТ НОВООРСКОГО РАЙОНА ОРЕНБУРГСКОЙ ОБЛАСТИ В ВАЛЮТЕ РОССИЙСКОЙ ФЕДЕРАЦИИ НА 2020 ГОД И ПЛАНОВЫЙ ПЕРИОД 2021 – 2022 ГОДОВ</w:t>
      </w:r>
    </w:p>
    <w:bookmarkEnd w:id="0"/>
    <w:p w:rsidR="002D2CAB" w:rsidRDefault="002D2CAB" w:rsidP="002D2CAB">
      <w:pPr>
        <w:jc w:val="center"/>
        <w:rPr>
          <w:sz w:val="28"/>
          <w:szCs w:val="28"/>
        </w:rPr>
      </w:pPr>
    </w:p>
    <w:p w:rsidR="002D2CAB" w:rsidRPr="002D2CAB" w:rsidRDefault="002D2CAB" w:rsidP="002D2CAB">
      <w:pPr>
        <w:pStyle w:val="af1"/>
        <w:numPr>
          <w:ilvl w:val="1"/>
          <w:numId w:val="5"/>
        </w:numPr>
        <w:rPr>
          <w:bCs/>
          <w:caps/>
        </w:rPr>
      </w:pPr>
      <w:r w:rsidRPr="002D2CAB">
        <w:rPr>
          <w:bCs/>
          <w:caps/>
        </w:rPr>
        <w:t>ПЕречень  ДЕЙСТВУЮЩИХ МУНИЦИПАЛЬНЫХ ГАРАНТИЙ мУНИЦИПАЛЬНОГО ОБРАЗОВАНИЯ ЭНЕРГЕТИКСКИЙ  ПОССОВЕТ  нОВООРСКОГО РАЙОНА ОРЕНБУРГСКОЙ ОБЛАСТИ В 2020 ГОДУ И ПЛАНОВОМ ПЕРИОДЕ 2021-2022 ГОДОВ</w:t>
      </w:r>
    </w:p>
    <w:tbl>
      <w:tblPr>
        <w:tblW w:w="134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700"/>
        <w:gridCol w:w="1417"/>
        <w:gridCol w:w="1559"/>
        <w:gridCol w:w="1560"/>
        <w:gridCol w:w="1559"/>
        <w:gridCol w:w="1701"/>
        <w:gridCol w:w="1070"/>
      </w:tblGrid>
      <w:tr w:rsidR="002D2CAB" w:rsidRPr="005A4CB3" w:rsidTr="003D0E8D">
        <w:trPr>
          <w:trHeight w:val="685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D2CAB" w:rsidRPr="005A4CB3" w:rsidRDefault="002D2CAB" w:rsidP="003D0E8D">
            <w:pPr>
              <w:ind w:left="317" w:right="-959" w:hanging="319"/>
            </w:pPr>
            <w:r w:rsidRPr="005A4CB3">
              <w:t>№ п\п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 w:rsidRPr="005A4CB3">
              <w:t>Цель гарантирования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 w:rsidRPr="005A4CB3">
              <w:t>Сумма</w:t>
            </w:r>
          </w:p>
          <w:p w:rsidR="002D2CAB" w:rsidRPr="005A4CB3" w:rsidRDefault="002D2CAB" w:rsidP="003D0E8D">
            <w:pPr>
              <w:jc w:val="center"/>
            </w:pPr>
            <w:r w:rsidRPr="005A4CB3">
              <w:t>гарантирования</w:t>
            </w:r>
          </w:p>
          <w:p w:rsidR="002D2CAB" w:rsidRPr="005A4CB3" w:rsidRDefault="002D2CAB" w:rsidP="003D0E8D">
            <w:pPr>
              <w:jc w:val="center"/>
            </w:pPr>
            <w:r w:rsidRPr="005A4CB3">
              <w:t xml:space="preserve">(тас.руб)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 w:rsidRPr="005A4CB3">
              <w:t>Проверка</w:t>
            </w:r>
          </w:p>
          <w:p w:rsidR="002D2CAB" w:rsidRPr="005A4CB3" w:rsidRDefault="002D2CAB" w:rsidP="003D0E8D">
            <w:pPr>
              <w:jc w:val="center"/>
            </w:pPr>
            <w:r w:rsidRPr="005A4CB3">
              <w:t>финансового</w:t>
            </w:r>
          </w:p>
          <w:p w:rsidR="002D2CAB" w:rsidRPr="005A4CB3" w:rsidRDefault="002D2CAB" w:rsidP="003D0E8D">
            <w:pPr>
              <w:jc w:val="center"/>
            </w:pPr>
            <w:r w:rsidRPr="005A4CB3">
              <w:t xml:space="preserve">состояния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 w:rsidRPr="005A4CB3">
              <w:t>Наличие права регрессного требования</w:t>
            </w:r>
          </w:p>
          <w:p w:rsidR="002D2CAB" w:rsidRPr="005A4CB3" w:rsidRDefault="002D2CAB" w:rsidP="003D0E8D">
            <w:pPr>
              <w:jc w:val="center"/>
            </w:pPr>
            <w:r w:rsidRPr="005A4CB3">
              <w:t>( уступки прав требования)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 w:rsidRPr="005A4CB3">
              <w:t>Сумма обязательств (тыс.рублей)</w:t>
            </w:r>
          </w:p>
          <w:p w:rsidR="002D2CAB" w:rsidRPr="005A4CB3" w:rsidRDefault="002D2CAB" w:rsidP="003D0E8D">
            <w:pPr>
              <w:jc w:val="center"/>
            </w:pPr>
            <w:r w:rsidRPr="005A4CB3">
              <w:t>На 01.01.20</w:t>
            </w:r>
            <w:r>
              <w:t>20</w:t>
            </w:r>
          </w:p>
          <w:p w:rsidR="002D2CAB" w:rsidRPr="005A4CB3" w:rsidRDefault="002D2CAB" w:rsidP="003D0E8D">
            <w:pPr>
              <w:jc w:val="center"/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 w:rsidRPr="005A4CB3">
              <w:t>Сумма обязательств (тыс.рублей)</w:t>
            </w:r>
          </w:p>
          <w:p w:rsidR="002D2CAB" w:rsidRPr="005A4CB3" w:rsidRDefault="002D2CAB" w:rsidP="003D0E8D">
            <w:pPr>
              <w:jc w:val="center"/>
            </w:pPr>
            <w:r w:rsidRPr="005A4CB3">
              <w:t xml:space="preserve">На </w:t>
            </w:r>
          </w:p>
          <w:p w:rsidR="002D2CAB" w:rsidRPr="005A4CB3" w:rsidRDefault="002D2CAB" w:rsidP="003D0E8D">
            <w:pPr>
              <w:jc w:val="center"/>
            </w:pPr>
            <w:r>
              <w:t>01.01.2021</w:t>
            </w:r>
          </w:p>
          <w:p w:rsidR="002D2CAB" w:rsidRPr="005A4CB3" w:rsidRDefault="002D2CAB" w:rsidP="003D0E8D">
            <w:pPr>
              <w:jc w:val="center"/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 w:rsidRPr="005A4CB3">
              <w:t>Сумма обязательств (тыс.рублей)</w:t>
            </w:r>
          </w:p>
          <w:p w:rsidR="002D2CAB" w:rsidRPr="005A4CB3" w:rsidRDefault="002D2CAB" w:rsidP="003D0E8D">
            <w:pPr>
              <w:jc w:val="center"/>
            </w:pPr>
            <w:r w:rsidRPr="005A4CB3">
              <w:t xml:space="preserve">На </w:t>
            </w:r>
          </w:p>
          <w:p w:rsidR="002D2CAB" w:rsidRPr="005A4CB3" w:rsidRDefault="002D2CAB" w:rsidP="003D0E8D">
            <w:pPr>
              <w:jc w:val="center"/>
            </w:pPr>
            <w:r>
              <w:t>01.01.2022</w:t>
            </w:r>
          </w:p>
          <w:p w:rsidR="002D2CAB" w:rsidRPr="005A4CB3" w:rsidRDefault="002D2CAB" w:rsidP="003D0E8D">
            <w:pPr>
              <w:jc w:val="center"/>
            </w:pPr>
          </w:p>
        </w:tc>
        <w:tc>
          <w:tcPr>
            <w:tcW w:w="1070" w:type="dxa"/>
            <w:vMerge w:val="restart"/>
            <w:tcBorders>
              <w:bottom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  <w:r w:rsidRPr="005A4CB3">
              <w:t>Иные условия предоставления и исполнения гарантий</w:t>
            </w:r>
          </w:p>
        </w:tc>
      </w:tr>
      <w:tr w:rsidR="002D2CAB" w:rsidRPr="005A4CB3" w:rsidTr="003D0E8D">
        <w:trPr>
          <w:trHeight w:val="545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:rsidR="002D2CAB" w:rsidRPr="005A4CB3" w:rsidRDefault="002D2CAB" w:rsidP="003D0E8D"/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</w:tcBorders>
          </w:tcPr>
          <w:p w:rsidR="002D2CAB" w:rsidRPr="005A4CB3" w:rsidRDefault="002D2CAB" w:rsidP="003D0E8D">
            <w:pPr>
              <w:jc w:val="center"/>
            </w:pPr>
          </w:p>
        </w:tc>
      </w:tr>
      <w:tr w:rsidR="002D2CAB" w:rsidRPr="005A4CB3" w:rsidTr="003D0E8D">
        <w:trPr>
          <w:trHeight w:val="269"/>
        </w:trPr>
        <w:tc>
          <w:tcPr>
            <w:tcW w:w="1560" w:type="dxa"/>
          </w:tcPr>
          <w:p w:rsidR="002D2CAB" w:rsidRPr="005A4CB3" w:rsidRDefault="002D2CAB" w:rsidP="003D0E8D">
            <w:pPr>
              <w:jc w:val="center"/>
            </w:pPr>
            <w:r w:rsidRPr="005A4CB3">
              <w:t>1</w:t>
            </w:r>
          </w:p>
        </w:tc>
        <w:tc>
          <w:tcPr>
            <w:tcW w:w="1276" w:type="dxa"/>
          </w:tcPr>
          <w:p w:rsidR="002D2CAB" w:rsidRPr="005A4CB3" w:rsidRDefault="002D2CAB" w:rsidP="003D0E8D">
            <w:pPr>
              <w:jc w:val="center"/>
            </w:pPr>
            <w:r w:rsidRPr="005A4CB3">
              <w:t>2</w:t>
            </w:r>
          </w:p>
        </w:tc>
        <w:tc>
          <w:tcPr>
            <w:tcW w:w="1700" w:type="dxa"/>
          </w:tcPr>
          <w:p w:rsidR="002D2CAB" w:rsidRPr="005A4CB3" w:rsidRDefault="002D2CAB" w:rsidP="003D0E8D">
            <w:pPr>
              <w:jc w:val="center"/>
            </w:pPr>
            <w:r w:rsidRPr="005A4CB3">
              <w:t>3</w:t>
            </w:r>
          </w:p>
        </w:tc>
        <w:tc>
          <w:tcPr>
            <w:tcW w:w="1417" w:type="dxa"/>
          </w:tcPr>
          <w:p w:rsidR="002D2CAB" w:rsidRPr="005A4CB3" w:rsidRDefault="002D2CAB" w:rsidP="003D0E8D">
            <w:pPr>
              <w:jc w:val="center"/>
            </w:pPr>
            <w:r w:rsidRPr="005A4CB3">
              <w:t>4</w:t>
            </w:r>
          </w:p>
        </w:tc>
        <w:tc>
          <w:tcPr>
            <w:tcW w:w="1559" w:type="dxa"/>
          </w:tcPr>
          <w:p w:rsidR="002D2CAB" w:rsidRPr="005A4CB3" w:rsidRDefault="002D2CAB" w:rsidP="003D0E8D">
            <w:pPr>
              <w:jc w:val="center"/>
            </w:pPr>
            <w:r w:rsidRPr="005A4CB3">
              <w:t>5</w:t>
            </w:r>
          </w:p>
        </w:tc>
        <w:tc>
          <w:tcPr>
            <w:tcW w:w="1560" w:type="dxa"/>
          </w:tcPr>
          <w:p w:rsidR="002D2CAB" w:rsidRPr="005A4CB3" w:rsidRDefault="002D2CAB" w:rsidP="003D0E8D">
            <w:pPr>
              <w:jc w:val="center"/>
            </w:pPr>
            <w:r w:rsidRPr="005A4CB3">
              <w:t>6</w:t>
            </w:r>
          </w:p>
          <w:p w:rsidR="002D2CAB" w:rsidRPr="005A4CB3" w:rsidRDefault="002D2CAB" w:rsidP="003D0E8D">
            <w:pPr>
              <w:jc w:val="center"/>
            </w:pPr>
          </w:p>
        </w:tc>
        <w:tc>
          <w:tcPr>
            <w:tcW w:w="1559" w:type="dxa"/>
          </w:tcPr>
          <w:p w:rsidR="002D2CAB" w:rsidRPr="005A4CB3" w:rsidRDefault="002D2CAB" w:rsidP="003D0E8D">
            <w:pPr>
              <w:tabs>
                <w:tab w:val="left" w:pos="193"/>
                <w:tab w:val="center" w:pos="271"/>
              </w:tabs>
              <w:jc w:val="center"/>
            </w:pPr>
            <w:r w:rsidRPr="005A4CB3">
              <w:t>7</w:t>
            </w:r>
          </w:p>
        </w:tc>
        <w:tc>
          <w:tcPr>
            <w:tcW w:w="1701" w:type="dxa"/>
          </w:tcPr>
          <w:p w:rsidR="002D2CAB" w:rsidRPr="005A4CB3" w:rsidRDefault="002D2CAB" w:rsidP="003D0E8D">
            <w:pPr>
              <w:tabs>
                <w:tab w:val="left" w:pos="193"/>
                <w:tab w:val="center" w:pos="271"/>
              </w:tabs>
              <w:jc w:val="center"/>
            </w:pPr>
            <w:r w:rsidRPr="005A4CB3">
              <w:t>8</w:t>
            </w:r>
          </w:p>
        </w:tc>
        <w:tc>
          <w:tcPr>
            <w:tcW w:w="1070" w:type="dxa"/>
          </w:tcPr>
          <w:p w:rsidR="002D2CAB" w:rsidRPr="005A4CB3" w:rsidRDefault="002D2CAB" w:rsidP="003D0E8D">
            <w:pPr>
              <w:tabs>
                <w:tab w:val="left" w:pos="193"/>
                <w:tab w:val="center" w:pos="271"/>
              </w:tabs>
              <w:jc w:val="center"/>
            </w:pPr>
            <w:r w:rsidRPr="005A4CB3">
              <w:t>9</w:t>
            </w:r>
          </w:p>
        </w:tc>
      </w:tr>
      <w:tr w:rsidR="002D2CAB" w:rsidRPr="005A4CB3" w:rsidTr="003D0E8D">
        <w:tc>
          <w:tcPr>
            <w:tcW w:w="1560" w:type="dxa"/>
          </w:tcPr>
          <w:p w:rsidR="002D2CAB" w:rsidRPr="005A4CB3" w:rsidRDefault="002D2CAB" w:rsidP="003D0E8D">
            <w:pPr>
              <w:jc w:val="center"/>
            </w:pPr>
            <w:r w:rsidRPr="005A4CB3">
              <w:t>1</w:t>
            </w:r>
          </w:p>
        </w:tc>
        <w:tc>
          <w:tcPr>
            <w:tcW w:w="1276" w:type="dxa"/>
          </w:tcPr>
          <w:p w:rsidR="002D2CAB" w:rsidRPr="005A4CB3" w:rsidRDefault="002D2CAB" w:rsidP="003D0E8D">
            <w:pPr>
              <w:jc w:val="center"/>
            </w:pPr>
            <w:r w:rsidRPr="005A4CB3">
              <w:t>-</w:t>
            </w:r>
          </w:p>
        </w:tc>
        <w:tc>
          <w:tcPr>
            <w:tcW w:w="1700" w:type="dxa"/>
          </w:tcPr>
          <w:p w:rsidR="002D2CAB" w:rsidRPr="005A4CB3" w:rsidRDefault="002D2CAB" w:rsidP="003D0E8D">
            <w:pPr>
              <w:jc w:val="center"/>
            </w:pPr>
            <w:r w:rsidRPr="005A4CB3">
              <w:t>0</w:t>
            </w:r>
          </w:p>
        </w:tc>
        <w:tc>
          <w:tcPr>
            <w:tcW w:w="1417" w:type="dxa"/>
          </w:tcPr>
          <w:p w:rsidR="002D2CAB" w:rsidRPr="005A4CB3" w:rsidRDefault="002D2CAB" w:rsidP="003D0E8D">
            <w:pPr>
              <w:jc w:val="center"/>
            </w:pPr>
            <w:r w:rsidRPr="005A4CB3">
              <w:t>-</w:t>
            </w:r>
          </w:p>
        </w:tc>
        <w:tc>
          <w:tcPr>
            <w:tcW w:w="1559" w:type="dxa"/>
          </w:tcPr>
          <w:p w:rsidR="002D2CAB" w:rsidRPr="005A4CB3" w:rsidRDefault="002D2CAB" w:rsidP="003D0E8D">
            <w:pPr>
              <w:jc w:val="center"/>
            </w:pPr>
            <w:r w:rsidRPr="005A4CB3">
              <w:t>-</w:t>
            </w:r>
          </w:p>
        </w:tc>
        <w:tc>
          <w:tcPr>
            <w:tcW w:w="1560" w:type="dxa"/>
          </w:tcPr>
          <w:p w:rsidR="002D2CAB" w:rsidRPr="005A4CB3" w:rsidRDefault="002D2CAB" w:rsidP="003D0E8D">
            <w:pPr>
              <w:jc w:val="center"/>
            </w:pPr>
            <w:r w:rsidRPr="005A4CB3">
              <w:t>0</w:t>
            </w:r>
          </w:p>
        </w:tc>
        <w:tc>
          <w:tcPr>
            <w:tcW w:w="1559" w:type="dxa"/>
          </w:tcPr>
          <w:p w:rsidR="002D2CAB" w:rsidRPr="005A4CB3" w:rsidRDefault="002D2CAB" w:rsidP="003D0E8D">
            <w:pPr>
              <w:jc w:val="center"/>
            </w:pPr>
            <w:r w:rsidRPr="005A4CB3">
              <w:t>0</w:t>
            </w:r>
          </w:p>
        </w:tc>
        <w:tc>
          <w:tcPr>
            <w:tcW w:w="1701" w:type="dxa"/>
          </w:tcPr>
          <w:p w:rsidR="002D2CAB" w:rsidRPr="005A4CB3" w:rsidRDefault="002D2CAB" w:rsidP="003D0E8D">
            <w:pPr>
              <w:jc w:val="center"/>
            </w:pPr>
            <w:r w:rsidRPr="005A4CB3">
              <w:t>0</w:t>
            </w:r>
          </w:p>
        </w:tc>
        <w:tc>
          <w:tcPr>
            <w:tcW w:w="1070" w:type="dxa"/>
          </w:tcPr>
          <w:p w:rsidR="002D2CAB" w:rsidRPr="005A4CB3" w:rsidRDefault="002D2CAB" w:rsidP="003D0E8D">
            <w:pPr>
              <w:jc w:val="center"/>
            </w:pPr>
            <w:r w:rsidRPr="005A4CB3">
              <w:t>-</w:t>
            </w:r>
          </w:p>
        </w:tc>
      </w:tr>
      <w:tr w:rsidR="002D2CAB" w:rsidRPr="005A4CB3" w:rsidTr="003D0E8D">
        <w:tc>
          <w:tcPr>
            <w:tcW w:w="2836" w:type="dxa"/>
            <w:gridSpan w:val="2"/>
          </w:tcPr>
          <w:p w:rsidR="002D2CAB" w:rsidRPr="005A4CB3" w:rsidRDefault="002D2CAB" w:rsidP="003D0E8D">
            <w:pPr>
              <w:jc w:val="center"/>
            </w:pPr>
            <w:r w:rsidRPr="005A4CB3">
              <w:t>всего</w:t>
            </w:r>
          </w:p>
        </w:tc>
        <w:tc>
          <w:tcPr>
            <w:tcW w:w="1700" w:type="dxa"/>
          </w:tcPr>
          <w:p w:rsidR="002D2CAB" w:rsidRPr="005A4CB3" w:rsidRDefault="002D2CAB" w:rsidP="003D0E8D">
            <w:pPr>
              <w:jc w:val="center"/>
            </w:pPr>
          </w:p>
        </w:tc>
        <w:tc>
          <w:tcPr>
            <w:tcW w:w="1417" w:type="dxa"/>
          </w:tcPr>
          <w:p w:rsidR="002D2CAB" w:rsidRPr="005A4CB3" w:rsidRDefault="002D2CAB" w:rsidP="003D0E8D">
            <w:pPr>
              <w:jc w:val="center"/>
            </w:pPr>
          </w:p>
        </w:tc>
        <w:tc>
          <w:tcPr>
            <w:tcW w:w="1559" w:type="dxa"/>
          </w:tcPr>
          <w:p w:rsidR="002D2CAB" w:rsidRPr="005A4CB3" w:rsidRDefault="002D2CAB" w:rsidP="003D0E8D">
            <w:pPr>
              <w:jc w:val="center"/>
            </w:pPr>
          </w:p>
        </w:tc>
        <w:tc>
          <w:tcPr>
            <w:tcW w:w="1560" w:type="dxa"/>
          </w:tcPr>
          <w:p w:rsidR="002D2CAB" w:rsidRPr="005A4CB3" w:rsidRDefault="002D2CAB" w:rsidP="003D0E8D">
            <w:pPr>
              <w:jc w:val="center"/>
            </w:pPr>
            <w:r w:rsidRPr="005A4CB3">
              <w:t>0</w:t>
            </w:r>
          </w:p>
        </w:tc>
        <w:tc>
          <w:tcPr>
            <w:tcW w:w="1559" w:type="dxa"/>
          </w:tcPr>
          <w:p w:rsidR="002D2CAB" w:rsidRPr="005A4CB3" w:rsidRDefault="002D2CAB" w:rsidP="003D0E8D">
            <w:pPr>
              <w:jc w:val="center"/>
            </w:pPr>
            <w:r w:rsidRPr="005A4CB3">
              <w:t>0</w:t>
            </w:r>
          </w:p>
        </w:tc>
        <w:tc>
          <w:tcPr>
            <w:tcW w:w="1701" w:type="dxa"/>
          </w:tcPr>
          <w:p w:rsidR="002D2CAB" w:rsidRPr="005A4CB3" w:rsidRDefault="002D2CAB" w:rsidP="003D0E8D">
            <w:pPr>
              <w:jc w:val="center"/>
            </w:pPr>
            <w:r w:rsidRPr="005A4CB3">
              <w:t>0</w:t>
            </w:r>
          </w:p>
        </w:tc>
        <w:tc>
          <w:tcPr>
            <w:tcW w:w="1070" w:type="dxa"/>
          </w:tcPr>
          <w:p w:rsidR="002D2CAB" w:rsidRPr="005A4CB3" w:rsidRDefault="002D2CAB" w:rsidP="003D0E8D">
            <w:pPr>
              <w:jc w:val="center"/>
            </w:pPr>
          </w:p>
        </w:tc>
      </w:tr>
    </w:tbl>
    <w:p w:rsidR="0097646C" w:rsidRDefault="0097646C" w:rsidP="0097646C">
      <w:pPr>
        <w:rPr>
          <w:sz w:val="28"/>
          <w:szCs w:val="28"/>
        </w:rPr>
      </w:pPr>
    </w:p>
    <w:p w:rsidR="002D2CAB" w:rsidRPr="0097646C" w:rsidRDefault="0097646C" w:rsidP="0097646C">
      <w:pPr>
        <w:pStyle w:val="af1"/>
        <w:numPr>
          <w:ilvl w:val="1"/>
          <w:numId w:val="5"/>
        </w:numPr>
        <w:rPr>
          <w:bCs/>
          <w:caps/>
        </w:rPr>
      </w:pPr>
      <w:r w:rsidRPr="0097646C">
        <w:rPr>
          <w:bCs/>
          <w:caps/>
        </w:rPr>
        <w:t>ПЕречень МУНИЦИПАЛЬНЫХ ГАРАНТИЙ мУНИЦИПАЛЬНОГО ОБРАЗОВАНИЯ ЭНЕРГЕТИКСКИЙ ПОССОВЕТ нОВООРСКОГО РАЙОНА ОРЕНБУРГСКОЙ  ОБЛАСТИ  Подлежащих предоставлению В 2020 ГОДУ  И ПЛАНОВОМ ПЕРИОДЕ 2021 – 2022 ГОДОВ</w:t>
      </w:r>
    </w:p>
    <w:tbl>
      <w:tblPr>
        <w:tblW w:w="126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1837"/>
        <w:gridCol w:w="1715"/>
        <w:gridCol w:w="1701"/>
        <w:gridCol w:w="1842"/>
        <w:gridCol w:w="1560"/>
        <w:gridCol w:w="1842"/>
      </w:tblGrid>
      <w:tr w:rsidR="0097646C" w:rsidRPr="005A4CB3" w:rsidTr="003D0E8D">
        <w:trPr>
          <w:trHeight w:val="685"/>
        </w:trPr>
        <w:tc>
          <w:tcPr>
            <w:tcW w:w="2119" w:type="dxa"/>
            <w:vMerge w:val="restart"/>
          </w:tcPr>
          <w:p w:rsidR="0097646C" w:rsidRPr="005A4CB3" w:rsidRDefault="0097646C" w:rsidP="003D0E8D">
            <w:pPr>
              <w:tabs>
                <w:tab w:val="left" w:pos="1060"/>
              </w:tabs>
            </w:pPr>
            <w:r w:rsidRPr="005A4CB3">
              <w:t>№ п\п</w:t>
            </w:r>
          </w:p>
        </w:tc>
        <w:tc>
          <w:tcPr>
            <w:tcW w:w="1837" w:type="dxa"/>
            <w:vMerge w:val="restart"/>
          </w:tcPr>
          <w:p w:rsidR="0097646C" w:rsidRPr="005A4CB3" w:rsidRDefault="0097646C" w:rsidP="003D0E8D">
            <w:pPr>
              <w:jc w:val="center"/>
            </w:pPr>
            <w:r w:rsidRPr="005A4CB3">
              <w:t>Цель гарантирования</w:t>
            </w:r>
          </w:p>
        </w:tc>
        <w:tc>
          <w:tcPr>
            <w:tcW w:w="1715" w:type="dxa"/>
            <w:vMerge w:val="restart"/>
          </w:tcPr>
          <w:p w:rsidR="0097646C" w:rsidRPr="005A4CB3" w:rsidRDefault="0097646C" w:rsidP="003D0E8D">
            <w:pPr>
              <w:jc w:val="center"/>
            </w:pPr>
            <w:r w:rsidRPr="005A4CB3">
              <w:t xml:space="preserve">Наименование принципа </w:t>
            </w:r>
          </w:p>
        </w:tc>
        <w:tc>
          <w:tcPr>
            <w:tcW w:w="1701" w:type="dxa"/>
            <w:vMerge w:val="restart"/>
          </w:tcPr>
          <w:p w:rsidR="0097646C" w:rsidRPr="005A4CB3" w:rsidRDefault="0097646C" w:rsidP="003D0E8D">
            <w:pPr>
              <w:jc w:val="center"/>
            </w:pPr>
            <w:r w:rsidRPr="005A4CB3">
              <w:t>Наличие</w:t>
            </w:r>
          </w:p>
          <w:p w:rsidR="0097646C" w:rsidRPr="005A4CB3" w:rsidRDefault="0097646C" w:rsidP="003D0E8D">
            <w:pPr>
              <w:jc w:val="center"/>
            </w:pPr>
            <w:r w:rsidRPr="005A4CB3">
              <w:t>права регрессного требования</w:t>
            </w:r>
          </w:p>
          <w:p w:rsidR="0097646C" w:rsidRPr="005A4CB3" w:rsidRDefault="0097646C" w:rsidP="003D0E8D">
            <w:pPr>
              <w:jc w:val="center"/>
            </w:pPr>
            <w:r w:rsidRPr="005A4CB3">
              <w:t>( уступки прав требования</w:t>
            </w:r>
          </w:p>
        </w:tc>
        <w:tc>
          <w:tcPr>
            <w:tcW w:w="1842" w:type="dxa"/>
            <w:vMerge w:val="restart"/>
          </w:tcPr>
          <w:p w:rsidR="0097646C" w:rsidRPr="005A4CB3" w:rsidRDefault="0097646C" w:rsidP="003D0E8D">
            <w:pPr>
              <w:jc w:val="center"/>
            </w:pPr>
            <w:r w:rsidRPr="005A4CB3">
              <w:t>Сумма</w:t>
            </w:r>
          </w:p>
          <w:p w:rsidR="0097646C" w:rsidRPr="005A4CB3" w:rsidRDefault="0097646C" w:rsidP="003D0E8D">
            <w:pPr>
              <w:jc w:val="center"/>
            </w:pPr>
            <w:r w:rsidRPr="005A4CB3">
              <w:t>гарантирования</w:t>
            </w:r>
          </w:p>
          <w:p w:rsidR="0097646C" w:rsidRPr="005A4CB3" w:rsidRDefault="0097646C" w:rsidP="003D0E8D">
            <w:pPr>
              <w:jc w:val="center"/>
            </w:pPr>
            <w:r w:rsidRPr="005A4CB3">
              <w:t>(т</w:t>
            </w:r>
            <w:r>
              <w:t>ы</w:t>
            </w:r>
            <w:r w:rsidRPr="005A4CB3">
              <w:t>с.руб))</w:t>
            </w:r>
          </w:p>
        </w:tc>
        <w:tc>
          <w:tcPr>
            <w:tcW w:w="1560" w:type="dxa"/>
            <w:tcBorders>
              <w:bottom w:val="nil"/>
            </w:tcBorders>
          </w:tcPr>
          <w:p w:rsidR="0097646C" w:rsidRPr="005A4CB3" w:rsidRDefault="0097646C" w:rsidP="003D0E8D">
            <w:pPr>
              <w:jc w:val="center"/>
            </w:pPr>
            <w:r w:rsidRPr="005A4CB3">
              <w:t>Сумма обязательств (тыс.рублей)</w:t>
            </w:r>
          </w:p>
          <w:p w:rsidR="0097646C" w:rsidRPr="005A4CB3" w:rsidRDefault="0097646C" w:rsidP="003D0E8D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7646C" w:rsidRPr="005A4CB3" w:rsidRDefault="0097646C" w:rsidP="003D0E8D">
            <w:pPr>
              <w:jc w:val="center"/>
            </w:pPr>
            <w:r w:rsidRPr="005A4CB3">
              <w:t>Иные условия предоставления и исполнения гарантий</w:t>
            </w:r>
          </w:p>
        </w:tc>
      </w:tr>
      <w:tr w:rsidR="0097646C" w:rsidRPr="005A4CB3" w:rsidTr="003D0E8D">
        <w:trPr>
          <w:trHeight w:val="481"/>
        </w:trPr>
        <w:tc>
          <w:tcPr>
            <w:tcW w:w="2119" w:type="dxa"/>
            <w:vMerge/>
          </w:tcPr>
          <w:p w:rsidR="0097646C" w:rsidRPr="005A4CB3" w:rsidRDefault="0097646C" w:rsidP="003D0E8D"/>
        </w:tc>
        <w:tc>
          <w:tcPr>
            <w:tcW w:w="1837" w:type="dxa"/>
            <w:vMerge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15" w:type="dxa"/>
            <w:vMerge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01" w:type="dxa"/>
            <w:vMerge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42" w:type="dxa"/>
            <w:vMerge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42" w:type="dxa"/>
            <w:vMerge/>
          </w:tcPr>
          <w:p w:rsidR="0097646C" w:rsidRPr="005A4CB3" w:rsidRDefault="0097646C" w:rsidP="003D0E8D">
            <w:pPr>
              <w:jc w:val="center"/>
            </w:pPr>
          </w:p>
        </w:tc>
      </w:tr>
      <w:tr w:rsidR="0097646C" w:rsidRPr="005A4CB3" w:rsidTr="003D0E8D">
        <w:trPr>
          <w:trHeight w:val="253"/>
        </w:trPr>
        <w:tc>
          <w:tcPr>
            <w:tcW w:w="2119" w:type="dxa"/>
          </w:tcPr>
          <w:p w:rsidR="0097646C" w:rsidRPr="005A4CB3" w:rsidRDefault="0097646C" w:rsidP="003D0E8D">
            <w:pPr>
              <w:jc w:val="center"/>
            </w:pPr>
            <w:r w:rsidRPr="005A4CB3">
              <w:t>1</w:t>
            </w:r>
          </w:p>
        </w:tc>
        <w:tc>
          <w:tcPr>
            <w:tcW w:w="1837" w:type="dxa"/>
          </w:tcPr>
          <w:p w:rsidR="0097646C" w:rsidRPr="005A4CB3" w:rsidRDefault="0097646C" w:rsidP="003D0E8D">
            <w:pPr>
              <w:jc w:val="center"/>
            </w:pPr>
            <w:r w:rsidRPr="005A4CB3">
              <w:t>2</w:t>
            </w:r>
          </w:p>
        </w:tc>
        <w:tc>
          <w:tcPr>
            <w:tcW w:w="1715" w:type="dxa"/>
          </w:tcPr>
          <w:p w:rsidR="0097646C" w:rsidRPr="005A4CB3" w:rsidRDefault="0097646C" w:rsidP="003D0E8D">
            <w:pPr>
              <w:jc w:val="center"/>
            </w:pPr>
            <w:r w:rsidRPr="005A4CB3">
              <w:t>3</w:t>
            </w:r>
          </w:p>
        </w:tc>
        <w:tc>
          <w:tcPr>
            <w:tcW w:w="1701" w:type="dxa"/>
          </w:tcPr>
          <w:p w:rsidR="0097646C" w:rsidRPr="005A4CB3" w:rsidRDefault="0097646C" w:rsidP="003D0E8D">
            <w:pPr>
              <w:jc w:val="center"/>
            </w:pPr>
            <w:r w:rsidRPr="005A4CB3">
              <w:t>4</w:t>
            </w:r>
          </w:p>
        </w:tc>
        <w:tc>
          <w:tcPr>
            <w:tcW w:w="1842" w:type="dxa"/>
          </w:tcPr>
          <w:p w:rsidR="0097646C" w:rsidRPr="005A4CB3" w:rsidRDefault="0097646C" w:rsidP="003D0E8D">
            <w:pPr>
              <w:jc w:val="center"/>
            </w:pPr>
            <w:r w:rsidRPr="005A4CB3">
              <w:t>5</w:t>
            </w:r>
          </w:p>
        </w:tc>
        <w:tc>
          <w:tcPr>
            <w:tcW w:w="1560" w:type="dxa"/>
          </w:tcPr>
          <w:p w:rsidR="0097646C" w:rsidRPr="005A4CB3" w:rsidRDefault="0097646C" w:rsidP="003D0E8D">
            <w:pPr>
              <w:jc w:val="center"/>
            </w:pPr>
            <w:r w:rsidRPr="005A4CB3">
              <w:t>6</w:t>
            </w:r>
          </w:p>
        </w:tc>
        <w:tc>
          <w:tcPr>
            <w:tcW w:w="1842" w:type="dxa"/>
          </w:tcPr>
          <w:p w:rsidR="0097646C" w:rsidRPr="005A4CB3" w:rsidRDefault="0097646C" w:rsidP="003D0E8D">
            <w:pPr>
              <w:tabs>
                <w:tab w:val="left" w:pos="193"/>
                <w:tab w:val="center" w:pos="271"/>
              </w:tabs>
              <w:jc w:val="center"/>
            </w:pPr>
            <w:r w:rsidRPr="005A4CB3">
              <w:t>7</w:t>
            </w:r>
          </w:p>
        </w:tc>
      </w:tr>
      <w:tr w:rsidR="0097646C" w:rsidRPr="005A4CB3" w:rsidTr="003D0E8D">
        <w:trPr>
          <w:trHeight w:val="501"/>
        </w:trPr>
        <w:tc>
          <w:tcPr>
            <w:tcW w:w="2119" w:type="dxa"/>
          </w:tcPr>
          <w:p w:rsidR="0097646C" w:rsidRPr="005A4CB3" w:rsidRDefault="0097646C" w:rsidP="003D0E8D">
            <w:pPr>
              <w:jc w:val="center"/>
            </w:pPr>
            <w:r w:rsidRPr="005A4CB3">
              <w:t>1</w:t>
            </w:r>
          </w:p>
        </w:tc>
        <w:tc>
          <w:tcPr>
            <w:tcW w:w="1837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15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01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42" w:type="dxa"/>
          </w:tcPr>
          <w:p w:rsidR="0097646C" w:rsidRPr="005A4CB3" w:rsidRDefault="0097646C" w:rsidP="003D0E8D">
            <w:pPr>
              <w:jc w:val="center"/>
            </w:pPr>
            <w:r>
              <w:t>2020</w:t>
            </w:r>
            <w:r w:rsidRPr="005A4CB3">
              <w:t xml:space="preserve"> год</w:t>
            </w:r>
          </w:p>
        </w:tc>
        <w:tc>
          <w:tcPr>
            <w:tcW w:w="1560" w:type="dxa"/>
          </w:tcPr>
          <w:p w:rsidR="0097646C" w:rsidRPr="005A4CB3" w:rsidRDefault="0097646C" w:rsidP="003D0E8D">
            <w:pPr>
              <w:jc w:val="center"/>
            </w:pPr>
            <w:r>
              <w:t>на 01.01.2020</w:t>
            </w:r>
            <w:r w:rsidRPr="005A4CB3">
              <w:t xml:space="preserve"> г</w:t>
            </w:r>
          </w:p>
        </w:tc>
        <w:tc>
          <w:tcPr>
            <w:tcW w:w="1842" w:type="dxa"/>
          </w:tcPr>
          <w:p w:rsidR="0097646C" w:rsidRPr="005A4CB3" w:rsidRDefault="0097646C" w:rsidP="003D0E8D">
            <w:pPr>
              <w:tabs>
                <w:tab w:val="left" w:pos="193"/>
                <w:tab w:val="center" w:pos="271"/>
              </w:tabs>
              <w:jc w:val="center"/>
            </w:pPr>
          </w:p>
        </w:tc>
      </w:tr>
      <w:tr w:rsidR="0097646C" w:rsidRPr="005A4CB3" w:rsidTr="003D0E8D">
        <w:trPr>
          <w:trHeight w:val="501"/>
        </w:trPr>
        <w:tc>
          <w:tcPr>
            <w:tcW w:w="2119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37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15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01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42" w:type="dxa"/>
          </w:tcPr>
          <w:p w:rsidR="0097646C" w:rsidRPr="005A4CB3" w:rsidRDefault="0097646C" w:rsidP="003D0E8D">
            <w:pPr>
              <w:jc w:val="center"/>
            </w:pPr>
            <w:r w:rsidRPr="005A4CB3">
              <w:t>0</w:t>
            </w:r>
          </w:p>
        </w:tc>
        <w:tc>
          <w:tcPr>
            <w:tcW w:w="1560" w:type="dxa"/>
          </w:tcPr>
          <w:p w:rsidR="0097646C" w:rsidRPr="005A4CB3" w:rsidRDefault="0097646C" w:rsidP="003D0E8D">
            <w:pPr>
              <w:jc w:val="center"/>
            </w:pPr>
            <w:r w:rsidRPr="005A4CB3">
              <w:t>0</w:t>
            </w:r>
          </w:p>
        </w:tc>
        <w:tc>
          <w:tcPr>
            <w:tcW w:w="1842" w:type="dxa"/>
          </w:tcPr>
          <w:p w:rsidR="0097646C" w:rsidRPr="005A4CB3" w:rsidRDefault="0097646C" w:rsidP="003D0E8D">
            <w:pPr>
              <w:tabs>
                <w:tab w:val="left" w:pos="193"/>
                <w:tab w:val="center" w:pos="271"/>
              </w:tabs>
              <w:jc w:val="center"/>
            </w:pPr>
          </w:p>
        </w:tc>
      </w:tr>
      <w:tr w:rsidR="0097646C" w:rsidRPr="005A4CB3" w:rsidTr="003D0E8D">
        <w:trPr>
          <w:trHeight w:val="281"/>
        </w:trPr>
        <w:tc>
          <w:tcPr>
            <w:tcW w:w="2119" w:type="dxa"/>
          </w:tcPr>
          <w:p w:rsidR="0097646C" w:rsidRPr="005A4CB3" w:rsidRDefault="0097646C" w:rsidP="003D0E8D">
            <w:pPr>
              <w:jc w:val="center"/>
            </w:pPr>
            <w:r w:rsidRPr="005A4CB3">
              <w:t>2</w:t>
            </w:r>
          </w:p>
        </w:tc>
        <w:tc>
          <w:tcPr>
            <w:tcW w:w="1837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15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01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7646C" w:rsidRPr="005A4CB3" w:rsidRDefault="0097646C" w:rsidP="003D0E8D">
            <w:pPr>
              <w:jc w:val="center"/>
            </w:pPr>
            <w:r>
              <w:t>2021</w:t>
            </w:r>
            <w:r w:rsidRPr="005A4CB3">
              <w:t xml:space="preserve"> год</w:t>
            </w:r>
          </w:p>
        </w:tc>
        <w:tc>
          <w:tcPr>
            <w:tcW w:w="1560" w:type="dxa"/>
          </w:tcPr>
          <w:p w:rsidR="0097646C" w:rsidRPr="005A4CB3" w:rsidRDefault="0097646C" w:rsidP="003D0E8D">
            <w:pPr>
              <w:jc w:val="center"/>
            </w:pPr>
            <w:r>
              <w:t>на 01.01.2021</w:t>
            </w:r>
            <w:r w:rsidRPr="005A4CB3">
              <w:t>г</w:t>
            </w:r>
          </w:p>
        </w:tc>
        <w:tc>
          <w:tcPr>
            <w:tcW w:w="1842" w:type="dxa"/>
          </w:tcPr>
          <w:p w:rsidR="0097646C" w:rsidRPr="005A4CB3" w:rsidRDefault="0097646C" w:rsidP="003D0E8D">
            <w:pPr>
              <w:tabs>
                <w:tab w:val="left" w:pos="193"/>
                <w:tab w:val="center" w:pos="271"/>
              </w:tabs>
              <w:jc w:val="center"/>
            </w:pPr>
          </w:p>
        </w:tc>
      </w:tr>
      <w:tr w:rsidR="0097646C" w:rsidRPr="005A4CB3" w:rsidTr="003D0E8D">
        <w:trPr>
          <w:trHeight w:val="382"/>
        </w:trPr>
        <w:tc>
          <w:tcPr>
            <w:tcW w:w="2119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37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15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01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7646C" w:rsidRPr="005A4CB3" w:rsidRDefault="0097646C" w:rsidP="003D0E8D">
            <w:pPr>
              <w:jc w:val="center"/>
            </w:pPr>
            <w:r w:rsidRPr="005A4CB3">
              <w:t>0</w:t>
            </w:r>
          </w:p>
        </w:tc>
        <w:tc>
          <w:tcPr>
            <w:tcW w:w="1560" w:type="dxa"/>
          </w:tcPr>
          <w:p w:rsidR="0097646C" w:rsidRPr="005A4CB3" w:rsidRDefault="0097646C" w:rsidP="003D0E8D">
            <w:pPr>
              <w:jc w:val="center"/>
            </w:pPr>
            <w:r w:rsidRPr="005A4CB3">
              <w:t>0</w:t>
            </w:r>
          </w:p>
        </w:tc>
        <w:tc>
          <w:tcPr>
            <w:tcW w:w="1842" w:type="dxa"/>
          </w:tcPr>
          <w:p w:rsidR="0097646C" w:rsidRPr="005A4CB3" w:rsidRDefault="0097646C" w:rsidP="003D0E8D">
            <w:pPr>
              <w:tabs>
                <w:tab w:val="left" w:pos="193"/>
                <w:tab w:val="center" w:pos="271"/>
              </w:tabs>
              <w:jc w:val="center"/>
            </w:pPr>
          </w:p>
        </w:tc>
      </w:tr>
      <w:tr w:rsidR="0097646C" w:rsidRPr="005A4CB3" w:rsidTr="003D0E8D">
        <w:trPr>
          <w:trHeight w:val="281"/>
        </w:trPr>
        <w:tc>
          <w:tcPr>
            <w:tcW w:w="2119" w:type="dxa"/>
          </w:tcPr>
          <w:p w:rsidR="0097646C" w:rsidRPr="005A4CB3" w:rsidRDefault="0097646C" w:rsidP="003D0E8D">
            <w:pPr>
              <w:jc w:val="center"/>
            </w:pPr>
            <w:r w:rsidRPr="005A4CB3">
              <w:t>3</w:t>
            </w:r>
          </w:p>
        </w:tc>
        <w:tc>
          <w:tcPr>
            <w:tcW w:w="1837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15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01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7646C" w:rsidRPr="005A4CB3" w:rsidRDefault="0097646C" w:rsidP="003D0E8D">
            <w:pPr>
              <w:jc w:val="center"/>
            </w:pPr>
            <w:r>
              <w:t>2022</w:t>
            </w:r>
            <w:r w:rsidRPr="005A4CB3">
              <w:t xml:space="preserve"> год</w:t>
            </w:r>
          </w:p>
        </w:tc>
        <w:tc>
          <w:tcPr>
            <w:tcW w:w="1560" w:type="dxa"/>
          </w:tcPr>
          <w:p w:rsidR="0097646C" w:rsidRPr="005A4CB3" w:rsidRDefault="0097646C" w:rsidP="003D0E8D">
            <w:pPr>
              <w:jc w:val="center"/>
            </w:pPr>
            <w:r>
              <w:t>на 01.01.2022</w:t>
            </w:r>
            <w:r w:rsidRPr="005A4CB3">
              <w:t>г</w:t>
            </w:r>
          </w:p>
        </w:tc>
        <w:tc>
          <w:tcPr>
            <w:tcW w:w="1842" w:type="dxa"/>
          </w:tcPr>
          <w:p w:rsidR="0097646C" w:rsidRPr="005A4CB3" w:rsidRDefault="0097646C" w:rsidP="003D0E8D">
            <w:pPr>
              <w:tabs>
                <w:tab w:val="left" w:pos="193"/>
                <w:tab w:val="center" w:pos="271"/>
              </w:tabs>
              <w:jc w:val="center"/>
            </w:pPr>
          </w:p>
        </w:tc>
      </w:tr>
      <w:tr w:rsidR="0097646C" w:rsidRPr="005A4CB3" w:rsidTr="003D0E8D">
        <w:trPr>
          <w:trHeight w:val="334"/>
        </w:trPr>
        <w:tc>
          <w:tcPr>
            <w:tcW w:w="2119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37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15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701" w:type="dxa"/>
          </w:tcPr>
          <w:p w:rsidR="0097646C" w:rsidRPr="005A4CB3" w:rsidRDefault="0097646C" w:rsidP="003D0E8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7646C" w:rsidRPr="005A4CB3" w:rsidRDefault="0097646C" w:rsidP="003D0E8D">
            <w:pPr>
              <w:jc w:val="center"/>
            </w:pPr>
            <w:r w:rsidRPr="005A4CB3">
              <w:t>0</w:t>
            </w:r>
          </w:p>
        </w:tc>
        <w:tc>
          <w:tcPr>
            <w:tcW w:w="1560" w:type="dxa"/>
          </w:tcPr>
          <w:p w:rsidR="0097646C" w:rsidRPr="005A4CB3" w:rsidRDefault="0097646C" w:rsidP="003D0E8D">
            <w:pPr>
              <w:jc w:val="center"/>
            </w:pPr>
            <w:r w:rsidRPr="005A4CB3">
              <w:t>0</w:t>
            </w:r>
          </w:p>
        </w:tc>
        <w:tc>
          <w:tcPr>
            <w:tcW w:w="1842" w:type="dxa"/>
          </w:tcPr>
          <w:p w:rsidR="0097646C" w:rsidRPr="005A4CB3" w:rsidRDefault="0097646C" w:rsidP="003D0E8D">
            <w:pPr>
              <w:tabs>
                <w:tab w:val="left" w:pos="193"/>
                <w:tab w:val="center" w:pos="271"/>
              </w:tabs>
              <w:jc w:val="center"/>
            </w:pPr>
          </w:p>
        </w:tc>
      </w:tr>
    </w:tbl>
    <w:p w:rsidR="0097646C" w:rsidRDefault="0097646C" w:rsidP="0097646C">
      <w:pPr>
        <w:tabs>
          <w:tab w:val="left" w:pos="5150"/>
        </w:tabs>
        <w:rPr>
          <w:sz w:val="28"/>
          <w:szCs w:val="28"/>
        </w:rPr>
      </w:pPr>
      <w:r w:rsidRPr="005A4CB3">
        <w:rPr>
          <w:sz w:val="28"/>
          <w:szCs w:val="28"/>
        </w:rPr>
        <w:t>Предоставлен</w:t>
      </w:r>
      <w:r>
        <w:rPr>
          <w:sz w:val="28"/>
          <w:szCs w:val="28"/>
        </w:rPr>
        <w:t>ие муниципальных гарантии в 2020 году и плановом периоде 2021 - 2022</w:t>
      </w:r>
      <w:r w:rsidRPr="005A4CB3">
        <w:rPr>
          <w:sz w:val="28"/>
          <w:szCs w:val="28"/>
        </w:rPr>
        <w:t xml:space="preserve"> годах не планируется. Общий объем бюджетных ассигнований, предусмотренный на исполнение гарантий по возможным гарантийным слу</w:t>
      </w:r>
      <w:r>
        <w:rPr>
          <w:sz w:val="28"/>
          <w:szCs w:val="28"/>
        </w:rPr>
        <w:t>чаям составляет в 2020</w:t>
      </w:r>
      <w:r w:rsidRPr="005A4CB3">
        <w:rPr>
          <w:sz w:val="28"/>
          <w:szCs w:val="28"/>
        </w:rPr>
        <w:t xml:space="preserve"> году - 0,0 рублей, в</w:t>
      </w:r>
      <w:r>
        <w:rPr>
          <w:sz w:val="28"/>
          <w:szCs w:val="28"/>
        </w:rPr>
        <w:t xml:space="preserve"> 2021 году - 0,0 рублей, в 2022</w:t>
      </w:r>
      <w:r w:rsidRPr="005A4CB3">
        <w:rPr>
          <w:sz w:val="28"/>
          <w:szCs w:val="28"/>
        </w:rPr>
        <w:t xml:space="preserve"> году - 0,0 рублей.</w:t>
      </w:r>
    </w:p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97646C" w:rsidRPr="00BC3ACA" w:rsidTr="003D0E8D">
        <w:trPr>
          <w:jc w:val="center"/>
        </w:trPr>
        <w:tc>
          <w:tcPr>
            <w:tcW w:w="4786" w:type="dxa"/>
            <w:shd w:val="clear" w:color="auto" w:fill="auto"/>
          </w:tcPr>
          <w:p w:rsidR="0097646C" w:rsidRDefault="0097646C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97646C" w:rsidRPr="00BC3ACA" w:rsidRDefault="0097646C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обязанности</w:t>
            </w:r>
          </w:p>
          <w:p w:rsidR="0097646C" w:rsidRPr="00BC3ACA" w:rsidRDefault="0097646C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председателя Совета депутатов</w:t>
            </w:r>
          </w:p>
          <w:p w:rsidR="0097646C" w:rsidRPr="00BC3ACA" w:rsidRDefault="0097646C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97646C" w:rsidRPr="00BC3ACA" w:rsidRDefault="0097646C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Энергетикский поссовет </w:t>
            </w:r>
          </w:p>
          <w:p w:rsidR="0097646C" w:rsidRPr="00BC3ACA" w:rsidRDefault="0097646C" w:rsidP="003D0E8D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97646C" w:rsidRPr="00BC3ACA" w:rsidRDefault="0097646C" w:rsidP="003D0E8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 xml:space="preserve">______________    В. В. Рязанов                 </w:t>
            </w:r>
          </w:p>
        </w:tc>
        <w:tc>
          <w:tcPr>
            <w:tcW w:w="4785" w:type="dxa"/>
            <w:shd w:val="clear" w:color="auto" w:fill="auto"/>
          </w:tcPr>
          <w:p w:rsidR="0097646C" w:rsidRDefault="0097646C" w:rsidP="003D0E8D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  <w:p w:rsidR="0097646C" w:rsidRPr="00BC3ACA" w:rsidRDefault="0097646C" w:rsidP="003D0E8D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Исполняющий полномочия</w:t>
            </w:r>
          </w:p>
          <w:p w:rsidR="0097646C" w:rsidRPr="00BC3ACA" w:rsidRDefault="0097646C" w:rsidP="003D0E8D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главы муниципального</w:t>
            </w:r>
          </w:p>
          <w:p w:rsidR="0097646C" w:rsidRPr="00BC3ACA" w:rsidRDefault="0097646C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образования</w:t>
            </w:r>
          </w:p>
          <w:p w:rsidR="0097646C" w:rsidRPr="00BC3ACA" w:rsidRDefault="0097646C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Энергетикский поссовет</w:t>
            </w:r>
          </w:p>
          <w:p w:rsidR="0097646C" w:rsidRPr="00BC3ACA" w:rsidRDefault="0097646C" w:rsidP="003D0E8D">
            <w:pPr>
              <w:pStyle w:val="a3"/>
              <w:ind w:firstLine="0"/>
              <w:rPr>
                <w:sz w:val="28"/>
                <w:szCs w:val="28"/>
              </w:rPr>
            </w:pPr>
            <w:r w:rsidRPr="00BC3ACA">
              <w:rPr>
                <w:sz w:val="28"/>
                <w:szCs w:val="28"/>
              </w:rPr>
              <w:t>________________ Е. В. Киселёв</w:t>
            </w:r>
          </w:p>
        </w:tc>
      </w:tr>
    </w:tbl>
    <w:p w:rsidR="0097646C" w:rsidRPr="0097646C" w:rsidRDefault="0097646C" w:rsidP="006B128E">
      <w:pPr>
        <w:tabs>
          <w:tab w:val="left" w:pos="5150"/>
        </w:tabs>
        <w:ind w:firstLine="709"/>
        <w:rPr>
          <w:bCs/>
          <w:caps/>
        </w:rPr>
      </w:pPr>
    </w:p>
    <w:sectPr w:rsidR="0097646C" w:rsidRPr="0097646C" w:rsidSect="008524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52" w:rsidRDefault="005A4352" w:rsidP="00347FE8">
      <w:r>
        <w:separator/>
      </w:r>
    </w:p>
  </w:endnote>
  <w:endnote w:type="continuationSeparator" w:id="1">
    <w:p w:rsidR="005A4352" w:rsidRDefault="005A4352" w:rsidP="0034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52" w:rsidRDefault="005A4352" w:rsidP="00347FE8">
      <w:r>
        <w:separator/>
      </w:r>
    </w:p>
  </w:footnote>
  <w:footnote w:type="continuationSeparator" w:id="1">
    <w:p w:rsidR="005A4352" w:rsidRDefault="005A4352" w:rsidP="0034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A29"/>
    <w:multiLevelType w:val="multilevel"/>
    <w:tmpl w:val="7A3CD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98"/>
    <w:rsid w:val="00013E59"/>
    <w:rsid w:val="000C3467"/>
    <w:rsid w:val="001E08CB"/>
    <w:rsid w:val="00242820"/>
    <w:rsid w:val="0028387C"/>
    <w:rsid w:val="002D2CAB"/>
    <w:rsid w:val="00347FE8"/>
    <w:rsid w:val="003D0E8D"/>
    <w:rsid w:val="00445316"/>
    <w:rsid w:val="004813BC"/>
    <w:rsid w:val="004D0AC8"/>
    <w:rsid w:val="0051076D"/>
    <w:rsid w:val="005A4352"/>
    <w:rsid w:val="006B128E"/>
    <w:rsid w:val="007017FF"/>
    <w:rsid w:val="00730091"/>
    <w:rsid w:val="007C3623"/>
    <w:rsid w:val="007F264C"/>
    <w:rsid w:val="00852498"/>
    <w:rsid w:val="008A77D7"/>
    <w:rsid w:val="0090526D"/>
    <w:rsid w:val="0093014C"/>
    <w:rsid w:val="0097646C"/>
    <w:rsid w:val="009C3199"/>
    <w:rsid w:val="00A96777"/>
    <w:rsid w:val="00C614A9"/>
    <w:rsid w:val="00C717AC"/>
    <w:rsid w:val="00D13CBD"/>
    <w:rsid w:val="00D758B1"/>
    <w:rsid w:val="00FA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C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13C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2498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852498"/>
    <w:rPr>
      <w:sz w:val="24"/>
      <w:szCs w:val="24"/>
    </w:rPr>
  </w:style>
  <w:style w:type="paragraph" w:customStyle="1" w:styleId="ConsPlusNormal">
    <w:name w:val="ConsPlusNormal"/>
    <w:rsid w:val="00852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852498"/>
    <w:pPr>
      <w:spacing w:after="120"/>
    </w:pPr>
  </w:style>
  <w:style w:type="character" w:customStyle="1" w:styleId="a6">
    <w:name w:val="Основной текст Знак"/>
    <w:basedOn w:val="a0"/>
    <w:link w:val="a5"/>
    <w:rsid w:val="00852498"/>
    <w:rPr>
      <w:sz w:val="24"/>
      <w:szCs w:val="24"/>
    </w:rPr>
  </w:style>
  <w:style w:type="paragraph" w:styleId="a7">
    <w:name w:val="No Spacing"/>
    <w:uiPriority w:val="1"/>
    <w:qFormat/>
    <w:rsid w:val="008524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3CB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13CBD"/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D13C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8">
    <w:name w:val="Верхний колонтитул Знак"/>
    <w:link w:val="a9"/>
    <w:rsid w:val="00D13CBD"/>
    <w:rPr>
      <w:sz w:val="24"/>
      <w:szCs w:val="24"/>
    </w:rPr>
  </w:style>
  <w:style w:type="paragraph" w:styleId="a9">
    <w:name w:val="header"/>
    <w:basedOn w:val="a"/>
    <w:link w:val="a8"/>
    <w:rsid w:val="00D13CB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rsid w:val="00D13CBD"/>
    <w:rPr>
      <w:sz w:val="24"/>
      <w:szCs w:val="24"/>
    </w:rPr>
  </w:style>
  <w:style w:type="character" w:customStyle="1" w:styleId="aa">
    <w:name w:val="Нижний колонтитул Знак"/>
    <w:link w:val="ab"/>
    <w:rsid w:val="00D13CBD"/>
    <w:rPr>
      <w:sz w:val="24"/>
      <w:szCs w:val="24"/>
    </w:rPr>
  </w:style>
  <w:style w:type="paragraph" w:styleId="ab">
    <w:name w:val="footer"/>
    <w:basedOn w:val="a"/>
    <w:link w:val="aa"/>
    <w:rsid w:val="00D13CB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rsid w:val="00D13CBD"/>
    <w:rPr>
      <w:sz w:val="24"/>
      <w:szCs w:val="24"/>
    </w:rPr>
  </w:style>
  <w:style w:type="character" w:styleId="ac">
    <w:name w:val="Hyperlink"/>
    <w:uiPriority w:val="99"/>
    <w:unhideWhenUsed/>
    <w:rsid w:val="00D13CBD"/>
    <w:rPr>
      <w:color w:val="0000FF"/>
      <w:u w:val="single"/>
    </w:rPr>
  </w:style>
  <w:style w:type="character" w:styleId="ad">
    <w:name w:val="FollowedHyperlink"/>
    <w:uiPriority w:val="99"/>
    <w:unhideWhenUsed/>
    <w:rsid w:val="00D13CBD"/>
    <w:rPr>
      <w:color w:val="800080"/>
      <w:u w:val="single"/>
    </w:rPr>
  </w:style>
  <w:style w:type="paragraph" w:styleId="ae">
    <w:name w:val="Balloon Text"/>
    <w:basedOn w:val="a"/>
    <w:link w:val="af"/>
    <w:rsid w:val="00D1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13CBD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D1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D2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15483</Words>
  <Characters>88257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kkf</dc:creator>
  <cp:lastModifiedBy>ВУС</cp:lastModifiedBy>
  <cp:revision>15</cp:revision>
  <cp:lastPrinted>2019-12-16T10:50:00Z</cp:lastPrinted>
  <dcterms:created xsi:type="dcterms:W3CDTF">2019-12-13T04:41:00Z</dcterms:created>
  <dcterms:modified xsi:type="dcterms:W3CDTF">2019-12-17T06:43:00Z</dcterms:modified>
</cp:coreProperties>
</file>