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09" w:rsidRPr="00CF3AED" w:rsidRDefault="00CF3AED" w:rsidP="000473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-220980</wp:posOffset>
            </wp:positionV>
            <wp:extent cx="386080" cy="478155"/>
            <wp:effectExtent l="19050" t="0" r="0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309" w:rsidRPr="00AB3A28">
        <w:rPr>
          <w:rFonts w:ascii="Times New Roman" w:hAnsi="Times New Roman"/>
          <w:sz w:val="28"/>
          <w:szCs w:val="28"/>
        </w:rPr>
        <w:br w:type="textWrapping" w:clear="all"/>
      </w:r>
    </w:p>
    <w:p w:rsidR="00047309" w:rsidRPr="00AB3A28" w:rsidRDefault="00047309" w:rsidP="0047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47309" w:rsidRPr="00AB3A28" w:rsidRDefault="00047309" w:rsidP="0047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47309" w:rsidRDefault="00047309" w:rsidP="0047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47309" w:rsidRPr="00AB3A28" w:rsidRDefault="00CF3AED" w:rsidP="0047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047309" w:rsidRPr="00AB3A28" w:rsidRDefault="00047309" w:rsidP="004754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A28">
        <w:rPr>
          <w:rFonts w:ascii="Times New Roman" w:hAnsi="Times New Roman"/>
          <w:b/>
          <w:sz w:val="32"/>
          <w:szCs w:val="32"/>
        </w:rPr>
        <w:t>Р Е Ш Е Н И Е</w:t>
      </w:r>
    </w:p>
    <w:p w:rsidR="00047309" w:rsidRPr="00AB3A28" w:rsidRDefault="00047309" w:rsidP="00047309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47309" w:rsidRPr="0047542A" w:rsidRDefault="00047309" w:rsidP="000473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7309" w:rsidRPr="00AB3A28" w:rsidRDefault="00047309" w:rsidP="00047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309" w:rsidRPr="00AB3A28" w:rsidRDefault="00047309" w:rsidP="000473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3A28">
        <w:rPr>
          <w:rFonts w:ascii="Times New Roman" w:hAnsi="Times New Roman"/>
          <w:sz w:val="28"/>
          <w:szCs w:val="28"/>
        </w:rPr>
        <w:t xml:space="preserve">   </w:t>
      </w:r>
      <w:r w:rsidR="002A58FE" w:rsidRPr="002A58FE">
        <w:rPr>
          <w:rFonts w:ascii="Times New Roman" w:hAnsi="Times New Roman"/>
          <w:sz w:val="28"/>
          <w:szCs w:val="28"/>
          <w:u w:val="single"/>
        </w:rPr>
        <w:t>23.06.2020</w:t>
      </w:r>
      <w:r w:rsidRPr="00AB3A28">
        <w:rPr>
          <w:rFonts w:ascii="Times New Roman" w:hAnsi="Times New Roman"/>
          <w:sz w:val="28"/>
          <w:szCs w:val="28"/>
        </w:rPr>
        <w:t xml:space="preserve">                         п. Энергетик                                      </w:t>
      </w:r>
      <w:r w:rsidRPr="002A58F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A58FE" w:rsidRPr="002A58FE">
        <w:rPr>
          <w:rFonts w:ascii="Times New Roman" w:hAnsi="Times New Roman"/>
          <w:sz w:val="28"/>
          <w:szCs w:val="28"/>
          <w:u w:val="single"/>
        </w:rPr>
        <w:t>342</w:t>
      </w:r>
    </w:p>
    <w:p w:rsidR="00047309" w:rsidRDefault="00047309" w:rsidP="00047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AED" w:rsidRPr="0047542A" w:rsidRDefault="00CF3AED" w:rsidP="000473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7309" w:rsidRDefault="00047309" w:rsidP="00CF3AE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Pr="00643F58">
        <w:rPr>
          <w:rFonts w:ascii="Times New Roman" w:hAnsi="Times New Roman"/>
          <w:sz w:val="28"/>
          <w:szCs w:val="28"/>
        </w:rPr>
        <w:t> </w:t>
      </w:r>
      <w:r w:rsidR="00562B36" w:rsidRPr="00080361">
        <w:rPr>
          <w:rFonts w:ascii="Times New Roman" w:hAnsi="Times New Roman" w:cs="Times New Roman"/>
          <w:sz w:val="28"/>
          <w:szCs w:val="28"/>
        </w:rPr>
        <w:t>решени</w:t>
      </w:r>
      <w:r w:rsidR="00562B36">
        <w:rPr>
          <w:rFonts w:ascii="Times New Roman" w:hAnsi="Times New Roman" w:cs="Times New Roman"/>
          <w:sz w:val="28"/>
          <w:szCs w:val="28"/>
        </w:rPr>
        <w:t>я</w:t>
      </w:r>
      <w:r w:rsidR="00562B36" w:rsidRPr="0008036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r w:rsidR="00562B36">
        <w:rPr>
          <w:rFonts w:ascii="Times New Roman" w:hAnsi="Times New Roman" w:cs="Times New Roman"/>
          <w:sz w:val="28"/>
          <w:szCs w:val="28"/>
        </w:rPr>
        <w:t xml:space="preserve"> </w:t>
      </w:r>
      <w:r w:rsidR="00562B36" w:rsidRPr="00080361">
        <w:rPr>
          <w:rFonts w:ascii="Times New Roman" w:hAnsi="Times New Roman" w:cs="Times New Roman"/>
          <w:sz w:val="28"/>
          <w:szCs w:val="28"/>
        </w:rPr>
        <w:t xml:space="preserve">от </w:t>
      </w:r>
      <w:r w:rsidR="00562B36">
        <w:rPr>
          <w:rFonts w:ascii="Times New Roman" w:hAnsi="Times New Roman" w:cs="Times New Roman"/>
          <w:sz w:val="28"/>
          <w:szCs w:val="28"/>
        </w:rPr>
        <w:t>24.04.</w:t>
      </w:r>
      <w:r w:rsidR="00562B36" w:rsidRPr="00080361">
        <w:rPr>
          <w:rFonts w:ascii="Times New Roman" w:hAnsi="Times New Roman" w:cs="Times New Roman"/>
          <w:sz w:val="28"/>
          <w:szCs w:val="28"/>
        </w:rPr>
        <w:t>20</w:t>
      </w:r>
      <w:r w:rsidR="00562B36">
        <w:rPr>
          <w:rFonts w:ascii="Times New Roman" w:hAnsi="Times New Roman" w:cs="Times New Roman"/>
          <w:sz w:val="28"/>
          <w:szCs w:val="28"/>
        </w:rPr>
        <w:t>09</w:t>
      </w:r>
      <w:r w:rsidR="00562B36" w:rsidRPr="00080361">
        <w:rPr>
          <w:rFonts w:ascii="Times New Roman" w:hAnsi="Times New Roman" w:cs="Times New Roman"/>
          <w:sz w:val="28"/>
          <w:szCs w:val="28"/>
        </w:rPr>
        <w:t xml:space="preserve"> № </w:t>
      </w:r>
      <w:r w:rsidR="00562B36">
        <w:rPr>
          <w:rFonts w:ascii="Times New Roman" w:hAnsi="Times New Roman" w:cs="Times New Roman"/>
          <w:sz w:val="28"/>
          <w:szCs w:val="28"/>
        </w:rPr>
        <w:t>252</w:t>
      </w:r>
      <w:r w:rsidR="00CF3AED">
        <w:rPr>
          <w:rFonts w:ascii="Times New Roman" w:hAnsi="Times New Roman" w:cs="Times New Roman"/>
          <w:sz w:val="28"/>
          <w:szCs w:val="28"/>
        </w:rPr>
        <w:t xml:space="preserve"> «</w:t>
      </w:r>
      <w:r w:rsidR="00A96AF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проведения аттестации муниципальных служащих в Администрации Муниципального образования Энергетикский поссовет</w:t>
      </w:r>
      <w:r w:rsidR="00CF3A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00"/>
      </w:tblGrid>
      <w:tr w:rsidR="00047309" w:rsidRPr="00643F58" w:rsidTr="006156C9">
        <w:tc>
          <w:tcPr>
            <w:tcW w:w="0" w:type="auto"/>
            <w:shd w:val="clear" w:color="auto" w:fill="FFFFFF"/>
            <w:vAlign w:val="center"/>
            <w:hideMark/>
          </w:tcPr>
          <w:p w:rsidR="00047309" w:rsidRPr="00643F58" w:rsidRDefault="00047309" w:rsidP="006156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309" w:rsidRPr="00643F58" w:rsidRDefault="00047309" w:rsidP="006156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47309" w:rsidRDefault="008A79C9" w:rsidP="00CF3A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муниципального образования Энергетикский поссовет Новоорского района Оренбургской области в соответствие с действующим законодательством, р</w:t>
      </w:r>
      <w:r w:rsidR="000F62D6">
        <w:rPr>
          <w:rFonts w:ascii="Times New Roman" w:hAnsi="Times New Roman"/>
          <w:sz w:val="28"/>
          <w:szCs w:val="28"/>
        </w:rPr>
        <w:t xml:space="preserve">уководствуясь </w:t>
      </w:r>
      <w:r w:rsidR="00047309" w:rsidRPr="00194BDF">
        <w:rPr>
          <w:rFonts w:ascii="Times New Roman" w:hAnsi="Times New Roman"/>
          <w:sz w:val="28"/>
          <w:szCs w:val="28"/>
        </w:rPr>
        <w:t>стать</w:t>
      </w:r>
      <w:r w:rsidR="00047309">
        <w:rPr>
          <w:rFonts w:ascii="Times New Roman" w:hAnsi="Times New Roman"/>
          <w:sz w:val="28"/>
          <w:szCs w:val="28"/>
        </w:rPr>
        <w:t>ей</w:t>
      </w:r>
      <w:r w:rsidR="00047309" w:rsidRPr="00194BDF">
        <w:rPr>
          <w:rFonts w:ascii="Times New Roman" w:hAnsi="Times New Roman"/>
          <w:sz w:val="28"/>
          <w:szCs w:val="28"/>
        </w:rPr>
        <w:t xml:space="preserve"> 48 Федерального закона от 06</w:t>
      </w:r>
      <w:r w:rsidR="00346629">
        <w:rPr>
          <w:rFonts w:ascii="Times New Roman" w:hAnsi="Times New Roman"/>
          <w:sz w:val="28"/>
          <w:szCs w:val="28"/>
        </w:rPr>
        <w:t>.10.</w:t>
      </w:r>
      <w:r w:rsidR="00707745">
        <w:rPr>
          <w:rFonts w:ascii="Times New Roman" w:hAnsi="Times New Roman"/>
          <w:sz w:val="28"/>
          <w:szCs w:val="28"/>
        </w:rPr>
        <w:t xml:space="preserve">2003 </w:t>
      </w:r>
      <w:r w:rsidR="00047309" w:rsidRPr="00194BD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047309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047309" w:rsidRPr="00194BDF">
        <w:rPr>
          <w:rFonts w:ascii="Times New Roman" w:hAnsi="Times New Roman"/>
          <w:sz w:val="28"/>
          <w:szCs w:val="28"/>
        </w:rPr>
        <w:t>статьями 22, 27, 42 Устава муниципального образования Энергетикский поссовет Новоорского района  Оренбургской области</w:t>
      </w:r>
      <w:r w:rsidR="00047309">
        <w:rPr>
          <w:rFonts w:ascii="Times New Roman" w:hAnsi="Times New Roman"/>
          <w:sz w:val="28"/>
          <w:szCs w:val="28"/>
        </w:rPr>
        <w:t>,</w:t>
      </w:r>
      <w:r w:rsidR="00047309" w:rsidRPr="00643F58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047309">
        <w:rPr>
          <w:rFonts w:ascii="Times New Roman" w:hAnsi="Times New Roman"/>
          <w:sz w:val="28"/>
          <w:szCs w:val="28"/>
        </w:rPr>
        <w:t xml:space="preserve">Энергетикский поссовет Новоорского района Оренбургской области, </w:t>
      </w:r>
    </w:p>
    <w:p w:rsidR="00047309" w:rsidRPr="00643F58" w:rsidRDefault="00047309" w:rsidP="00CF3A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CF3AE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43F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Л:</w:t>
      </w:r>
      <w:r w:rsidR="00CB6827">
        <w:rPr>
          <w:rFonts w:ascii="Times New Roman" w:hAnsi="Times New Roman"/>
          <w:sz w:val="28"/>
          <w:szCs w:val="28"/>
        </w:rPr>
        <w:t xml:space="preserve"> </w:t>
      </w:r>
    </w:p>
    <w:p w:rsidR="00817985" w:rsidRDefault="00817985" w:rsidP="00CF3AE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16DD" w:rsidRDefault="00047309" w:rsidP="00CF3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6499B">
        <w:rPr>
          <w:rFonts w:ascii="Times New Roman" w:hAnsi="Times New Roman"/>
          <w:sz w:val="28"/>
          <w:szCs w:val="28"/>
        </w:rPr>
        <w:t xml:space="preserve">Считать </w:t>
      </w:r>
      <w:r w:rsidR="008C16DD" w:rsidRPr="00080361"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="008C16DD">
        <w:rPr>
          <w:rFonts w:ascii="Times New Roman" w:hAnsi="Times New Roman" w:cs="Times New Roman"/>
          <w:sz w:val="28"/>
          <w:szCs w:val="28"/>
        </w:rPr>
        <w:t xml:space="preserve">силу </w:t>
      </w:r>
      <w:r w:rsidR="008C16DD" w:rsidRPr="00080361">
        <w:rPr>
          <w:rFonts w:ascii="Times New Roman" w:hAnsi="Times New Roman" w:cs="Times New Roman"/>
          <w:sz w:val="28"/>
          <w:szCs w:val="28"/>
        </w:rPr>
        <w:t>решени</w:t>
      </w:r>
      <w:r w:rsidR="008C16DD">
        <w:rPr>
          <w:rFonts w:ascii="Times New Roman" w:hAnsi="Times New Roman" w:cs="Times New Roman"/>
          <w:sz w:val="28"/>
          <w:szCs w:val="28"/>
        </w:rPr>
        <w:t>е</w:t>
      </w:r>
      <w:r w:rsidR="008C16DD" w:rsidRPr="0008036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r w:rsidR="008C16DD">
        <w:rPr>
          <w:rFonts w:ascii="Times New Roman" w:hAnsi="Times New Roman" w:cs="Times New Roman"/>
          <w:sz w:val="28"/>
          <w:szCs w:val="28"/>
        </w:rPr>
        <w:t xml:space="preserve"> </w:t>
      </w:r>
      <w:r w:rsidR="008C16DD" w:rsidRPr="00080361">
        <w:rPr>
          <w:rFonts w:ascii="Times New Roman" w:hAnsi="Times New Roman" w:cs="Times New Roman"/>
          <w:sz w:val="28"/>
          <w:szCs w:val="28"/>
        </w:rPr>
        <w:t xml:space="preserve">от </w:t>
      </w:r>
      <w:r w:rsidR="008C16DD">
        <w:rPr>
          <w:rFonts w:ascii="Times New Roman" w:hAnsi="Times New Roman" w:cs="Times New Roman"/>
          <w:sz w:val="28"/>
          <w:szCs w:val="28"/>
        </w:rPr>
        <w:t>24.04.</w:t>
      </w:r>
      <w:r w:rsidR="008C16DD" w:rsidRPr="00080361">
        <w:rPr>
          <w:rFonts w:ascii="Times New Roman" w:hAnsi="Times New Roman" w:cs="Times New Roman"/>
          <w:sz w:val="28"/>
          <w:szCs w:val="28"/>
        </w:rPr>
        <w:t>20</w:t>
      </w:r>
      <w:r w:rsidR="008C16DD">
        <w:rPr>
          <w:rFonts w:ascii="Times New Roman" w:hAnsi="Times New Roman" w:cs="Times New Roman"/>
          <w:sz w:val="28"/>
          <w:szCs w:val="28"/>
        </w:rPr>
        <w:t>09</w:t>
      </w:r>
      <w:r w:rsidR="008C16DD" w:rsidRPr="00080361">
        <w:rPr>
          <w:rFonts w:ascii="Times New Roman" w:hAnsi="Times New Roman" w:cs="Times New Roman"/>
          <w:sz w:val="28"/>
          <w:szCs w:val="28"/>
        </w:rPr>
        <w:t xml:space="preserve"> № </w:t>
      </w:r>
      <w:r w:rsidR="008C16DD">
        <w:rPr>
          <w:rFonts w:ascii="Times New Roman" w:hAnsi="Times New Roman" w:cs="Times New Roman"/>
          <w:sz w:val="28"/>
          <w:szCs w:val="28"/>
        </w:rPr>
        <w:t>252</w:t>
      </w:r>
      <w:r w:rsidR="008C16DD" w:rsidRPr="00080361">
        <w:rPr>
          <w:rFonts w:ascii="Times New Roman" w:hAnsi="Times New Roman" w:cs="Times New Roman"/>
          <w:sz w:val="28"/>
          <w:szCs w:val="28"/>
        </w:rPr>
        <w:t xml:space="preserve">  </w:t>
      </w:r>
      <w:r w:rsidR="00CF3AED">
        <w:rPr>
          <w:rFonts w:ascii="Times New Roman" w:hAnsi="Times New Roman" w:cs="Times New Roman"/>
          <w:sz w:val="28"/>
          <w:szCs w:val="28"/>
        </w:rPr>
        <w:t>«</w:t>
      </w:r>
      <w:r w:rsidR="008C16D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проведения аттестации муниципальных служащих в Администрации Муниципального образования Энергетикский поссовет</w:t>
      </w:r>
      <w:r w:rsidR="00CF3AED">
        <w:rPr>
          <w:rFonts w:ascii="Times New Roman" w:hAnsi="Times New Roman" w:cs="Times New Roman"/>
          <w:sz w:val="28"/>
          <w:szCs w:val="28"/>
        </w:rPr>
        <w:t>»</w:t>
      </w:r>
      <w:r w:rsidR="008C16DD">
        <w:rPr>
          <w:rFonts w:ascii="Times New Roman" w:hAnsi="Times New Roman" w:cs="Times New Roman"/>
          <w:sz w:val="28"/>
          <w:szCs w:val="28"/>
        </w:rPr>
        <w:t>.</w:t>
      </w:r>
    </w:p>
    <w:p w:rsidR="00047309" w:rsidRPr="00E141BD" w:rsidRDefault="00047309" w:rsidP="00CF3A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638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746383">
        <w:rPr>
          <w:rFonts w:ascii="Times New Roman" w:hAnsi="Times New Roman"/>
          <w:sz w:val="28"/>
          <w:szCs w:val="28"/>
        </w:rPr>
        <w:t xml:space="preserve">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и</w:t>
      </w:r>
      <w:r w:rsidRPr="00746383">
        <w:rPr>
          <w:rFonts w:ascii="Times New Roman" w:hAnsi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463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E14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71A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energetik</w:t>
      </w:r>
      <w:r w:rsidRPr="00D71A95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463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4638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047309" w:rsidRPr="00494019" w:rsidRDefault="00047309" w:rsidP="00CF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9401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депутатскую </w:t>
      </w:r>
      <w:r>
        <w:rPr>
          <w:rFonts w:ascii="Times New Roman" w:hAnsi="Times New Roman"/>
          <w:sz w:val="28"/>
          <w:szCs w:val="28"/>
        </w:rPr>
        <w:t>мандатную</w:t>
      </w:r>
      <w:r w:rsidRPr="00494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по</w:t>
      </w:r>
      <w:r w:rsidRPr="00494019">
        <w:rPr>
          <w:rFonts w:ascii="Times New Roman" w:hAnsi="Times New Roman"/>
          <w:sz w:val="28"/>
          <w:szCs w:val="28"/>
        </w:rPr>
        <w:t xml:space="preserve"> вопросам местного самоуправления и вопросам </w:t>
      </w:r>
      <w:r>
        <w:rPr>
          <w:rFonts w:ascii="Times New Roman" w:hAnsi="Times New Roman"/>
          <w:sz w:val="28"/>
          <w:szCs w:val="28"/>
        </w:rPr>
        <w:t>депутатской этики</w:t>
      </w:r>
      <w:r w:rsidRPr="00494019">
        <w:rPr>
          <w:rFonts w:ascii="Times New Roman" w:hAnsi="Times New Roman"/>
          <w:sz w:val="28"/>
          <w:szCs w:val="28"/>
        </w:rPr>
        <w:t>.</w:t>
      </w: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047309" w:rsidRPr="00225305" w:rsidTr="006156C9">
        <w:tc>
          <w:tcPr>
            <w:tcW w:w="4927" w:type="dxa"/>
            <w:shd w:val="clear" w:color="auto" w:fill="auto"/>
          </w:tcPr>
          <w:p w:rsidR="00047309" w:rsidRDefault="007A09BB" w:rsidP="006156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47309"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47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66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047309"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4C0ACC" w:rsidRPr="004C0ACC" w:rsidRDefault="00047309" w:rsidP="00CF3AED">
            <w:pPr>
              <w:spacing w:after="0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2D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Энергетикский поссовет</w:t>
            </w:r>
          </w:p>
          <w:p w:rsidR="004C0ACC" w:rsidRDefault="004C0ACC" w:rsidP="006156C9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47309" w:rsidRPr="00225305" w:rsidRDefault="004C0ACC" w:rsidP="006156C9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</w:t>
            </w:r>
            <w:r w:rsidR="00961CF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 </w:t>
            </w:r>
            <w:r w:rsidR="00047309"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 w:rsidR="0004730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47309"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047309" w:rsidRPr="00225305" w:rsidRDefault="00F93226" w:rsidP="00CF3AED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="00047309"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047309"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="002D34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047309" w:rsidRDefault="00047309" w:rsidP="00CF3AED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47309" w:rsidRPr="00225305" w:rsidRDefault="00047309" w:rsidP="00CF3AED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93226"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Якунин</w:t>
            </w:r>
          </w:p>
        </w:tc>
      </w:tr>
    </w:tbl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309" w:rsidRPr="00143499" w:rsidRDefault="00047309" w:rsidP="00047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3805" w:rsidRDefault="00E03805"/>
    <w:sectPr w:rsidR="00E03805" w:rsidSect="005D687D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E6" w:rsidRDefault="00155BE6" w:rsidP="00025B5B">
      <w:pPr>
        <w:spacing w:after="0" w:line="240" w:lineRule="auto"/>
      </w:pPr>
      <w:r>
        <w:separator/>
      </w:r>
    </w:p>
  </w:endnote>
  <w:endnote w:type="continuationSeparator" w:id="1">
    <w:p w:rsidR="00155BE6" w:rsidRDefault="00155BE6" w:rsidP="000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E6" w:rsidRDefault="00155BE6" w:rsidP="00025B5B">
      <w:pPr>
        <w:spacing w:after="0" w:line="240" w:lineRule="auto"/>
      </w:pPr>
      <w:r>
        <w:separator/>
      </w:r>
    </w:p>
  </w:footnote>
  <w:footnote w:type="continuationSeparator" w:id="1">
    <w:p w:rsidR="00155BE6" w:rsidRDefault="00155BE6" w:rsidP="000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FD" w:rsidRDefault="00566BCE" w:rsidP="00344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3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FD" w:rsidRDefault="00155BE6" w:rsidP="008D397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309"/>
    <w:rsid w:val="00017C06"/>
    <w:rsid w:val="00025B5B"/>
    <w:rsid w:val="00047309"/>
    <w:rsid w:val="00052C1D"/>
    <w:rsid w:val="000F0235"/>
    <w:rsid w:val="000F62D6"/>
    <w:rsid w:val="00155BE6"/>
    <w:rsid w:val="0025745D"/>
    <w:rsid w:val="002A58FE"/>
    <w:rsid w:val="002D34C1"/>
    <w:rsid w:val="00346629"/>
    <w:rsid w:val="003A485B"/>
    <w:rsid w:val="00404A4A"/>
    <w:rsid w:val="00465CD1"/>
    <w:rsid w:val="0047204A"/>
    <w:rsid w:val="0047542A"/>
    <w:rsid w:val="00483E01"/>
    <w:rsid w:val="004B34BF"/>
    <w:rsid w:val="004C0269"/>
    <w:rsid w:val="004C0ACC"/>
    <w:rsid w:val="004D66D8"/>
    <w:rsid w:val="004E505C"/>
    <w:rsid w:val="004F45F0"/>
    <w:rsid w:val="005078DD"/>
    <w:rsid w:val="00520269"/>
    <w:rsid w:val="00522F06"/>
    <w:rsid w:val="00562B36"/>
    <w:rsid w:val="00566BCE"/>
    <w:rsid w:val="005A6FB5"/>
    <w:rsid w:val="005D687D"/>
    <w:rsid w:val="005F3BB4"/>
    <w:rsid w:val="00683291"/>
    <w:rsid w:val="006D65A4"/>
    <w:rsid w:val="006F75DC"/>
    <w:rsid w:val="00707745"/>
    <w:rsid w:val="00717FE2"/>
    <w:rsid w:val="007A09BB"/>
    <w:rsid w:val="007D01A2"/>
    <w:rsid w:val="00817985"/>
    <w:rsid w:val="008A79C9"/>
    <w:rsid w:val="008C16DD"/>
    <w:rsid w:val="00905269"/>
    <w:rsid w:val="00961CFB"/>
    <w:rsid w:val="00985695"/>
    <w:rsid w:val="00A07F8E"/>
    <w:rsid w:val="00A55E3C"/>
    <w:rsid w:val="00A7494D"/>
    <w:rsid w:val="00A96AFB"/>
    <w:rsid w:val="00AD798A"/>
    <w:rsid w:val="00B17181"/>
    <w:rsid w:val="00C427CF"/>
    <w:rsid w:val="00C547CC"/>
    <w:rsid w:val="00C678D8"/>
    <w:rsid w:val="00C869CC"/>
    <w:rsid w:val="00CB6827"/>
    <w:rsid w:val="00CF3AED"/>
    <w:rsid w:val="00D25140"/>
    <w:rsid w:val="00D34659"/>
    <w:rsid w:val="00D44190"/>
    <w:rsid w:val="00D941A8"/>
    <w:rsid w:val="00E03805"/>
    <w:rsid w:val="00E33D6C"/>
    <w:rsid w:val="00E95996"/>
    <w:rsid w:val="00EC6645"/>
    <w:rsid w:val="00F9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3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7309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uiPriority w:val="99"/>
    <w:rsid w:val="00047309"/>
    <w:rPr>
      <w:rFonts w:cs="Times New Roman"/>
    </w:rPr>
  </w:style>
  <w:style w:type="paragraph" w:customStyle="1" w:styleId="ConsPlusTitle">
    <w:name w:val="ConsPlusTitle"/>
    <w:rsid w:val="0004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ВУС</cp:lastModifiedBy>
  <cp:revision>50</cp:revision>
  <cp:lastPrinted>2020-06-25T07:32:00Z</cp:lastPrinted>
  <dcterms:created xsi:type="dcterms:W3CDTF">2019-11-21T10:44:00Z</dcterms:created>
  <dcterms:modified xsi:type="dcterms:W3CDTF">2020-06-25T07:34:00Z</dcterms:modified>
</cp:coreProperties>
</file>