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5C" w:rsidRPr="00CE3872" w:rsidRDefault="008B045C">
      <w:pPr>
        <w:pStyle w:val="1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1761C0">
        <w:rPr>
          <w:sz w:val="20"/>
        </w:rPr>
        <w:t xml:space="preserve">            </w:t>
      </w:r>
      <w:r w:rsidR="007867CE">
        <w:rPr>
          <w:sz w:val="20"/>
        </w:rPr>
        <w:t xml:space="preserve">        </w:t>
      </w:r>
      <w:r w:rsidR="000267DB">
        <w:rPr>
          <w:sz w:val="20"/>
        </w:rPr>
        <w:t>Оперативная информация по паводку 201</w:t>
      </w:r>
      <w:r w:rsidR="00F33C02">
        <w:rPr>
          <w:sz w:val="20"/>
        </w:rPr>
        <w:t>8</w:t>
      </w:r>
      <w:r w:rsidR="000267DB">
        <w:rPr>
          <w:sz w:val="20"/>
        </w:rPr>
        <w:t xml:space="preserve"> года </w:t>
      </w:r>
      <w:proofErr w:type="gramStart"/>
      <w:r w:rsidR="000267DB">
        <w:rPr>
          <w:sz w:val="20"/>
        </w:rPr>
        <w:t>в</w:t>
      </w:r>
      <w:proofErr w:type="gramEnd"/>
      <w:r w:rsidR="000267DB">
        <w:rPr>
          <w:sz w:val="20"/>
        </w:rPr>
        <w:t xml:space="preserve"> </w:t>
      </w:r>
      <w:proofErr w:type="gramStart"/>
      <w:r w:rsidR="000267DB">
        <w:rPr>
          <w:sz w:val="20"/>
        </w:rPr>
        <w:t>Новоорском</w:t>
      </w:r>
      <w:proofErr w:type="gramEnd"/>
      <w:r w:rsidR="000267DB">
        <w:rPr>
          <w:sz w:val="20"/>
        </w:rPr>
        <w:t xml:space="preserve"> районе</w:t>
      </w:r>
    </w:p>
    <w:p w:rsidR="008B045C" w:rsidRDefault="008B045C"/>
    <w:tbl>
      <w:tblPr>
        <w:tblW w:w="164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67"/>
        <w:gridCol w:w="992"/>
        <w:gridCol w:w="850"/>
        <w:gridCol w:w="709"/>
        <w:gridCol w:w="851"/>
        <w:gridCol w:w="850"/>
        <w:gridCol w:w="992"/>
        <w:gridCol w:w="709"/>
        <w:gridCol w:w="709"/>
        <w:gridCol w:w="709"/>
        <w:gridCol w:w="850"/>
        <w:gridCol w:w="709"/>
        <w:gridCol w:w="850"/>
        <w:gridCol w:w="851"/>
        <w:gridCol w:w="850"/>
        <w:gridCol w:w="709"/>
        <w:gridCol w:w="850"/>
        <w:gridCol w:w="426"/>
        <w:gridCol w:w="708"/>
      </w:tblGrid>
      <w:tr w:rsidR="00294537" w:rsidTr="00CF33D2">
        <w:trPr>
          <w:cantSplit/>
        </w:trPr>
        <w:tc>
          <w:tcPr>
            <w:tcW w:w="3261" w:type="dxa"/>
            <w:gridSpan w:val="3"/>
          </w:tcPr>
          <w:p w:rsidR="00294537" w:rsidRDefault="00294537">
            <w:r>
              <w:t xml:space="preserve">Дата </w:t>
            </w:r>
          </w:p>
        </w:tc>
        <w:tc>
          <w:tcPr>
            <w:tcW w:w="850" w:type="dxa"/>
          </w:tcPr>
          <w:p w:rsidR="00294537" w:rsidRPr="004E7CB6" w:rsidRDefault="00F33C02" w:rsidP="00F33C0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09</w:t>
            </w:r>
            <w:r w:rsidR="00736F31">
              <w:rPr>
                <w:sz w:val="16"/>
                <w:szCs w:val="16"/>
              </w:rPr>
              <w:t>.04.1</w:t>
            </w:r>
            <w:r>
              <w:rPr>
                <w:sz w:val="16"/>
                <w:szCs w:val="16"/>
              </w:rPr>
              <w:t>8</w:t>
            </w:r>
            <w:r w:rsidR="00736F31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294537" w:rsidRPr="004E7CB6" w:rsidRDefault="00294537" w:rsidP="004E7CB6">
            <w:pPr>
              <w:ind w:left="-156" w:right="-108"/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>Измен</w:t>
            </w:r>
            <w:proofErr w:type="gramStart"/>
            <w:r w:rsidRPr="004E7CB6">
              <w:rPr>
                <w:sz w:val="16"/>
                <w:szCs w:val="16"/>
              </w:rPr>
              <w:t>е-</w:t>
            </w:r>
            <w:proofErr w:type="gramEnd"/>
            <w:r w:rsidRPr="004E7CB6">
              <w:rPr>
                <w:sz w:val="16"/>
                <w:szCs w:val="16"/>
              </w:rPr>
              <w:t xml:space="preserve"> </w:t>
            </w:r>
            <w:proofErr w:type="spellStart"/>
            <w:r w:rsidRPr="004E7CB6">
              <w:rPr>
                <w:sz w:val="16"/>
                <w:szCs w:val="16"/>
              </w:rPr>
              <w:t>ния</w:t>
            </w:r>
            <w:proofErr w:type="spellEnd"/>
          </w:p>
          <w:p w:rsidR="00294537" w:rsidRPr="004E7CB6" w:rsidRDefault="00294537" w:rsidP="004E7CB6">
            <w:pPr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>уровня</w:t>
            </w:r>
          </w:p>
          <w:p w:rsidR="00294537" w:rsidRPr="004E7CB6" w:rsidRDefault="00294537" w:rsidP="004E7CB6">
            <w:pPr>
              <w:ind w:left="-108"/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 xml:space="preserve">за сутки, </w:t>
            </w:r>
            <w:proofErr w:type="gramStart"/>
            <w:r w:rsidRPr="004E7CB6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851" w:type="dxa"/>
          </w:tcPr>
          <w:p w:rsidR="00294537" w:rsidRPr="004E7CB6" w:rsidRDefault="00F33C02" w:rsidP="00F33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36F31">
              <w:rPr>
                <w:sz w:val="16"/>
                <w:szCs w:val="16"/>
              </w:rPr>
              <w:t>.04.1</w:t>
            </w:r>
            <w:r>
              <w:rPr>
                <w:sz w:val="16"/>
                <w:szCs w:val="16"/>
              </w:rPr>
              <w:t>8</w:t>
            </w:r>
            <w:r w:rsidR="00736F31">
              <w:rPr>
                <w:sz w:val="16"/>
                <w:szCs w:val="16"/>
              </w:rPr>
              <w:t>г</w:t>
            </w:r>
          </w:p>
        </w:tc>
        <w:tc>
          <w:tcPr>
            <w:tcW w:w="850" w:type="dxa"/>
          </w:tcPr>
          <w:p w:rsidR="00294537" w:rsidRPr="004E7CB6" w:rsidRDefault="00294537" w:rsidP="004E7CB6">
            <w:pPr>
              <w:ind w:left="-156" w:right="-108"/>
              <w:jc w:val="center"/>
              <w:rPr>
                <w:sz w:val="16"/>
                <w:szCs w:val="16"/>
              </w:rPr>
            </w:pPr>
            <w:proofErr w:type="gramStart"/>
            <w:r w:rsidRPr="004E7CB6">
              <w:rPr>
                <w:sz w:val="16"/>
                <w:szCs w:val="16"/>
              </w:rPr>
              <w:t xml:space="preserve">Измене - </w:t>
            </w:r>
            <w:proofErr w:type="spellStart"/>
            <w:r w:rsidRPr="004E7CB6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  <w:p w:rsidR="00294537" w:rsidRPr="004E7CB6" w:rsidRDefault="00294537" w:rsidP="004E7CB6">
            <w:pPr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>уровня</w:t>
            </w:r>
          </w:p>
          <w:p w:rsidR="00294537" w:rsidRPr="004E7CB6" w:rsidRDefault="00294537" w:rsidP="004E7CB6">
            <w:pPr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 xml:space="preserve">за сутки, </w:t>
            </w:r>
            <w:proofErr w:type="gramStart"/>
            <w:r w:rsidRPr="004E7CB6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992" w:type="dxa"/>
          </w:tcPr>
          <w:p w:rsidR="00294537" w:rsidRPr="004E7CB6" w:rsidRDefault="00F33C02" w:rsidP="00F33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4350F">
              <w:rPr>
                <w:sz w:val="16"/>
                <w:szCs w:val="16"/>
              </w:rPr>
              <w:t>.04.201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94537" w:rsidRPr="004E7CB6" w:rsidRDefault="00294537" w:rsidP="004E7CB6">
            <w:pPr>
              <w:ind w:left="-156" w:right="-108"/>
              <w:jc w:val="center"/>
              <w:rPr>
                <w:sz w:val="16"/>
                <w:szCs w:val="16"/>
              </w:rPr>
            </w:pPr>
            <w:proofErr w:type="gramStart"/>
            <w:r w:rsidRPr="004E7CB6">
              <w:rPr>
                <w:sz w:val="16"/>
                <w:szCs w:val="16"/>
              </w:rPr>
              <w:t xml:space="preserve">Измене - </w:t>
            </w:r>
            <w:proofErr w:type="spellStart"/>
            <w:r w:rsidRPr="004E7CB6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  <w:p w:rsidR="00294537" w:rsidRPr="004E7CB6" w:rsidRDefault="00294537" w:rsidP="004E7CB6">
            <w:pPr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>уровня</w:t>
            </w:r>
          </w:p>
          <w:p w:rsidR="00294537" w:rsidRDefault="00294537" w:rsidP="004E7CB6">
            <w:pPr>
              <w:ind w:left="-108"/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 xml:space="preserve">за </w:t>
            </w:r>
          </w:p>
          <w:p w:rsidR="00294537" w:rsidRPr="004E7CB6" w:rsidRDefault="00294537" w:rsidP="004E7CB6">
            <w:pPr>
              <w:ind w:left="-108"/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 xml:space="preserve">сутки, </w:t>
            </w:r>
            <w:proofErr w:type="gramStart"/>
            <w:r w:rsidRPr="004E7CB6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709" w:type="dxa"/>
          </w:tcPr>
          <w:p w:rsidR="00294537" w:rsidRPr="004E7CB6" w:rsidRDefault="00F33C02" w:rsidP="00F33C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</w:t>
            </w:r>
            <w:r w:rsidR="00B161C3">
              <w:rPr>
                <w:sz w:val="16"/>
                <w:szCs w:val="16"/>
              </w:rPr>
              <w:t>.04.1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94537" w:rsidRPr="004E7CB6" w:rsidRDefault="00294537" w:rsidP="00B43451">
            <w:pPr>
              <w:ind w:left="-156" w:right="-108"/>
              <w:jc w:val="center"/>
              <w:rPr>
                <w:sz w:val="16"/>
                <w:szCs w:val="16"/>
              </w:rPr>
            </w:pPr>
            <w:proofErr w:type="gramStart"/>
            <w:r w:rsidRPr="004E7CB6">
              <w:rPr>
                <w:sz w:val="16"/>
                <w:szCs w:val="16"/>
              </w:rPr>
              <w:t xml:space="preserve">Измене - </w:t>
            </w:r>
            <w:proofErr w:type="spellStart"/>
            <w:r w:rsidRPr="004E7CB6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  <w:p w:rsidR="00294537" w:rsidRPr="004E7CB6" w:rsidRDefault="00294537" w:rsidP="00B43451">
            <w:pPr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>уровня</w:t>
            </w:r>
          </w:p>
          <w:p w:rsidR="00294537" w:rsidRDefault="00294537" w:rsidP="00B43451">
            <w:pPr>
              <w:ind w:left="-108"/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>за</w:t>
            </w:r>
          </w:p>
          <w:p w:rsidR="00294537" w:rsidRPr="004E7CB6" w:rsidRDefault="00294537" w:rsidP="00B43451">
            <w:pPr>
              <w:ind w:left="-108"/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 xml:space="preserve">сутки, </w:t>
            </w:r>
            <w:proofErr w:type="gramStart"/>
            <w:r w:rsidRPr="004E7CB6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850" w:type="dxa"/>
          </w:tcPr>
          <w:p w:rsidR="00294537" w:rsidRPr="004E7CB6" w:rsidRDefault="00F33C02" w:rsidP="00F33C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206F11">
              <w:rPr>
                <w:sz w:val="16"/>
                <w:szCs w:val="16"/>
              </w:rPr>
              <w:t>.04.1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94537" w:rsidRPr="004E7CB6" w:rsidRDefault="00294537" w:rsidP="00764AFC">
            <w:pPr>
              <w:ind w:left="-156" w:right="-108"/>
              <w:jc w:val="center"/>
              <w:rPr>
                <w:sz w:val="16"/>
                <w:szCs w:val="16"/>
              </w:rPr>
            </w:pPr>
            <w:proofErr w:type="gramStart"/>
            <w:r w:rsidRPr="004E7CB6">
              <w:rPr>
                <w:sz w:val="16"/>
                <w:szCs w:val="16"/>
              </w:rPr>
              <w:t xml:space="preserve">Измене - </w:t>
            </w:r>
            <w:proofErr w:type="spellStart"/>
            <w:r w:rsidRPr="004E7CB6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  <w:p w:rsidR="00294537" w:rsidRPr="004E7CB6" w:rsidRDefault="00294537" w:rsidP="00764AFC">
            <w:pPr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>уровня</w:t>
            </w:r>
          </w:p>
          <w:p w:rsidR="00294537" w:rsidRDefault="00294537" w:rsidP="00764AFC">
            <w:pPr>
              <w:ind w:left="-108"/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>за</w:t>
            </w:r>
          </w:p>
          <w:p w:rsidR="00294537" w:rsidRPr="004E7CB6" w:rsidRDefault="00294537" w:rsidP="00764AFC">
            <w:pPr>
              <w:ind w:left="-108"/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 xml:space="preserve">сутки, </w:t>
            </w:r>
            <w:proofErr w:type="gramStart"/>
            <w:r w:rsidRPr="004E7CB6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850" w:type="dxa"/>
          </w:tcPr>
          <w:p w:rsidR="00294537" w:rsidRPr="004E7CB6" w:rsidRDefault="00F33C02" w:rsidP="00F33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72CD9">
              <w:rPr>
                <w:sz w:val="16"/>
                <w:szCs w:val="16"/>
              </w:rPr>
              <w:t>.04.1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94537" w:rsidRPr="004E7CB6" w:rsidRDefault="00294537" w:rsidP="004D4158">
            <w:pPr>
              <w:ind w:left="-156" w:right="-108"/>
              <w:jc w:val="center"/>
              <w:rPr>
                <w:sz w:val="16"/>
                <w:szCs w:val="16"/>
              </w:rPr>
            </w:pPr>
            <w:proofErr w:type="gramStart"/>
            <w:r w:rsidRPr="004E7CB6">
              <w:rPr>
                <w:sz w:val="16"/>
                <w:szCs w:val="16"/>
              </w:rPr>
              <w:t xml:space="preserve">Измене - </w:t>
            </w:r>
            <w:proofErr w:type="spellStart"/>
            <w:r w:rsidRPr="004E7CB6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  <w:p w:rsidR="00294537" w:rsidRPr="004E7CB6" w:rsidRDefault="00294537" w:rsidP="004D4158">
            <w:pPr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>уровня</w:t>
            </w:r>
          </w:p>
          <w:p w:rsidR="00294537" w:rsidRDefault="00294537" w:rsidP="004D4158">
            <w:pPr>
              <w:ind w:left="-108"/>
              <w:jc w:val="center"/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>за</w:t>
            </w:r>
          </w:p>
          <w:p w:rsidR="00294537" w:rsidRPr="004E7CB6" w:rsidRDefault="00294537" w:rsidP="004D4158">
            <w:pPr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 xml:space="preserve">сутки, </w:t>
            </w:r>
            <w:proofErr w:type="gramStart"/>
            <w:r w:rsidRPr="004E7CB6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850" w:type="dxa"/>
          </w:tcPr>
          <w:p w:rsidR="00294537" w:rsidRPr="004E7CB6" w:rsidRDefault="00F33C02" w:rsidP="00F33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97DA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D97DAB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94537" w:rsidRPr="00D7516D" w:rsidRDefault="00294537" w:rsidP="00FF23C5">
            <w:pPr>
              <w:rPr>
                <w:sz w:val="16"/>
                <w:szCs w:val="16"/>
              </w:rPr>
            </w:pPr>
            <w:r w:rsidRPr="00D7516D">
              <w:rPr>
                <w:sz w:val="16"/>
                <w:szCs w:val="16"/>
              </w:rPr>
              <w:t>Изменения</w:t>
            </w:r>
          </w:p>
          <w:p w:rsidR="00294537" w:rsidRPr="00D7516D" w:rsidRDefault="00294537" w:rsidP="00FF23C5">
            <w:pPr>
              <w:rPr>
                <w:sz w:val="16"/>
                <w:szCs w:val="16"/>
              </w:rPr>
            </w:pPr>
            <w:r w:rsidRPr="00D7516D">
              <w:rPr>
                <w:sz w:val="16"/>
                <w:szCs w:val="16"/>
              </w:rPr>
              <w:t>уровня</w:t>
            </w:r>
          </w:p>
          <w:p w:rsidR="00294537" w:rsidRPr="00D7516D" w:rsidRDefault="00294537" w:rsidP="00FF23C5">
            <w:pPr>
              <w:rPr>
                <w:sz w:val="16"/>
                <w:szCs w:val="16"/>
              </w:rPr>
            </w:pPr>
            <w:r w:rsidRPr="00D7516D">
              <w:rPr>
                <w:sz w:val="16"/>
                <w:szCs w:val="16"/>
              </w:rPr>
              <w:t>за</w:t>
            </w:r>
          </w:p>
          <w:p w:rsidR="00294537" w:rsidRPr="00D7516D" w:rsidRDefault="00294537" w:rsidP="00FF23C5">
            <w:pPr>
              <w:rPr>
                <w:sz w:val="16"/>
                <w:szCs w:val="16"/>
              </w:rPr>
            </w:pPr>
            <w:r w:rsidRPr="00D7516D">
              <w:rPr>
                <w:sz w:val="16"/>
                <w:szCs w:val="16"/>
              </w:rPr>
              <w:t xml:space="preserve">сутки, </w:t>
            </w:r>
            <w:proofErr w:type="gramStart"/>
            <w:r w:rsidRPr="00D7516D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850" w:type="dxa"/>
          </w:tcPr>
          <w:p w:rsidR="00294537" w:rsidRPr="004E7CB6" w:rsidRDefault="00F33C02" w:rsidP="00F33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E6D2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9E6D25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294537" w:rsidRPr="004E7CB6" w:rsidRDefault="00294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уровня за сутки</w:t>
            </w:r>
          </w:p>
        </w:tc>
        <w:tc>
          <w:tcPr>
            <w:tcW w:w="708" w:type="dxa"/>
          </w:tcPr>
          <w:p w:rsidR="00294537" w:rsidRPr="004E7CB6" w:rsidRDefault="00294537">
            <w:pPr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>Крит.</w:t>
            </w:r>
          </w:p>
          <w:p w:rsidR="00294537" w:rsidRPr="004E7CB6" w:rsidRDefault="00294537">
            <w:pPr>
              <w:rPr>
                <w:sz w:val="16"/>
                <w:szCs w:val="16"/>
              </w:rPr>
            </w:pPr>
            <w:r w:rsidRPr="004E7CB6">
              <w:rPr>
                <w:sz w:val="16"/>
                <w:szCs w:val="16"/>
              </w:rPr>
              <w:t>отм.</w:t>
            </w:r>
          </w:p>
        </w:tc>
      </w:tr>
      <w:tr w:rsidR="00736F31" w:rsidTr="00CF33D2">
        <w:trPr>
          <w:cantSplit/>
        </w:trPr>
        <w:tc>
          <w:tcPr>
            <w:tcW w:w="1702" w:type="dxa"/>
          </w:tcPr>
          <w:p w:rsidR="00736F31" w:rsidRDefault="00736F31">
            <w:r>
              <w:t>Ириклинское</w:t>
            </w:r>
          </w:p>
          <w:p w:rsidR="00736F31" w:rsidRDefault="00736F31">
            <w:r>
              <w:t>водохранилище</w:t>
            </w:r>
          </w:p>
        </w:tc>
        <w:tc>
          <w:tcPr>
            <w:tcW w:w="1559" w:type="dxa"/>
            <w:gridSpan w:val="2"/>
          </w:tcPr>
          <w:p w:rsidR="00736F31" w:rsidRDefault="00736F31">
            <w:r>
              <w:t>Уровень (</w:t>
            </w:r>
            <w:proofErr w:type="gramStart"/>
            <w:r>
              <w:t>м</w:t>
            </w:r>
            <w:proofErr w:type="gramEnd"/>
            <w:r>
              <w:t>.)</w:t>
            </w:r>
          </w:p>
          <w:p w:rsidR="00736F31" w:rsidRDefault="00736F31"/>
          <w:p w:rsidR="00736F31" w:rsidRDefault="00736F31">
            <w:r>
              <w:t>Увеличен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 сутки</w:t>
            </w:r>
          </w:p>
        </w:tc>
        <w:tc>
          <w:tcPr>
            <w:tcW w:w="850" w:type="dxa"/>
          </w:tcPr>
          <w:p w:rsidR="00736F31" w:rsidRPr="00355B4B" w:rsidRDefault="000F1C37" w:rsidP="00736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242,38</w:t>
            </w:r>
          </w:p>
        </w:tc>
        <w:tc>
          <w:tcPr>
            <w:tcW w:w="709" w:type="dxa"/>
          </w:tcPr>
          <w:p w:rsidR="00736F31" w:rsidRPr="005A108F" w:rsidRDefault="00736F31"/>
        </w:tc>
        <w:tc>
          <w:tcPr>
            <w:tcW w:w="851" w:type="dxa"/>
          </w:tcPr>
          <w:p w:rsidR="00736F31" w:rsidRPr="005A108F" w:rsidRDefault="00AD4280">
            <w:r>
              <w:t>242,43</w:t>
            </w:r>
          </w:p>
        </w:tc>
        <w:tc>
          <w:tcPr>
            <w:tcW w:w="850" w:type="dxa"/>
          </w:tcPr>
          <w:p w:rsidR="00736F31" w:rsidRPr="005A108F" w:rsidRDefault="00AD4280">
            <w:r>
              <w:t>+0,05</w:t>
            </w:r>
          </w:p>
        </w:tc>
        <w:tc>
          <w:tcPr>
            <w:tcW w:w="992" w:type="dxa"/>
          </w:tcPr>
          <w:p w:rsidR="00736F31" w:rsidRPr="005A108F" w:rsidRDefault="00D233F2">
            <w:r>
              <w:t>242,52</w:t>
            </w:r>
          </w:p>
        </w:tc>
        <w:tc>
          <w:tcPr>
            <w:tcW w:w="709" w:type="dxa"/>
          </w:tcPr>
          <w:p w:rsidR="00736F31" w:rsidRPr="005A108F" w:rsidRDefault="00736F31" w:rsidP="004E7CB6">
            <w:pPr>
              <w:jc w:val="center"/>
            </w:pPr>
          </w:p>
        </w:tc>
        <w:tc>
          <w:tcPr>
            <w:tcW w:w="709" w:type="dxa"/>
          </w:tcPr>
          <w:p w:rsidR="00736F31" w:rsidRPr="005A108F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Pr="005A108F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Pr="005A108F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Pr="006C514B" w:rsidRDefault="00736F31" w:rsidP="005B7357"/>
        </w:tc>
        <w:tc>
          <w:tcPr>
            <w:tcW w:w="850" w:type="dxa"/>
          </w:tcPr>
          <w:p w:rsidR="00736F31" w:rsidRPr="00273FDB" w:rsidRDefault="00736F31"/>
        </w:tc>
        <w:tc>
          <w:tcPr>
            <w:tcW w:w="851" w:type="dxa"/>
          </w:tcPr>
          <w:p w:rsidR="00736F31" w:rsidRPr="004D4158" w:rsidRDefault="00736F31"/>
        </w:tc>
        <w:tc>
          <w:tcPr>
            <w:tcW w:w="850" w:type="dxa"/>
          </w:tcPr>
          <w:p w:rsidR="00736F31" w:rsidRPr="00FF23C5" w:rsidRDefault="00736F31"/>
        </w:tc>
        <w:tc>
          <w:tcPr>
            <w:tcW w:w="709" w:type="dxa"/>
          </w:tcPr>
          <w:p w:rsidR="00736F31" w:rsidRPr="00355B4B" w:rsidRDefault="00736F31" w:rsidP="005E1048"/>
        </w:tc>
        <w:tc>
          <w:tcPr>
            <w:tcW w:w="850" w:type="dxa"/>
          </w:tcPr>
          <w:p w:rsidR="00736F31" w:rsidRPr="00355B4B" w:rsidRDefault="00736F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736F31">
            <w:r>
              <w:t>245,0</w:t>
            </w:r>
          </w:p>
        </w:tc>
      </w:tr>
      <w:tr w:rsidR="00736F31" w:rsidTr="00CF33D2">
        <w:trPr>
          <w:cantSplit/>
        </w:trPr>
        <w:tc>
          <w:tcPr>
            <w:tcW w:w="1702" w:type="dxa"/>
            <w:vMerge w:val="restart"/>
          </w:tcPr>
          <w:p w:rsidR="00736F31" w:rsidRDefault="00736F31"/>
        </w:tc>
        <w:tc>
          <w:tcPr>
            <w:tcW w:w="1559" w:type="dxa"/>
            <w:gridSpan w:val="2"/>
          </w:tcPr>
          <w:p w:rsidR="00736F31" w:rsidRDefault="00736F31">
            <w:r>
              <w:t>Сброс  (</w:t>
            </w:r>
            <w:proofErr w:type="gramStart"/>
            <w:r>
              <w:t>м</w:t>
            </w:r>
            <w:proofErr w:type="gramEnd"/>
            <w:r>
              <w:t xml:space="preserve">³/сек) </w:t>
            </w:r>
          </w:p>
          <w:p w:rsidR="00736F31" w:rsidRDefault="00736F31"/>
        </w:tc>
        <w:tc>
          <w:tcPr>
            <w:tcW w:w="850" w:type="dxa"/>
          </w:tcPr>
          <w:p w:rsidR="00736F31" w:rsidRPr="00294537" w:rsidRDefault="000F1C37" w:rsidP="00736F31">
            <w:r>
              <w:t>20</w:t>
            </w:r>
          </w:p>
        </w:tc>
        <w:tc>
          <w:tcPr>
            <w:tcW w:w="709" w:type="dxa"/>
          </w:tcPr>
          <w:p w:rsidR="00736F31" w:rsidRPr="005913EE" w:rsidRDefault="00736F31"/>
        </w:tc>
        <w:tc>
          <w:tcPr>
            <w:tcW w:w="851" w:type="dxa"/>
          </w:tcPr>
          <w:p w:rsidR="00736F31" w:rsidRDefault="00AD4280">
            <w:r>
              <w:t>20</w:t>
            </w:r>
          </w:p>
        </w:tc>
        <w:tc>
          <w:tcPr>
            <w:tcW w:w="850" w:type="dxa"/>
          </w:tcPr>
          <w:p w:rsidR="00736F31" w:rsidRDefault="00736F31"/>
        </w:tc>
        <w:tc>
          <w:tcPr>
            <w:tcW w:w="992" w:type="dxa"/>
          </w:tcPr>
          <w:p w:rsidR="00736F31" w:rsidRDefault="00D233F2">
            <w:r>
              <w:t>20</w:t>
            </w:r>
          </w:p>
        </w:tc>
        <w:tc>
          <w:tcPr>
            <w:tcW w:w="709" w:type="dxa"/>
          </w:tcPr>
          <w:p w:rsidR="00736F31" w:rsidRDefault="00736F31" w:rsidP="004E7CB6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5B7357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 w:rsidP="00DD5B61">
            <w:pPr>
              <w:jc w:val="center"/>
            </w:pPr>
          </w:p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736F31"/>
        </w:tc>
      </w:tr>
      <w:tr w:rsidR="00736F31" w:rsidTr="00CF33D2">
        <w:trPr>
          <w:cantSplit/>
        </w:trPr>
        <w:tc>
          <w:tcPr>
            <w:tcW w:w="1702" w:type="dxa"/>
            <w:vMerge/>
          </w:tcPr>
          <w:p w:rsidR="00736F31" w:rsidRDefault="00736F31"/>
        </w:tc>
        <w:tc>
          <w:tcPr>
            <w:tcW w:w="1559" w:type="dxa"/>
            <w:gridSpan w:val="2"/>
          </w:tcPr>
          <w:p w:rsidR="00736F31" w:rsidRDefault="00736F31">
            <w:r>
              <w:t>Приток (м</w:t>
            </w:r>
            <w:r>
              <w:rPr>
                <w:vertAlign w:val="superscript"/>
              </w:rPr>
              <w:t>3 /</w:t>
            </w:r>
            <w:r>
              <w:t>сек)</w:t>
            </w:r>
          </w:p>
          <w:p w:rsidR="00736F31" w:rsidRPr="001761C0" w:rsidRDefault="00736F31"/>
        </w:tc>
        <w:tc>
          <w:tcPr>
            <w:tcW w:w="850" w:type="dxa"/>
          </w:tcPr>
          <w:p w:rsidR="00736F31" w:rsidRPr="00294537" w:rsidRDefault="00863773" w:rsidP="00736F31">
            <w:r>
              <w:t>13,3</w:t>
            </w:r>
          </w:p>
        </w:tc>
        <w:tc>
          <w:tcPr>
            <w:tcW w:w="709" w:type="dxa"/>
          </w:tcPr>
          <w:p w:rsidR="00736F31" w:rsidRPr="005913EE" w:rsidRDefault="00736F31"/>
        </w:tc>
        <w:tc>
          <w:tcPr>
            <w:tcW w:w="851" w:type="dxa"/>
          </w:tcPr>
          <w:p w:rsidR="00736F31" w:rsidRDefault="0028278C">
            <w:r>
              <w:t>32,7</w:t>
            </w:r>
          </w:p>
        </w:tc>
        <w:tc>
          <w:tcPr>
            <w:tcW w:w="850" w:type="dxa"/>
          </w:tcPr>
          <w:p w:rsidR="00736F31" w:rsidRDefault="00736F31"/>
        </w:tc>
        <w:tc>
          <w:tcPr>
            <w:tcW w:w="992" w:type="dxa"/>
          </w:tcPr>
          <w:p w:rsidR="00736F31" w:rsidRDefault="00736F31"/>
        </w:tc>
        <w:tc>
          <w:tcPr>
            <w:tcW w:w="709" w:type="dxa"/>
          </w:tcPr>
          <w:p w:rsidR="00736F31" w:rsidRDefault="00736F31" w:rsidP="005F0785">
            <w:pPr>
              <w:ind w:left="-108"/>
            </w:pPr>
          </w:p>
        </w:tc>
        <w:tc>
          <w:tcPr>
            <w:tcW w:w="709" w:type="dxa"/>
          </w:tcPr>
          <w:p w:rsidR="00736F31" w:rsidRDefault="00736F31" w:rsidP="00D309B8">
            <w:pPr>
              <w:ind w:left="-250"/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ind w:left="-250"/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ind w:left="-108"/>
              <w:jc w:val="center"/>
            </w:pPr>
          </w:p>
        </w:tc>
        <w:tc>
          <w:tcPr>
            <w:tcW w:w="709" w:type="dxa"/>
          </w:tcPr>
          <w:p w:rsidR="00736F31" w:rsidRDefault="00736F31" w:rsidP="00DD5B61">
            <w:pPr>
              <w:ind w:left="-108"/>
              <w:jc w:val="center"/>
            </w:pPr>
          </w:p>
        </w:tc>
        <w:tc>
          <w:tcPr>
            <w:tcW w:w="850" w:type="dxa"/>
          </w:tcPr>
          <w:p w:rsidR="00736F31" w:rsidRDefault="00736F31" w:rsidP="00DD5B61">
            <w:pPr>
              <w:ind w:left="-108"/>
              <w:jc w:val="center"/>
            </w:pPr>
          </w:p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 w:rsidP="00DD5B61">
            <w:pPr>
              <w:jc w:val="center"/>
            </w:pPr>
          </w:p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736F31"/>
        </w:tc>
      </w:tr>
      <w:tr w:rsidR="00736F31" w:rsidTr="00CF33D2">
        <w:trPr>
          <w:cantSplit/>
        </w:trPr>
        <w:tc>
          <w:tcPr>
            <w:tcW w:w="1702" w:type="dxa"/>
            <w:vMerge w:val="restart"/>
          </w:tcPr>
          <w:p w:rsidR="00736F31" w:rsidRDefault="00736F31"/>
          <w:p w:rsidR="00736F31" w:rsidRDefault="00736F31"/>
          <w:p w:rsidR="00736F31" w:rsidRDefault="00736F31">
            <w:r>
              <w:t>Новоорск – Б.Кумак</w:t>
            </w:r>
          </w:p>
        </w:tc>
        <w:tc>
          <w:tcPr>
            <w:tcW w:w="567" w:type="dxa"/>
            <w:vMerge w:val="restart"/>
            <w:textDirection w:val="btLr"/>
          </w:tcPr>
          <w:p w:rsidR="00736F31" w:rsidRDefault="00736F31">
            <w:pPr>
              <w:ind w:left="113" w:right="113"/>
            </w:pPr>
            <w:r>
              <w:t>Ж.д. мост</w:t>
            </w:r>
          </w:p>
        </w:tc>
        <w:tc>
          <w:tcPr>
            <w:tcW w:w="992" w:type="dxa"/>
          </w:tcPr>
          <w:p w:rsidR="00736F31" w:rsidRPr="00294537" w:rsidRDefault="00736F31" w:rsidP="00736F31"/>
        </w:tc>
        <w:tc>
          <w:tcPr>
            <w:tcW w:w="850" w:type="dxa"/>
          </w:tcPr>
          <w:p w:rsidR="00736F31" w:rsidRPr="004F33AA" w:rsidRDefault="000F1C37">
            <w:r>
              <w:t>201</w:t>
            </w:r>
          </w:p>
        </w:tc>
        <w:tc>
          <w:tcPr>
            <w:tcW w:w="709" w:type="dxa"/>
          </w:tcPr>
          <w:p w:rsidR="00736F31" w:rsidRPr="00863773" w:rsidRDefault="00863773">
            <w:pPr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  <w:tc>
          <w:tcPr>
            <w:tcW w:w="851" w:type="dxa"/>
          </w:tcPr>
          <w:p w:rsidR="00736F31" w:rsidRDefault="0028278C">
            <w:r>
              <w:t>208</w:t>
            </w:r>
          </w:p>
        </w:tc>
        <w:tc>
          <w:tcPr>
            <w:tcW w:w="850" w:type="dxa"/>
          </w:tcPr>
          <w:p w:rsidR="00736F31" w:rsidRDefault="0028278C">
            <w:r>
              <w:t>+7</w:t>
            </w:r>
          </w:p>
        </w:tc>
        <w:tc>
          <w:tcPr>
            <w:tcW w:w="992" w:type="dxa"/>
          </w:tcPr>
          <w:p w:rsidR="00736F31" w:rsidRDefault="00D233F2">
            <w:r>
              <w:t>+241</w:t>
            </w:r>
          </w:p>
        </w:tc>
        <w:tc>
          <w:tcPr>
            <w:tcW w:w="709" w:type="dxa"/>
          </w:tcPr>
          <w:p w:rsidR="00736F31" w:rsidRDefault="00D233F2" w:rsidP="004E1E17">
            <w:r>
              <w:t>+33</w:t>
            </w:r>
          </w:p>
        </w:tc>
        <w:tc>
          <w:tcPr>
            <w:tcW w:w="709" w:type="dxa"/>
          </w:tcPr>
          <w:p w:rsidR="00736F31" w:rsidRDefault="00736F31" w:rsidP="004E1E17"/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5B7357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736F31" w:rsidP="007E7744">
            <w:r>
              <w:t>690</w:t>
            </w:r>
          </w:p>
        </w:tc>
      </w:tr>
      <w:tr w:rsidR="00736F31" w:rsidTr="00CF33D2">
        <w:trPr>
          <w:cantSplit/>
        </w:trPr>
        <w:tc>
          <w:tcPr>
            <w:tcW w:w="1702" w:type="dxa"/>
            <w:vMerge/>
          </w:tcPr>
          <w:p w:rsidR="00736F31" w:rsidRDefault="00736F31"/>
        </w:tc>
        <w:tc>
          <w:tcPr>
            <w:tcW w:w="567" w:type="dxa"/>
            <w:vMerge/>
          </w:tcPr>
          <w:p w:rsidR="00736F31" w:rsidRDefault="00736F31"/>
        </w:tc>
        <w:tc>
          <w:tcPr>
            <w:tcW w:w="992" w:type="dxa"/>
          </w:tcPr>
          <w:p w:rsidR="00736F31" w:rsidRPr="00294537" w:rsidRDefault="00736F31" w:rsidP="00736F31"/>
        </w:tc>
        <w:tc>
          <w:tcPr>
            <w:tcW w:w="850" w:type="dxa"/>
          </w:tcPr>
          <w:p w:rsidR="00736F31" w:rsidRPr="004F33AA" w:rsidRDefault="00736F31"/>
        </w:tc>
        <w:tc>
          <w:tcPr>
            <w:tcW w:w="709" w:type="dxa"/>
          </w:tcPr>
          <w:p w:rsidR="00736F31" w:rsidRPr="005913EE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992" w:type="dxa"/>
          </w:tcPr>
          <w:p w:rsidR="00736F31" w:rsidRDefault="00736F31"/>
        </w:tc>
        <w:tc>
          <w:tcPr>
            <w:tcW w:w="709" w:type="dxa"/>
          </w:tcPr>
          <w:p w:rsidR="00736F31" w:rsidRDefault="00736F31" w:rsidP="004E7CB6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5B7357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736F31"/>
        </w:tc>
      </w:tr>
      <w:tr w:rsidR="00736F31" w:rsidTr="00CF33D2">
        <w:trPr>
          <w:cantSplit/>
        </w:trPr>
        <w:tc>
          <w:tcPr>
            <w:tcW w:w="1702" w:type="dxa"/>
            <w:vMerge/>
          </w:tcPr>
          <w:p w:rsidR="00736F31" w:rsidRDefault="00736F31"/>
        </w:tc>
        <w:tc>
          <w:tcPr>
            <w:tcW w:w="567" w:type="dxa"/>
            <w:vMerge/>
          </w:tcPr>
          <w:p w:rsidR="00736F31" w:rsidRDefault="00736F31"/>
        </w:tc>
        <w:tc>
          <w:tcPr>
            <w:tcW w:w="992" w:type="dxa"/>
          </w:tcPr>
          <w:p w:rsidR="00736F31" w:rsidRPr="00294537" w:rsidRDefault="00736F31" w:rsidP="00736F31"/>
        </w:tc>
        <w:tc>
          <w:tcPr>
            <w:tcW w:w="850" w:type="dxa"/>
          </w:tcPr>
          <w:p w:rsidR="00736F31" w:rsidRPr="004F33AA" w:rsidRDefault="00736F31"/>
        </w:tc>
        <w:tc>
          <w:tcPr>
            <w:tcW w:w="709" w:type="dxa"/>
          </w:tcPr>
          <w:p w:rsidR="00736F31" w:rsidRPr="005913EE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992" w:type="dxa"/>
          </w:tcPr>
          <w:p w:rsidR="00736F31" w:rsidRDefault="00736F31"/>
        </w:tc>
        <w:tc>
          <w:tcPr>
            <w:tcW w:w="709" w:type="dxa"/>
          </w:tcPr>
          <w:p w:rsidR="00736F31" w:rsidRDefault="00736F31" w:rsidP="004E7CB6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5B7357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736F31"/>
        </w:tc>
      </w:tr>
      <w:tr w:rsidR="00736F31" w:rsidTr="00CF33D2">
        <w:trPr>
          <w:cantSplit/>
          <w:trHeight w:val="332"/>
        </w:trPr>
        <w:tc>
          <w:tcPr>
            <w:tcW w:w="1702" w:type="dxa"/>
            <w:vMerge/>
          </w:tcPr>
          <w:p w:rsidR="00736F31" w:rsidRDefault="00736F31"/>
        </w:tc>
        <w:tc>
          <w:tcPr>
            <w:tcW w:w="567" w:type="dxa"/>
            <w:vMerge w:val="restart"/>
            <w:textDirection w:val="btLr"/>
          </w:tcPr>
          <w:p w:rsidR="00736F31" w:rsidRDefault="00736F31">
            <w:pPr>
              <w:ind w:left="113" w:right="113"/>
            </w:pPr>
            <w:r>
              <w:t>Авто-мост мост</w:t>
            </w:r>
          </w:p>
        </w:tc>
        <w:tc>
          <w:tcPr>
            <w:tcW w:w="992" w:type="dxa"/>
          </w:tcPr>
          <w:p w:rsidR="00736F31" w:rsidRPr="00294537" w:rsidRDefault="00736F31" w:rsidP="00736F31"/>
        </w:tc>
        <w:tc>
          <w:tcPr>
            <w:tcW w:w="850" w:type="dxa"/>
          </w:tcPr>
          <w:p w:rsidR="00736F31" w:rsidRPr="004F33AA" w:rsidRDefault="00736F31"/>
        </w:tc>
        <w:tc>
          <w:tcPr>
            <w:tcW w:w="709" w:type="dxa"/>
          </w:tcPr>
          <w:p w:rsidR="00736F31" w:rsidRPr="005913EE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992" w:type="dxa"/>
          </w:tcPr>
          <w:p w:rsidR="00736F31" w:rsidRDefault="00736F31"/>
        </w:tc>
        <w:tc>
          <w:tcPr>
            <w:tcW w:w="709" w:type="dxa"/>
          </w:tcPr>
          <w:p w:rsidR="00736F31" w:rsidRDefault="00736F31" w:rsidP="004E1E17"/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736F31">
            <w:r>
              <w:t>350</w:t>
            </w:r>
          </w:p>
        </w:tc>
      </w:tr>
      <w:tr w:rsidR="00736F31" w:rsidTr="00CF33D2">
        <w:trPr>
          <w:cantSplit/>
        </w:trPr>
        <w:tc>
          <w:tcPr>
            <w:tcW w:w="1702" w:type="dxa"/>
            <w:vMerge/>
          </w:tcPr>
          <w:p w:rsidR="00736F31" w:rsidRDefault="00736F31"/>
        </w:tc>
        <w:tc>
          <w:tcPr>
            <w:tcW w:w="567" w:type="dxa"/>
            <w:vMerge/>
          </w:tcPr>
          <w:p w:rsidR="00736F31" w:rsidRDefault="00736F31"/>
        </w:tc>
        <w:tc>
          <w:tcPr>
            <w:tcW w:w="992" w:type="dxa"/>
          </w:tcPr>
          <w:p w:rsidR="00736F31" w:rsidRPr="00294537" w:rsidRDefault="00736F31" w:rsidP="00736F31"/>
        </w:tc>
        <w:tc>
          <w:tcPr>
            <w:tcW w:w="850" w:type="dxa"/>
          </w:tcPr>
          <w:p w:rsidR="00736F31" w:rsidRPr="004F33AA" w:rsidRDefault="00736F31"/>
        </w:tc>
        <w:tc>
          <w:tcPr>
            <w:tcW w:w="709" w:type="dxa"/>
          </w:tcPr>
          <w:p w:rsidR="00736F31" w:rsidRPr="005913EE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992" w:type="dxa"/>
          </w:tcPr>
          <w:p w:rsidR="00736F31" w:rsidRDefault="00736F31"/>
        </w:tc>
        <w:tc>
          <w:tcPr>
            <w:tcW w:w="709" w:type="dxa"/>
          </w:tcPr>
          <w:p w:rsidR="00736F31" w:rsidRDefault="00736F31" w:rsidP="004E7CB6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Pr="005A108F" w:rsidRDefault="00736F31" w:rsidP="00B4345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736F31"/>
        </w:tc>
      </w:tr>
      <w:tr w:rsidR="00736F31" w:rsidTr="00CF33D2">
        <w:trPr>
          <w:cantSplit/>
          <w:trHeight w:val="265"/>
        </w:trPr>
        <w:tc>
          <w:tcPr>
            <w:tcW w:w="1702" w:type="dxa"/>
            <w:vMerge/>
          </w:tcPr>
          <w:p w:rsidR="00736F31" w:rsidRDefault="00736F31"/>
        </w:tc>
        <w:tc>
          <w:tcPr>
            <w:tcW w:w="567" w:type="dxa"/>
            <w:vMerge/>
          </w:tcPr>
          <w:p w:rsidR="00736F31" w:rsidRDefault="00736F31"/>
        </w:tc>
        <w:tc>
          <w:tcPr>
            <w:tcW w:w="992" w:type="dxa"/>
          </w:tcPr>
          <w:p w:rsidR="00736F31" w:rsidRPr="00294537" w:rsidRDefault="00736F31" w:rsidP="00736F31"/>
        </w:tc>
        <w:tc>
          <w:tcPr>
            <w:tcW w:w="850" w:type="dxa"/>
          </w:tcPr>
          <w:p w:rsidR="00736F31" w:rsidRPr="004F33AA" w:rsidRDefault="00736F31"/>
        </w:tc>
        <w:tc>
          <w:tcPr>
            <w:tcW w:w="709" w:type="dxa"/>
          </w:tcPr>
          <w:p w:rsidR="00736F31" w:rsidRPr="005913EE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992" w:type="dxa"/>
          </w:tcPr>
          <w:p w:rsidR="00736F31" w:rsidRDefault="00736F31"/>
        </w:tc>
        <w:tc>
          <w:tcPr>
            <w:tcW w:w="709" w:type="dxa"/>
          </w:tcPr>
          <w:p w:rsidR="00736F31" w:rsidRDefault="00736F31" w:rsidP="004E7CB6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736F31"/>
        </w:tc>
      </w:tr>
      <w:tr w:rsidR="00736F31" w:rsidTr="00CF33D2">
        <w:trPr>
          <w:cantSplit/>
        </w:trPr>
        <w:tc>
          <w:tcPr>
            <w:tcW w:w="1702" w:type="dxa"/>
          </w:tcPr>
          <w:p w:rsidR="00736F31" w:rsidRDefault="00736F31">
            <w:r>
              <w:t xml:space="preserve">Адамовка - </w:t>
            </w:r>
            <w:proofErr w:type="spellStart"/>
            <w:r>
              <w:t>Жарлы</w:t>
            </w:r>
            <w:proofErr w:type="spellEnd"/>
          </w:p>
        </w:tc>
        <w:tc>
          <w:tcPr>
            <w:tcW w:w="1559" w:type="dxa"/>
            <w:gridSpan w:val="2"/>
          </w:tcPr>
          <w:p w:rsidR="00736F31" w:rsidRDefault="00736F31">
            <w:r>
              <w:t>8.00 (см)</w:t>
            </w:r>
          </w:p>
          <w:p w:rsidR="00736F31" w:rsidRDefault="00736F31"/>
        </w:tc>
        <w:tc>
          <w:tcPr>
            <w:tcW w:w="850" w:type="dxa"/>
          </w:tcPr>
          <w:p w:rsidR="00736F31" w:rsidRPr="00294537" w:rsidRDefault="000F1C37" w:rsidP="00736F31">
            <w:r>
              <w:t>204</w:t>
            </w:r>
          </w:p>
        </w:tc>
        <w:tc>
          <w:tcPr>
            <w:tcW w:w="709" w:type="dxa"/>
          </w:tcPr>
          <w:p w:rsidR="00736F31" w:rsidRPr="00863773" w:rsidRDefault="00863773">
            <w:pPr>
              <w:rPr>
                <w:lang w:val="en-US"/>
              </w:rPr>
            </w:pPr>
            <w:r>
              <w:rPr>
                <w:lang w:val="en-US"/>
              </w:rPr>
              <w:t>+67</w:t>
            </w:r>
          </w:p>
        </w:tc>
        <w:tc>
          <w:tcPr>
            <w:tcW w:w="851" w:type="dxa"/>
          </w:tcPr>
          <w:p w:rsidR="00736F31" w:rsidRDefault="0028278C">
            <w:r>
              <w:t>309</w:t>
            </w:r>
          </w:p>
        </w:tc>
        <w:tc>
          <w:tcPr>
            <w:tcW w:w="850" w:type="dxa"/>
          </w:tcPr>
          <w:p w:rsidR="00736F31" w:rsidRDefault="0028278C">
            <w:r>
              <w:t>+105</w:t>
            </w:r>
          </w:p>
        </w:tc>
        <w:tc>
          <w:tcPr>
            <w:tcW w:w="992" w:type="dxa"/>
          </w:tcPr>
          <w:p w:rsidR="00736F31" w:rsidRDefault="00D233F2">
            <w:r>
              <w:t>421</w:t>
            </w:r>
          </w:p>
        </w:tc>
        <w:tc>
          <w:tcPr>
            <w:tcW w:w="709" w:type="dxa"/>
          </w:tcPr>
          <w:p w:rsidR="00736F31" w:rsidRDefault="00D233F2" w:rsidP="004E7CB6">
            <w:pPr>
              <w:jc w:val="center"/>
            </w:pPr>
            <w:r>
              <w:t>+112</w:t>
            </w: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5B7357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806B00">
            <w:r>
              <w:t>700</w:t>
            </w:r>
          </w:p>
        </w:tc>
      </w:tr>
      <w:tr w:rsidR="00736F31" w:rsidTr="00CF33D2">
        <w:trPr>
          <w:cantSplit/>
          <w:trHeight w:val="970"/>
        </w:trPr>
        <w:tc>
          <w:tcPr>
            <w:tcW w:w="1702" w:type="dxa"/>
          </w:tcPr>
          <w:p w:rsidR="00736F31" w:rsidRDefault="00736F31">
            <w:r>
              <w:t xml:space="preserve">ГТС </w:t>
            </w:r>
          </w:p>
          <w:p w:rsidR="00736F31" w:rsidRDefault="00736F31" w:rsidP="001761C0">
            <w:proofErr w:type="spellStart"/>
            <w:r>
              <w:t>Ясненский</w:t>
            </w:r>
            <w:proofErr w:type="spellEnd"/>
            <w:r>
              <w:t xml:space="preserve"> район</w:t>
            </w:r>
          </w:p>
          <w:p w:rsidR="00736F31" w:rsidRDefault="00736F31" w:rsidP="001761C0">
            <w:proofErr w:type="gramStart"/>
            <w:r>
              <w:t>(</w:t>
            </w:r>
            <w:proofErr w:type="spellStart"/>
            <w:r>
              <w:t>Кумакское</w:t>
            </w:r>
            <w:proofErr w:type="spellEnd"/>
            <w:proofErr w:type="gramEnd"/>
          </w:p>
          <w:p w:rsidR="00736F31" w:rsidRPr="001761C0" w:rsidRDefault="00736F31" w:rsidP="001761C0">
            <w:proofErr w:type="gramStart"/>
            <w:r>
              <w:t>Водохранилище)</w:t>
            </w:r>
            <w:proofErr w:type="gramEnd"/>
          </w:p>
        </w:tc>
        <w:tc>
          <w:tcPr>
            <w:tcW w:w="1559" w:type="dxa"/>
            <w:gridSpan w:val="2"/>
          </w:tcPr>
          <w:p w:rsidR="00736F31" w:rsidRDefault="00736F31">
            <w:r>
              <w:t>8.00 (см.)</w:t>
            </w:r>
          </w:p>
          <w:p w:rsidR="00736F31" w:rsidRDefault="00736F31"/>
          <w:p w:rsidR="00736F31" w:rsidRDefault="00736F31"/>
          <w:p w:rsidR="00736F31" w:rsidRDefault="00736F31">
            <w:r>
              <w:t>20:00</w:t>
            </w:r>
          </w:p>
        </w:tc>
        <w:tc>
          <w:tcPr>
            <w:tcW w:w="850" w:type="dxa"/>
          </w:tcPr>
          <w:p w:rsidR="00736F31" w:rsidRPr="00294537" w:rsidRDefault="000F1C37" w:rsidP="00736F31">
            <w:r>
              <w:t>282</w:t>
            </w:r>
          </w:p>
        </w:tc>
        <w:tc>
          <w:tcPr>
            <w:tcW w:w="709" w:type="dxa"/>
          </w:tcPr>
          <w:p w:rsidR="00736F31" w:rsidRPr="00863773" w:rsidRDefault="00863773">
            <w:pPr>
              <w:rPr>
                <w:lang w:val="en-US"/>
              </w:rPr>
            </w:pPr>
            <w:r>
              <w:rPr>
                <w:lang w:val="en-US"/>
              </w:rPr>
              <w:t>+76</w:t>
            </w:r>
          </w:p>
        </w:tc>
        <w:tc>
          <w:tcPr>
            <w:tcW w:w="851" w:type="dxa"/>
          </w:tcPr>
          <w:p w:rsidR="00736F31" w:rsidRDefault="00A14D7F">
            <w:r>
              <w:t>316</w:t>
            </w:r>
          </w:p>
        </w:tc>
        <w:tc>
          <w:tcPr>
            <w:tcW w:w="850" w:type="dxa"/>
          </w:tcPr>
          <w:p w:rsidR="00736F31" w:rsidRPr="00B8633C" w:rsidRDefault="00A14D7F">
            <w:r>
              <w:t>+34</w:t>
            </w:r>
          </w:p>
        </w:tc>
        <w:tc>
          <w:tcPr>
            <w:tcW w:w="992" w:type="dxa"/>
          </w:tcPr>
          <w:p w:rsidR="00736F31" w:rsidRPr="00E20EE3" w:rsidRDefault="00D233F2">
            <w:r>
              <w:t>348</w:t>
            </w:r>
          </w:p>
        </w:tc>
        <w:tc>
          <w:tcPr>
            <w:tcW w:w="709" w:type="dxa"/>
          </w:tcPr>
          <w:p w:rsidR="00736F31" w:rsidRPr="00E20EE3" w:rsidRDefault="00D233F2" w:rsidP="004E7CB6">
            <w:pPr>
              <w:jc w:val="center"/>
            </w:pPr>
            <w:r>
              <w:t>+32</w:t>
            </w:r>
          </w:p>
        </w:tc>
        <w:tc>
          <w:tcPr>
            <w:tcW w:w="709" w:type="dxa"/>
          </w:tcPr>
          <w:p w:rsidR="00736F31" w:rsidRPr="00E20EE3" w:rsidRDefault="00736F31" w:rsidP="009911EB"/>
        </w:tc>
        <w:tc>
          <w:tcPr>
            <w:tcW w:w="709" w:type="dxa"/>
          </w:tcPr>
          <w:p w:rsidR="00736F31" w:rsidRPr="00E20EE3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Pr="00D3226A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5B7357"/>
        </w:tc>
        <w:tc>
          <w:tcPr>
            <w:tcW w:w="850" w:type="dxa"/>
          </w:tcPr>
          <w:p w:rsidR="00736F31" w:rsidRPr="00AA3640" w:rsidRDefault="00736F31" w:rsidP="00217DC9"/>
        </w:tc>
        <w:tc>
          <w:tcPr>
            <w:tcW w:w="851" w:type="dxa"/>
          </w:tcPr>
          <w:p w:rsidR="00736F31" w:rsidRPr="00AA3640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806B00">
            <w:r>
              <w:t>300</w:t>
            </w:r>
          </w:p>
        </w:tc>
      </w:tr>
      <w:tr w:rsidR="00736F31" w:rsidTr="00CF33D2">
        <w:trPr>
          <w:cantSplit/>
        </w:trPr>
        <w:tc>
          <w:tcPr>
            <w:tcW w:w="1702" w:type="dxa"/>
            <w:vMerge w:val="restart"/>
          </w:tcPr>
          <w:p w:rsidR="00736F31" w:rsidRDefault="00736F31">
            <w:r>
              <w:t>г</w:t>
            </w:r>
            <w:proofErr w:type="gramStart"/>
            <w:r>
              <w:t>.О</w:t>
            </w:r>
            <w:proofErr w:type="gramEnd"/>
            <w:r>
              <w:t>рск - Урал</w:t>
            </w:r>
          </w:p>
        </w:tc>
        <w:tc>
          <w:tcPr>
            <w:tcW w:w="1559" w:type="dxa"/>
            <w:gridSpan w:val="2"/>
          </w:tcPr>
          <w:p w:rsidR="00736F31" w:rsidRDefault="00736F31">
            <w:r>
              <w:t>Урал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736F31" w:rsidRDefault="00736F31"/>
        </w:tc>
        <w:tc>
          <w:tcPr>
            <w:tcW w:w="850" w:type="dxa"/>
          </w:tcPr>
          <w:p w:rsidR="00736F31" w:rsidRPr="00294537" w:rsidRDefault="000F1C37" w:rsidP="008503A0">
            <w:r>
              <w:t>1</w:t>
            </w:r>
            <w:r w:rsidR="008503A0">
              <w:t>7</w:t>
            </w:r>
            <w:r>
              <w:t>3</w:t>
            </w:r>
          </w:p>
        </w:tc>
        <w:tc>
          <w:tcPr>
            <w:tcW w:w="709" w:type="dxa"/>
          </w:tcPr>
          <w:p w:rsidR="00736F31" w:rsidRPr="00863773" w:rsidRDefault="00863773" w:rsidP="008009EC">
            <w:pPr>
              <w:rPr>
                <w:lang w:val="en-US"/>
              </w:rPr>
            </w:pPr>
            <w:r>
              <w:rPr>
                <w:lang w:val="en-US"/>
              </w:rPr>
              <w:t>+6</w:t>
            </w:r>
          </w:p>
        </w:tc>
        <w:tc>
          <w:tcPr>
            <w:tcW w:w="851" w:type="dxa"/>
          </w:tcPr>
          <w:p w:rsidR="00736F31" w:rsidRDefault="008503A0">
            <w:r>
              <w:t>159</w:t>
            </w:r>
          </w:p>
        </w:tc>
        <w:tc>
          <w:tcPr>
            <w:tcW w:w="850" w:type="dxa"/>
          </w:tcPr>
          <w:p w:rsidR="00736F31" w:rsidRDefault="008503A0">
            <w:r>
              <w:t>-14</w:t>
            </w:r>
          </w:p>
        </w:tc>
        <w:tc>
          <w:tcPr>
            <w:tcW w:w="992" w:type="dxa"/>
          </w:tcPr>
          <w:p w:rsidR="00736F31" w:rsidRDefault="00D233F2">
            <w:r>
              <w:t>139</w:t>
            </w:r>
          </w:p>
        </w:tc>
        <w:tc>
          <w:tcPr>
            <w:tcW w:w="709" w:type="dxa"/>
          </w:tcPr>
          <w:p w:rsidR="00736F31" w:rsidRDefault="00D233F2" w:rsidP="004E7CB6">
            <w:pPr>
              <w:jc w:val="center"/>
            </w:pPr>
            <w:r>
              <w:t>-20</w:t>
            </w: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5B7357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806B00">
            <w:r>
              <w:t>700</w:t>
            </w:r>
          </w:p>
        </w:tc>
      </w:tr>
      <w:tr w:rsidR="00736F31" w:rsidTr="00CF33D2">
        <w:trPr>
          <w:cantSplit/>
        </w:trPr>
        <w:tc>
          <w:tcPr>
            <w:tcW w:w="1702" w:type="dxa"/>
            <w:vMerge/>
          </w:tcPr>
          <w:p w:rsidR="00736F31" w:rsidRDefault="00736F31"/>
        </w:tc>
        <w:tc>
          <w:tcPr>
            <w:tcW w:w="1559" w:type="dxa"/>
            <w:gridSpan w:val="2"/>
          </w:tcPr>
          <w:p w:rsidR="00736F31" w:rsidRDefault="00736F31">
            <w:proofErr w:type="spellStart"/>
            <w:r>
              <w:t>Орь</w:t>
            </w:r>
            <w:proofErr w:type="spellEnd"/>
            <w:r>
              <w:t xml:space="preserve"> (см)</w:t>
            </w:r>
          </w:p>
          <w:p w:rsidR="00736F31" w:rsidRDefault="00736F31"/>
        </w:tc>
        <w:tc>
          <w:tcPr>
            <w:tcW w:w="850" w:type="dxa"/>
          </w:tcPr>
          <w:p w:rsidR="00736F31" w:rsidRPr="00294537" w:rsidRDefault="00736F31" w:rsidP="00736F31"/>
        </w:tc>
        <w:tc>
          <w:tcPr>
            <w:tcW w:w="709" w:type="dxa"/>
          </w:tcPr>
          <w:p w:rsidR="00736F31" w:rsidRPr="005913EE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992" w:type="dxa"/>
          </w:tcPr>
          <w:p w:rsidR="00736F31" w:rsidRDefault="00736F31"/>
        </w:tc>
        <w:tc>
          <w:tcPr>
            <w:tcW w:w="709" w:type="dxa"/>
          </w:tcPr>
          <w:p w:rsidR="00736F31" w:rsidRDefault="00736F31" w:rsidP="004E7CB6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5B7357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806B00">
            <w:r>
              <w:t>850</w:t>
            </w:r>
          </w:p>
        </w:tc>
      </w:tr>
      <w:tr w:rsidR="00736F31" w:rsidTr="00CF33D2">
        <w:trPr>
          <w:cantSplit/>
        </w:trPr>
        <w:tc>
          <w:tcPr>
            <w:tcW w:w="1702" w:type="dxa"/>
          </w:tcPr>
          <w:p w:rsidR="00736F31" w:rsidRDefault="00736F31">
            <w:proofErr w:type="spellStart"/>
            <w:r>
              <w:t>Ириклинский</w:t>
            </w:r>
            <w:proofErr w:type="spellEnd"/>
            <w:r>
              <w:t xml:space="preserve"> – </w:t>
            </w:r>
            <w:proofErr w:type="spellStart"/>
            <w:r>
              <w:t>Джуса</w:t>
            </w:r>
            <w:proofErr w:type="spellEnd"/>
          </w:p>
        </w:tc>
        <w:tc>
          <w:tcPr>
            <w:tcW w:w="1559" w:type="dxa"/>
            <w:gridSpan w:val="2"/>
          </w:tcPr>
          <w:p w:rsidR="00736F31" w:rsidRDefault="00736F31">
            <w:r>
              <w:t>Новоорск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736F31" w:rsidRPr="00294537" w:rsidRDefault="000F1C37" w:rsidP="00736F31">
            <w:r>
              <w:t>383</w:t>
            </w:r>
          </w:p>
        </w:tc>
        <w:tc>
          <w:tcPr>
            <w:tcW w:w="709" w:type="dxa"/>
          </w:tcPr>
          <w:p w:rsidR="00736F31" w:rsidRPr="00863773" w:rsidRDefault="00863773">
            <w:pPr>
              <w:rPr>
                <w:lang w:val="en-US"/>
              </w:rPr>
            </w:pPr>
            <w:r>
              <w:rPr>
                <w:lang w:val="en-US"/>
              </w:rPr>
              <w:t>+28</w:t>
            </w:r>
          </w:p>
        </w:tc>
        <w:tc>
          <w:tcPr>
            <w:tcW w:w="851" w:type="dxa"/>
          </w:tcPr>
          <w:p w:rsidR="00736F31" w:rsidRDefault="0028278C">
            <w:r>
              <w:t>423</w:t>
            </w:r>
          </w:p>
        </w:tc>
        <w:tc>
          <w:tcPr>
            <w:tcW w:w="850" w:type="dxa"/>
          </w:tcPr>
          <w:p w:rsidR="00736F31" w:rsidRDefault="0028278C">
            <w:r>
              <w:t>+40</w:t>
            </w:r>
          </w:p>
        </w:tc>
        <w:tc>
          <w:tcPr>
            <w:tcW w:w="992" w:type="dxa"/>
          </w:tcPr>
          <w:p w:rsidR="00736F31" w:rsidRDefault="00D233F2">
            <w:r>
              <w:t>444</w:t>
            </w:r>
          </w:p>
        </w:tc>
        <w:tc>
          <w:tcPr>
            <w:tcW w:w="709" w:type="dxa"/>
          </w:tcPr>
          <w:p w:rsidR="00736F31" w:rsidRDefault="00D233F2" w:rsidP="004E7CB6">
            <w:pPr>
              <w:jc w:val="center"/>
            </w:pPr>
            <w:r>
              <w:t>+21</w:t>
            </w: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5B7357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736F31">
            <w:r>
              <w:t>380</w:t>
            </w:r>
          </w:p>
        </w:tc>
      </w:tr>
      <w:tr w:rsidR="00736F31" w:rsidTr="00CF33D2">
        <w:trPr>
          <w:cantSplit/>
        </w:trPr>
        <w:tc>
          <w:tcPr>
            <w:tcW w:w="1702" w:type="dxa"/>
          </w:tcPr>
          <w:p w:rsidR="00736F31" w:rsidRDefault="00736F31">
            <w:r>
              <w:t>Сосновка – Уртазым</w:t>
            </w:r>
          </w:p>
        </w:tc>
        <w:tc>
          <w:tcPr>
            <w:tcW w:w="1559" w:type="dxa"/>
            <w:gridSpan w:val="2"/>
          </w:tcPr>
          <w:p w:rsidR="00736F31" w:rsidRDefault="00736F31">
            <w:r>
              <w:t>Башкирия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736F31" w:rsidRPr="00294537" w:rsidRDefault="000F1C37" w:rsidP="00736F31">
            <w:r>
              <w:t>307</w:t>
            </w:r>
          </w:p>
        </w:tc>
        <w:tc>
          <w:tcPr>
            <w:tcW w:w="709" w:type="dxa"/>
          </w:tcPr>
          <w:p w:rsidR="00736F31" w:rsidRPr="005913EE" w:rsidRDefault="00736F31"/>
        </w:tc>
        <w:tc>
          <w:tcPr>
            <w:tcW w:w="851" w:type="dxa"/>
          </w:tcPr>
          <w:p w:rsidR="00736F31" w:rsidRDefault="0028278C">
            <w:r>
              <w:t>313</w:t>
            </w:r>
          </w:p>
        </w:tc>
        <w:tc>
          <w:tcPr>
            <w:tcW w:w="850" w:type="dxa"/>
          </w:tcPr>
          <w:p w:rsidR="00736F31" w:rsidRDefault="0028278C">
            <w:r>
              <w:t>+6</w:t>
            </w:r>
          </w:p>
        </w:tc>
        <w:tc>
          <w:tcPr>
            <w:tcW w:w="992" w:type="dxa"/>
          </w:tcPr>
          <w:p w:rsidR="00736F31" w:rsidRDefault="00D233F2">
            <w:r>
              <w:t>419</w:t>
            </w:r>
          </w:p>
        </w:tc>
        <w:tc>
          <w:tcPr>
            <w:tcW w:w="709" w:type="dxa"/>
          </w:tcPr>
          <w:p w:rsidR="00736F31" w:rsidRDefault="00D233F2" w:rsidP="004E7CB6">
            <w:pPr>
              <w:jc w:val="center"/>
            </w:pPr>
            <w:r>
              <w:t>+106</w:t>
            </w: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5B7357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736F31">
            <w:r>
              <w:t>740</w:t>
            </w:r>
          </w:p>
        </w:tc>
      </w:tr>
      <w:tr w:rsidR="00736F31" w:rsidTr="00CF33D2">
        <w:trPr>
          <w:cantSplit/>
        </w:trPr>
        <w:tc>
          <w:tcPr>
            <w:tcW w:w="1702" w:type="dxa"/>
          </w:tcPr>
          <w:p w:rsidR="00736F31" w:rsidRDefault="00736F31">
            <w:r>
              <w:t xml:space="preserve">Майский – </w:t>
            </w:r>
            <w:proofErr w:type="spellStart"/>
            <w:r>
              <w:t>Суундук</w:t>
            </w:r>
            <w:proofErr w:type="spellEnd"/>
          </w:p>
        </w:tc>
        <w:tc>
          <w:tcPr>
            <w:tcW w:w="1559" w:type="dxa"/>
            <w:gridSpan w:val="2"/>
          </w:tcPr>
          <w:p w:rsidR="00736F31" w:rsidRDefault="00736F31"/>
        </w:tc>
        <w:tc>
          <w:tcPr>
            <w:tcW w:w="850" w:type="dxa"/>
          </w:tcPr>
          <w:p w:rsidR="00736F31" w:rsidRPr="00294537" w:rsidRDefault="000F1C37" w:rsidP="00736F31">
            <w:r>
              <w:t>467</w:t>
            </w:r>
          </w:p>
        </w:tc>
        <w:tc>
          <w:tcPr>
            <w:tcW w:w="709" w:type="dxa"/>
          </w:tcPr>
          <w:p w:rsidR="00736F31" w:rsidRPr="00863773" w:rsidRDefault="00863773">
            <w:pPr>
              <w:rPr>
                <w:lang w:val="en-US"/>
              </w:rPr>
            </w:pPr>
            <w:r>
              <w:rPr>
                <w:lang w:val="en-US"/>
              </w:rPr>
              <w:t>+125</w:t>
            </w:r>
          </w:p>
        </w:tc>
        <w:tc>
          <w:tcPr>
            <w:tcW w:w="851" w:type="dxa"/>
          </w:tcPr>
          <w:p w:rsidR="00736F31" w:rsidRDefault="0028278C">
            <w:r>
              <w:t>521</w:t>
            </w:r>
          </w:p>
        </w:tc>
        <w:tc>
          <w:tcPr>
            <w:tcW w:w="850" w:type="dxa"/>
          </w:tcPr>
          <w:p w:rsidR="00736F31" w:rsidRDefault="0028278C">
            <w:r>
              <w:t>+166</w:t>
            </w:r>
          </w:p>
        </w:tc>
        <w:tc>
          <w:tcPr>
            <w:tcW w:w="992" w:type="dxa"/>
          </w:tcPr>
          <w:p w:rsidR="00736F31" w:rsidRDefault="00D233F2">
            <w:r>
              <w:t>703</w:t>
            </w:r>
          </w:p>
        </w:tc>
        <w:tc>
          <w:tcPr>
            <w:tcW w:w="709" w:type="dxa"/>
          </w:tcPr>
          <w:p w:rsidR="00736F31" w:rsidRDefault="00D233F2" w:rsidP="004E7CB6">
            <w:pPr>
              <w:jc w:val="center"/>
            </w:pPr>
            <w:r>
              <w:t>+182</w:t>
            </w: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5B7357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806B00">
            <w:r>
              <w:t>900</w:t>
            </w:r>
          </w:p>
        </w:tc>
      </w:tr>
      <w:tr w:rsidR="00736F31" w:rsidTr="00CF33D2">
        <w:trPr>
          <w:cantSplit/>
        </w:trPr>
        <w:tc>
          <w:tcPr>
            <w:tcW w:w="1702" w:type="dxa"/>
          </w:tcPr>
          <w:p w:rsidR="00736F31" w:rsidRDefault="00736F31">
            <w:proofErr w:type="spellStart"/>
            <w:r>
              <w:t>Магн</w:t>
            </w:r>
            <w:proofErr w:type="spellEnd"/>
            <w:r>
              <w:t>. Урал</w:t>
            </w:r>
          </w:p>
          <w:p w:rsidR="00736F31" w:rsidRDefault="00736F31">
            <w:r>
              <w:t>Березовка - Урал</w:t>
            </w:r>
          </w:p>
        </w:tc>
        <w:tc>
          <w:tcPr>
            <w:tcW w:w="1559" w:type="dxa"/>
            <w:gridSpan w:val="2"/>
          </w:tcPr>
          <w:p w:rsidR="00736F31" w:rsidRDefault="00736F31">
            <w:r>
              <w:t>Магнитогорск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736F31" w:rsidRPr="00294537" w:rsidRDefault="000F1C37" w:rsidP="00736F31">
            <w:r>
              <w:t>222</w:t>
            </w:r>
          </w:p>
        </w:tc>
        <w:tc>
          <w:tcPr>
            <w:tcW w:w="709" w:type="dxa"/>
          </w:tcPr>
          <w:p w:rsidR="00736F31" w:rsidRPr="00863773" w:rsidRDefault="00863773">
            <w:pPr>
              <w:rPr>
                <w:lang w:val="en-US"/>
              </w:rPr>
            </w:pPr>
            <w:r>
              <w:rPr>
                <w:lang w:val="en-US"/>
              </w:rPr>
              <w:t>+3</w:t>
            </w:r>
          </w:p>
        </w:tc>
        <w:tc>
          <w:tcPr>
            <w:tcW w:w="851" w:type="dxa"/>
          </w:tcPr>
          <w:p w:rsidR="00736F31" w:rsidRDefault="0028278C">
            <w:r>
              <w:t>244</w:t>
            </w:r>
          </w:p>
        </w:tc>
        <w:tc>
          <w:tcPr>
            <w:tcW w:w="850" w:type="dxa"/>
          </w:tcPr>
          <w:p w:rsidR="00736F31" w:rsidRDefault="0028278C">
            <w:r>
              <w:t>+22</w:t>
            </w:r>
          </w:p>
        </w:tc>
        <w:tc>
          <w:tcPr>
            <w:tcW w:w="992" w:type="dxa"/>
          </w:tcPr>
          <w:p w:rsidR="00736F31" w:rsidRDefault="00D233F2">
            <w:r>
              <w:t>271</w:t>
            </w:r>
          </w:p>
        </w:tc>
        <w:tc>
          <w:tcPr>
            <w:tcW w:w="709" w:type="dxa"/>
          </w:tcPr>
          <w:p w:rsidR="00736F31" w:rsidRDefault="00D233F2" w:rsidP="004E7CB6">
            <w:pPr>
              <w:jc w:val="center"/>
            </w:pPr>
            <w:r>
              <w:t>+27</w:t>
            </w: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B43451">
            <w:pPr>
              <w:jc w:val="center"/>
            </w:pPr>
          </w:p>
        </w:tc>
        <w:tc>
          <w:tcPr>
            <w:tcW w:w="850" w:type="dxa"/>
          </w:tcPr>
          <w:p w:rsidR="00736F31" w:rsidRDefault="00736F31" w:rsidP="00764AFC">
            <w:pPr>
              <w:jc w:val="center"/>
            </w:pPr>
          </w:p>
        </w:tc>
        <w:tc>
          <w:tcPr>
            <w:tcW w:w="709" w:type="dxa"/>
          </w:tcPr>
          <w:p w:rsidR="00736F31" w:rsidRDefault="00736F31" w:rsidP="005B7357"/>
        </w:tc>
        <w:tc>
          <w:tcPr>
            <w:tcW w:w="850" w:type="dxa"/>
          </w:tcPr>
          <w:p w:rsidR="00736F31" w:rsidRDefault="00736F31"/>
        </w:tc>
        <w:tc>
          <w:tcPr>
            <w:tcW w:w="851" w:type="dxa"/>
          </w:tcPr>
          <w:p w:rsidR="00736F31" w:rsidRDefault="00736F31"/>
        </w:tc>
        <w:tc>
          <w:tcPr>
            <w:tcW w:w="850" w:type="dxa"/>
          </w:tcPr>
          <w:p w:rsidR="00736F31" w:rsidRDefault="00736F31"/>
        </w:tc>
        <w:tc>
          <w:tcPr>
            <w:tcW w:w="709" w:type="dxa"/>
          </w:tcPr>
          <w:p w:rsidR="00736F31" w:rsidRPr="00D7516D" w:rsidRDefault="00736F31"/>
        </w:tc>
        <w:tc>
          <w:tcPr>
            <w:tcW w:w="850" w:type="dxa"/>
          </w:tcPr>
          <w:p w:rsidR="00736F31" w:rsidRPr="00294537" w:rsidRDefault="00736F31"/>
        </w:tc>
        <w:tc>
          <w:tcPr>
            <w:tcW w:w="426" w:type="dxa"/>
          </w:tcPr>
          <w:p w:rsidR="00736F31" w:rsidRPr="00294537" w:rsidRDefault="00736F31"/>
        </w:tc>
        <w:tc>
          <w:tcPr>
            <w:tcW w:w="708" w:type="dxa"/>
          </w:tcPr>
          <w:p w:rsidR="00736F31" w:rsidRDefault="00736F31">
            <w:r>
              <w:t>850</w:t>
            </w:r>
          </w:p>
        </w:tc>
      </w:tr>
    </w:tbl>
    <w:p w:rsidR="00CE3872" w:rsidRPr="00B547EE" w:rsidRDefault="006159C9">
      <w:r>
        <w:lastRenderedPageBreak/>
        <w:t>На контроле подтопление низководного моста с.</w:t>
      </w:r>
      <w:r w:rsidR="005E7390">
        <w:t xml:space="preserve"> Чиликта, перелив составляет 64</w:t>
      </w:r>
      <w:r w:rsidR="00FC17B6">
        <w:t xml:space="preserve"> </w:t>
      </w:r>
      <w:r>
        <w:t>см.</w:t>
      </w:r>
    </w:p>
    <w:sectPr w:rsidR="00CE3872" w:rsidRPr="00B547EE" w:rsidSect="00CA1D38">
      <w:pgSz w:w="16840" w:h="11907" w:orient="landscape" w:code="9"/>
      <w:pgMar w:top="567" w:right="1440" w:bottom="62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61C0"/>
    <w:rsid w:val="00001BEF"/>
    <w:rsid w:val="000253C8"/>
    <w:rsid w:val="000267DB"/>
    <w:rsid w:val="0003143F"/>
    <w:rsid w:val="000461AC"/>
    <w:rsid w:val="0005451B"/>
    <w:rsid w:val="00065FE5"/>
    <w:rsid w:val="00066218"/>
    <w:rsid w:val="000837F5"/>
    <w:rsid w:val="000925B4"/>
    <w:rsid w:val="00092C89"/>
    <w:rsid w:val="00095399"/>
    <w:rsid w:val="000B25FA"/>
    <w:rsid w:val="000B3D67"/>
    <w:rsid w:val="000D4343"/>
    <w:rsid w:val="000F1C37"/>
    <w:rsid w:val="001029BE"/>
    <w:rsid w:val="00106FA6"/>
    <w:rsid w:val="001205FA"/>
    <w:rsid w:val="00125BE6"/>
    <w:rsid w:val="001524FC"/>
    <w:rsid w:val="001525D7"/>
    <w:rsid w:val="00162507"/>
    <w:rsid w:val="001761C0"/>
    <w:rsid w:val="00185EB4"/>
    <w:rsid w:val="001906F2"/>
    <w:rsid w:val="001A5431"/>
    <w:rsid w:val="001A5FFB"/>
    <w:rsid w:val="001D571E"/>
    <w:rsid w:val="001E766F"/>
    <w:rsid w:val="00206F11"/>
    <w:rsid w:val="00216753"/>
    <w:rsid w:val="00217DC9"/>
    <w:rsid w:val="00265C7E"/>
    <w:rsid w:val="00273FDB"/>
    <w:rsid w:val="00282757"/>
    <w:rsid w:val="0028278C"/>
    <w:rsid w:val="0028480A"/>
    <w:rsid w:val="00294537"/>
    <w:rsid w:val="002B2D75"/>
    <w:rsid w:val="002B5E29"/>
    <w:rsid w:val="002B6551"/>
    <w:rsid w:val="002C25C2"/>
    <w:rsid w:val="002D2316"/>
    <w:rsid w:val="002D4563"/>
    <w:rsid w:val="002F573A"/>
    <w:rsid w:val="00301776"/>
    <w:rsid w:val="00312CCE"/>
    <w:rsid w:val="003130E2"/>
    <w:rsid w:val="003334C5"/>
    <w:rsid w:val="003426FB"/>
    <w:rsid w:val="0034350F"/>
    <w:rsid w:val="00355B4B"/>
    <w:rsid w:val="003875D5"/>
    <w:rsid w:val="003930AA"/>
    <w:rsid w:val="003A436B"/>
    <w:rsid w:val="003A6826"/>
    <w:rsid w:val="003C6EE4"/>
    <w:rsid w:val="003D03B5"/>
    <w:rsid w:val="003E7764"/>
    <w:rsid w:val="003F6841"/>
    <w:rsid w:val="00404E24"/>
    <w:rsid w:val="004200EE"/>
    <w:rsid w:val="004866CB"/>
    <w:rsid w:val="004B4E91"/>
    <w:rsid w:val="004B5E00"/>
    <w:rsid w:val="004D4158"/>
    <w:rsid w:val="004E1E17"/>
    <w:rsid w:val="004E5905"/>
    <w:rsid w:val="004E7CB6"/>
    <w:rsid w:val="004F33AA"/>
    <w:rsid w:val="005007AD"/>
    <w:rsid w:val="005225A0"/>
    <w:rsid w:val="00564B64"/>
    <w:rsid w:val="0058292E"/>
    <w:rsid w:val="005913EE"/>
    <w:rsid w:val="005A108F"/>
    <w:rsid w:val="005B7357"/>
    <w:rsid w:val="005C14B4"/>
    <w:rsid w:val="005D3986"/>
    <w:rsid w:val="005E1048"/>
    <w:rsid w:val="005E7390"/>
    <w:rsid w:val="005F0785"/>
    <w:rsid w:val="005F423D"/>
    <w:rsid w:val="006159C9"/>
    <w:rsid w:val="00615D29"/>
    <w:rsid w:val="0062080F"/>
    <w:rsid w:val="006235F1"/>
    <w:rsid w:val="006266CE"/>
    <w:rsid w:val="00641DA2"/>
    <w:rsid w:val="006431CA"/>
    <w:rsid w:val="006469EC"/>
    <w:rsid w:val="00673A33"/>
    <w:rsid w:val="00687582"/>
    <w:rsid w:val="00687D42"/>
    <w:rsid w:val="00693F9A"/>
    <w:rsid w:val="006A1A61"/>
    <w:rsid w:val="006A1EEB"/>
    <w:rsid w:val="006A2BF8"/>
    <w:rsid w:val="006A37D9"/>
    <w:rsid w:val="006B3DF1"/>
    <w:rsid w:val="006C4785"/>
    <w:rsid w:val="006C514B"/>
    <w:rsid w:val="006C7366"/>
    <w:rsid w:val="006D16F1"/>
    <w:rsid w:val="006D4235"/>
    <w:rsid w:val="006E08CB"/>
    <w:rsid w:val="006E7C2C"/>
    <w:rsid w:val="006F04AB"/>
    <w:rsid w:val="006F4702"/>
    <w:rsid w:val="00705C96"/>
    <w:rsid w:val="00715C58"/>
    <w:rsid w:val="00736565"/>
    <w:rsid w:val="00736F31"/>
    <w:rsid w:val="007431DE"/>
    <w:rsid w:val="00754932"/>
    <w:rsid w:val="00764AFC"/>
    <w:rsid w:val="007867CE"/>
    <w:rsid w:val="007B4373"/>
    <w:rsid w:val="007C2BD1"/>
    <w:rsid w:val="007E7744"/>
    <w:rsid w:val="007F2B43"/>
    <w:rsid w:val="008009EC"/>
    <w:rsid w:val="00803965"/>
    <w:rsid w:val="00806B00"/>
    <w:rsid w:val="008327B0"/>
    <w:rsid w:val="008503A0"/>
    <w:rsid w:val="00863773"/>
    <w:rsid w:val="00866551"/>
    <w:rsid w:val="00872CD9"/>
    <w:rsid w:val="008916F6"/>
    <w:rsid w:val="0089719D"/>
    <w:rsid w:val="008A0B4C"/>
    <w:rsid w:val="008A4A20"/>
    <w:rsid w:val="008B045C"/>
    <w:rsid w:val="008C331F"/>
    <w:rsid w:val="008D66AC"/>
    <w:rsid w:val="008E068E"/>
    <w:rsid w:val="008E33F3"/>
    <w:rsid w:val="008F537B"/>
    <w:rsid w:val="00910505"/>
    <w:rsid w:val="00912AD6"/>
    <w:rsid w:val="00913811"/>
    <w:rsid w:val="00916D75"/>
    <w:rsid w:val="0092200F"/>
    <w:rsid w:val="009353DD"/>
    <w:rsid w:val="00936440"/>
    <w:rsid w:val="00943334"/>
    <w:rsid w:val="009911EB"/>
    <w:rsid w:val="00994F9F"/>
    <w:rsid w:val="009B6C92"/>
    <w:rsid w:val="009E6D25"/>
    <w:rsid w:val="00A130B6"/>
    <w:rsid w:val="00A14D7F"/>
    <w:rsid w:val="00A56747"/>
    <w:rsid w:val="00A70683"/>
    <w:rsid w:val="00A714C5"/>
    <w:rsid w:val="00A833B1"/>
    <w:rsid w:val="00A87B36"/>
    <w:rsid w:val="00A92E94"/>
    <w:rsid w:val="00AA3640"/>
    <w:rsid w:val="00AB702A"/>
    <w:rsid w:val="00AD237A"/>
    <w:rsid w:val="00AD4280"/>
    <w:rsid w:val="00B14EDE"/>
    <w:rsid w:val="00B161C3"/>
    <w:rsid w:val="00B275BC"/>
    <w:rsid w:val="00B34648"/>
    <w:rsid w:val="00B36872"/>
    <w:rsid w:val="00B419E9"/>
    <w:rsid w:val="00B43451"/>
    <w:rsid w:val="00B547EE"/>
    <w:rsid w:val="00B57BB4"/>
    <w:rsid w:val="00B7652D"/>
    <w:rsid w:val="00B814F1"/>
    <w:rsid w:val="00B8633C"/>
    <w:rsid w:val="00B97C97"/>
    <w:rsid w:val="00BA62C6"/>
    <w:rsid w:val="00BE00D2"/>
    <w:rsid w:val="00BF4B55"/>
    <w:rsid w:val="00C17EA4"/>
    <w:rsid w:val="00C24D93"/>
    <w:rsid w:val="00C359EA"/>
    <w:rsid w:val="00C654B7"/>
    <w:rsid w:val="00C91098"/>
    <w:rsid w:val="00CA1D38"/>
    <w:rsid w:val="00CA648C"/>
    <w:rsid w:val="00CC2A6E"/>
    <w:rsid w:val="00CE3872"/>
    <w:rsid w:val="00CF33D2"/>
    <w:rsid w:val="00D21CE4"/>
    <w:rsid w:val="00D233F2"/>
    <w:rsid w:val="00D309B8"/>
    <w:rsid w:val="00D3226A"/>
    <w:rsid w:val="00D35640"/>
    <w:rsid w:val="00D40BA2"/>
    <w:rsid w:val="00D576FE"/>
    <w:rsid w:val="00D676CC"/>
    <w:rsid w:val="00D70665"/>
    <w:rsid w:val="00D7516D"/>
    <w:rsid w:val="00D97DAB"/>
    <w:rsid w:val="00DA2116"/>
    <w:rsid w:val="00DA70BD"/>
    <w:rsid w:val="00DB6D71"/>
    <w:rsid w:val="00DD5B61"/>
    <w:rsid w:val="00E07DFA"/>
    <w:rsid w:val="00E20EE3"/>
    <w:rsid w:val="00E21507"/>
    <w:rsid w:val="00E250E9"/>
    <w:rsid w:val="00E4322C"/>
    <w:rsid w:val="00E44B28"/>
    <w:rsid w:val="00E962F3"/>
    <w:rsid w:val="00E97DF0"/>
    <w:rsid w:val="00EA60AB"/>
    <w:rsid w:val="00EB1E41"/>
    <w:rsid w:val="00ED5DAD"/>
    <w:rsid w:val="00F03001"/>
    <w:rsid w:val="00F05A6C"/>
    <w:rsid w:val="00F17AC4"/>
    <w:rsid w:val="00F2353D"/>
    <w:rsid w:val="00F33C02"/>
    <w:rsid w:val="00F4455F"/>
    <w:rsid w:val="00F45E8E"/>
    <w:rsid w:val="00F526DC"/>
    <w:rsid w:val="00F54719"/>
    <w:rsid w:val="00F552A4"/>
    <w:rsid w:val="00F864B0"/>
    <w:rsid w:val="00FB7D2B"/>
    <w:rsid w:val="00FC17B6"/>
    <w:rsid w:val="00FC38E0"/>
    <w:rsid w:val="00FD7936"/>
    <w:rsid w:val="00FF23C5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F1"/>
  </w:style>
  <w:style w:type="paragraph" w:styleId="1">
    <w:name w:val="heading 1"/>
    <w:basedOn w:val="a"/>
    <w:next w:val="a"/>
    <w:qFormat/>
    <w:rsid w:val="006235F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D237-6DED-478E-A411-F7B7F7FA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Паводок 2007 года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Паводок 2007 года</dc:title>
  <dc:creator>марс</dc:creator>
  <cp:lastModifiedBy>Admin</cp:lastModifiedBy>
  <cp:revision>6</cp:revision>
  <cp:lastPrinted>2018-04-09T05:34:00Z</cp:lastPrinted>
  <dcterms:created xsi:type="dcterms:W3CDTF">2018-04-10T04:35:00Z</dcterms:created>
  <dcterms:modified xsi:type="dcterms:W3CDTF">2018-04-11T04:14:00Z</dcterms:modified>
</cp:coreProperties>
</file>