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136C3F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E5335" w:rsidRPr="00316FC2">
        <w:rPr>
          <w:b/>
          <w:sz w:val="28"/>
          <w:szCs w:val="28"/>
        </w:rPr>
        <w:t>СОВЕТ ДЕПУТАТОВ</w:t>
      </w:r>
    </w:p>
    <w:p w:rsidR="009E5335" w:rsidRPr="00316FC2" w:rsidRDefault="00136C3F" w:rsidP="00136C3F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E5335" w:rsidRPr="00316FC2">
        <w:rPr>
          <w:b/>
          <w:sz w:val="28"/>
          <w:szCs w:val="28"/>
        </w:rPr>
        <w:t>МУНИЦИПАЛЬНОГО ОБРАЗОВАНИЯ</w:t>
      </w:r>
    </w:p>
    <w:p w:rsidR="009E5335" w:rsidRPr="00316FC2" w:rsidRDefault="00136C3F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E5335" w:rsidRPr="00316FC2">
        <w:rPr>
          <w:b/>
          <w:sz w:val="28"/>
          <w:szCs w:val="28"/>
        </w:rPr>
        <w:t xml:space="preserve">ЭНЕРГЕТИКСКИЙ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</w:t>
      </w:r>
      <w:r w:rsidR="00136C3F">
        <w:rPr>
          <w:b/>
          <w:sz w:val="28"/>
          <w:szCs w:val="28"/>
        </w:rPr>
        <w:t xml:space="preserve">       </w:t>
      </w:r>
      <w:r w:rsidRPr="00316FC2">
        <w:rPr>
          <w:b/>
          <w:sz w:val="28"/>
          <w:szCs w:val="28"/>
        </w:rPr>
        <w:t xml:space="preserve">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</w:t>
      </w:r>
      <w:r w:rsidR="00136C3F">
        <w:rPr>
          <w:b/>
          <w:sz w:val="28"/>
          <w:szCs w:val="28"/>
        </w:rPr>
        <w:t xml:space="preserve">   </w:t>
      </w:r>
      <w:r w:rsidRPr="00316FC2">
        <w:rPr>
          <w:b/>
          <w:sz w:val="28"/>
          <w:szCs w:val="28"/>
        </w:rPr>
        <w:t xml:space="preserve">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</w:t>
      </w:r>
      <w:r w:rsidR="00136C3F">
        <w:rPr>
          <w:b/>
          <w:sz w:val="28"/>
          <w:szCs w:val="28"/>
        </w:rPr>
        <w:t xml:space="preserve">     </w:t>
      </w:r>
      <w:r w:rsidRPr="00316FC2">
        <w:rPr>
          <w:b/>
          <w:sz w:val="28"/>
          <w:szCs w:val="28"/>
        </w:rPr>
        <w:t xml:space="preserve">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136C3F" w:rsidRDefault="009E5335" w:rsidP="009E533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</w:t>
      </w:r>
      <w:r w:rsidR="00136C3F">
        <w:rPr>
          <w:b/>
          <w:sz w:val="28"/>
          <w:szCs w:val="28"/>
        </w:rPr>
        <w:t xml:space="preserve">    </w:t>
      </w:r>
      <w:r w:rsidRPr="00316FC2">
        <w:rPr>
          <w:b/>
          <w:sz w:val="28"/>
          <w:szCs w:val="28"/>
        </w:rPr>
        <w:t xml:space="preserve"> Р Е Ш Е Н И Е  </w:t>
      </w:r>
    </w:p>
    <w:p w:rsidR="009E5335" w:rsidRPr="00136C3F" w:rsidRDefault="009E5335" w:rsidP="009E5335">
      <w:pPr>
        <w:jc w:val="both"/>
        <w:rPr>
          <w:b/>
          <w:sz w:val="16"/>
          <w:szCs w:val="1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832BD3" w:rsidRPr="00316FC2">
        <w:rPr>
          <w:b/>
          <w:sz w:val="28"/>
          <w:szCs w:val="28"/>
        </w:rPr>
        <w:t>о</w:t>
      </w:r>
      <w:r w:rsidRPr="00316FC2">
        <w:rPr>
          <w:b/>
          <w:sz w:val="28"/>
          <w:szCs w:val="28"/>
        </w:rPr>
        <w:t xml:space="preserve">т </w:t>
      </w:r>
      <w:r w:rsidR="00136C3F">
        <w:rPr>
          <w:b/>
          <w:sz w:val="28"/>
          <w:szCs w:val="28"/>
        </w:rPr>
        <w:t xml:space="preserve">18 мая 2018 г. </w:t>
      </w:r>
      <w:r w:rsidRPr="00316FC2">
        <w:rPr>
          <w:b/>
          <w:sz w:val="28"/>
          <w:szCs w:val="28"/>
        </w:rPr>
        <w:t xml:space="preserve">№ </w:t>
      </w:r>
      <w:r w:rsidR="00136C3F">
        <w:rPr>
          <w:b/>
          <w:sz w:val="28"/>
          <w:szCs w:val="28"/>
        </w:rPr>
        <w:t>199</w:t>
      </w:r>
    </w:p>
    <w:p w:rsidR="00BC6BBA" w:rsidRPr="00CC5146" w:rsidRDefault="00BC6BBA" w:rsidP="009E5335">
      <w:pPr>
        <w:jc w:val="both"/>
        <w:rPr>
          <w:sz w:val="28"/>
          <w:szCs w:val="28"/>
        </w:rPr>
      </w:pPr>
    </w:p>
    <w:p w:rsidR="009E5335" w:rsidRPr="00204677" w:rsidRDefault="009E5335" w:rsidP="001152A0">
      <w:pPr>
        <w:jc w:val="both"/>
        <w:rPr>
          <w:b/>
        </w:rPr>
      </w:pPr>
      <w:r w:rsidRPr="006B77BF">
        <w:rPr>
          <w:sz w:val="28"/>
          <w:szCs w:val="28"/>
        </w:rPr>
        <w:t>«О внесении изменений и дополнений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Энергетикский поссовет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:rsidR="00136C3F" w:rsidRDefault="009E5335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136C3F" w:rsidRPr="00136C3F">
        <w:rPr>
          <w:sz w:val="28"/>
          <w:szCs w:val="28"/>
        </w:rPr>
        <w:t xml:space="preserve"> </w:t>
      </w:r>
      <w:r w:rsidR="00136C3F">
        <w:rPr>
          <w:sz w:val="28"/>
          <w:szCs w:val="28"/>
        </w:rPr>
        <w:t>м</w:t>
      </w:r>
      <w:r w:rsidR="00136C3F" w:rsidRPr="006B77BF">
        <w:rPr>
          <w:sz w:val="28"/>
          <w:szCs w:val="28"/>
        </w:rPr>
        <w:t xml:space="preserve">униципального </w:t>
      </w:r>
    </w:p>
    <w:p w:rsidR="009F4E46" w:rsidRPr="006B77BF" w:rsidRDefault="009F4E46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 w:rsidR="00136C3F" w:rsidRPr="00136C3F">
        <w:rPr>
          <w:sz w:val="28"/>
          <w:szCs w:val="28"/>
        </w:rPr>
        <w:t xml:space="preserve"> </w:t>
      </w:r>
      <w:r w:rsidR="00136C3F">
        <w:rPr>
          <w:sz w:val="28"/>
          <w:szCs w:val="28"/>
        </w:rPr>
        <w:t>Энергетикский поссовет Новоорского</w:t>
      </w:r>
    </w:p>
    <w:p w:rsidR="00136C3F" w:rsidRDefault="009F4E46" w:rsidP="00136C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36C3F" w:rsidRPr="00136C3F">
        <w:rPr>
          <w:sz w:val="28"/>
          <w:szCs w:val="28"/>
        </w:rPr>
        <w:t xml:space="preserve"> </w:t>
      </w:r>
      <w:r w:rsidR="00136C3F">
        <w:rPr>
          <w:sz w:val="28"/>
          <w:szCs w:val="28"/>
        </w:rPr>
        <w:t>Оренбургской области на 2018</w:t>
      </w:r>
      <w:r w:rsidR="00136C3F" w:rsidRPr="006B77BF">
        <w:rPr>
          <w:sz w:val="28"/>
          <w:szCs w:val="28"/>
        </w:rPr>
        <w:t xml:space="preserve"> год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2019-2020 годов</w:t>
      </w:r>
      <w:r w:rsidRPr="006B77BF">
        <w:rPr>
          <w:sz w:val="28"/>
          <w:szCs w:val="28"/>
        </w:rPr>
        <w:t>»</w:t>
      </w:r>
    </w:p>
    <w:p w:rsidR="009E5335" w:rsidRPr="00136C3F" w:rsidRDefault="009E5335" w:rsidP="009F4E46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136C3F">
        <w:rPr>
          <w:sz w:val="28"/>
          <w:szCs w:val="28"/>
        </w:rPr>
        <w:t>м</w:t>
      </w:r>
      <w:r w:rsidR="00136C3F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136C3F">
        <w:rPr>
          <w:sz w:val="28"/>
          <w:szCs w:val="28"/>
        </w:rPr>
        <w:t>Новоорского района  Оренбургской области,</w:t>
      </w:r>
    </w:p>
    <w:p w:rsidR="000019F4" w:rsidRPr="00136C3F" w:rsidRDefault="000019F4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0019F4" w:rsidRPr="00136C3F" w:rsidRDefault="000019F4" w:rsidP="00832BD3">
      <w:pPr>
        <w:ind w:right="283" w:firstLine="708"/>
        <w:jc w:val="both"/>
        <w:rPr>
          <w:bCs/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136C3F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33 792 826,00 рублей» заменить на сочетание «в сумме 36 244 462,00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1152A0">
        <w:rPr>
          <w:sz w:val="28"/>
          <w:szCs w:val="28"/>
        </w:rPr>
        <w:t>34 735</w:t>
      </w:r>
      <w:r w:rsidR="001A0853">
        <w:rPr>
          <w:sz w:val="28"/>
          <w:szCs w:val="28"/>
        </w:rPr>
        <w:t> 282,50</w:t>
      </w:r>
      <w:r>
        <w:rPr>
          <w:sz w:val="28"/>
          <w:szCs w:val="28"/>
        </w:rPr>
        <w:t xml:space="preserve"> рублей» заменить на сочетание «в сумме </w:t>
      </w:r>
      <w:r w:rsidR="001A0853">
        <w:rPr>
          <w:sz w:val="28"/>
          <w:szCs w:val="28"/>
        </w:rPr>
        <w:t>37 204 918,50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136C3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1152A0">
        <w:rPr>
          <w:sz w:val="28"/>
          <w:szCs w:val="28"/>
        </w:rPr>
        <w:t>960 456,50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1A0853">
        <w:rPr>
          <w:sz w:val="28"/>
          <w:szCs w:val="28"/>
        </w:rPr>
        <w:t>, №4</w:t>
      </w:r>
      <w:r w:rsidR="001152A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Pr="00136C3F" w:rsidRDefault="005C4DDF" w:rsidP="009E5335">
      <w:pPr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353B30">
            <w:pPr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47AD4">
            <w:pPr>
              <w:ind w:right="175"/>
              <w:jc w:val="both"/>
            </w:pPr>
            <w:r w:rsidRPr="00F56EE2">
              <w:t>к  решению Совета депутатов</w:t>
            </w:r>
            <w:r w:rsidR="006A63D7">
              <w:t xml:space="preserve"> м</w:t>
            </w:r>
            <w:r w:rsidR="006A63D7" w:rsidRPr="00F56EE2">
              <w:t>униципального образования Энергетикский поссовет</w:t>
            </w:r>
            <w:r w:rsidR="006A63D7">
              <w:t xml:space="preserve"> Новоорского района Оренбургской области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099" w:rsidRDefault="00F56EE2" w:rsidP="00F47AD4">
            <w:pPr>
              <w:ind w:right="175"/>
              <w:jc w:val="both"/>
            </w:pPr>
            <w:r w:rsidRPr="00F56EE2">
              <w:t>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6A63D7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</w:p>
          <w:p w:rsidR="00F56EE2" w:rsidRPr="00F56EE2" w:rsidRDefault="006A63D7" w:rsidP="00F47AD4">
            <w:pPr>
              <w:ind w:right="175"/>
              <w:jc w:val="both"/>
            </w:pPr>
            <w:r w:rsidRPr="006A63D7">
              <w:t>от 18 мая 2018 г. № 199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6A63D7" w:rsidRDefault="00F56EE2" w:rsidP="00B46A78">
            <w:pPr>
              <w:jc w:val="right"/>
            </w:pPr>
          </w:p>
        </w:tc>
      </w:tr>
      <w:tr w:rsidR="00F56EE2" w:rsidRPr="00F56EE2" w:rsidTr="00B2323B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152A0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960 456,50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152A0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960 456,50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1B75ED" w:rsidRDefault="001B75ED" w:rsidP="00F56EE2">
            <w:pPr>
              <w:jc w:val="right"/>
              <w:rPr>
                <w:b/>
                <w:bCs/>
              </w:rPr>
            </w:pPr>
            <w:r w:rsidRPr="001B75ED">
              <w:rPr>
                <w:b/>
              </w:rPr>
              <w:t>-36 244 462,00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1B75ED" w:rsidP="00F56EE2">
            <w:pPr>
              <w:jc w:val="right"/>
            </w:pPr>
            <w:r>
              <w:t>-36 244 462,00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1B75ED" w:rsidP="00F56EE2">
            <w:pPr>
              <w:jc w:val="right"/>
            </w:pPr>
            <w:r>
              <w:t>-36 244 462,00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1B75ED" w:rsidP="00F56EE2">
            <w:pPr>
              <w:jc w:val="right"/>
            </w:pPr>
            <w:r>
              <w:t>-36 244 462,00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1B75ED" w:rsidRDefault="001B75ED" w:rsidP="00B2323B">
            <w:pPr>
              <w:jc w:val="right"/>
              <w:rPr>
                <w:b/>
                <w:bCs/>
              </w:rPr>
            </w:pPr>
            <w:r w:rsidRPr="001B75ED">
              <w:rPr>
                <w:b/>
              </w:rPr>
              <w:t>37 204 918,50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B75ED" w:rsidP="00B2323B">
            <w:pPr>
              <w:jc w:val="right"/>
            </w:pPr>
            <w:r>
              <w:t>37 204 918,50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FD3845">
        <w:trPr>
          <w:gridAfter w:val="1"/>
          <w:wAfter w:w="142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1B75ED" w:rsidP="004A0321">
            <w:pPr>
              <w:jc w:val="right"/>
            </w:pPr>
            <w:r>
              <w:t>37 204 918,50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B75ED" w:rsidP="00502739">
            <w:pPr>
              <w:jc w:val="right"/>
            </w:pPr>
            <w:r>
              <w:t>37 204 918,50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605"/>
        <w:gridCol w:w="336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D7" w:rsidRDefault="006A63D7" w:rsidP="001152A0">
            <w:pPr>
              <w:jc w:val="right"/>
              <w:rPr>
                <w:sz w:val="22"/>
                <w:szCs w:val="22"/>
              </w:rPr>
            </w:pPr>
          </w:p>
          <w:p w:rsidR="00B95997" w:rsidRPr="00B95997" w:rsidRDefault="00B95997" w:rsidP="006A63D7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6A63D7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1B75ED" w:rsidRDefault="006A63D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D7" w:rsidRPr="00F56EE2" w:rsidRDefault="006A63D7" w:rsidP="006A63D7">
            <w:pPr>
              <w:jc w:val="both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</w:t>
            </w:r>
          </w:p>
        </w:tc>
      </w:tr>
      <w:tr w:rsidR="006A63D7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1B75ED" w:rsidRDefault="006A63D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D7" w:rsidRPr="00B95997" w:rsidRDefault="006A63D7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BC" w:rsidRDefault="006A63D7" w:rsidP="006A63D7">
            <w:pPr>
              <w:jc w:val="both"/>
            </w:pPr>
            <w:r w:rsidRPr="00F56EE2">
              <w:t>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 w:rsidRPr="006A63D7">
              <w:t xml:space="preserve"> </w:t>
            </w:r>
          </w:p>
          <w:p w:rsidR="006A63D7" w:rsidRPr="00F56EE2" w:rsidRDefault="006A63D7" w:rsidP="006A63D7">
            <w:pPr>
              <w:jc w:val="both"/>
            </w:pPr>
            <w:r w:rsidRPr="006A63D7">
              <w:t>от 18 мая 2018 г. № 199</w:t>
            </w: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B46A78">
        <w:trPr>
          <w:gridAfter w:val="6"/>
          <w:wAfter w:w="1822" w:type="dxa"/>
          <w:trHeight w:val="1312"/>
        </w:trPr>
        <w:tc>
          <w:tcPr>
            <w:tcW w:w="13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504" w:type="dxa"/>
              <w:tblLayout w:type="fixed"/>
              <w:tblLook w:val="04A0"/>
            </w:tblPr>
            <w:tblGrid>
              <w:gridCol w:w="2164"/>
              <w:gridCol w:w="4536"/>
              <w:gridCol w:w="1418"/>
              <w:gridCol w:w="992"/>
              <w:gridCol w:w="1418"/>
              <w:gridCol w:w="1275"/>
              <w:gridCol w:w="1701"/>
            </w:tblGrid>
            <w:tr w:rsidR="00AE6C9A" w:rsidRPr="006A63D7" w:rsidTr="00AE6C9A">
              <w:trPr>
                <w:trHeight w:val="742"/>
              </w:trPr>
              <w:tc>
                <w:tcPr>
                  <w:tcW w:w="1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ПОСТУПЛЕНИЯ ДОХОДОВ В БЮДЖЕТ МУНИЦИПАЛЬНОГО ОБРАЗОВАНИЯ ЭНЕРГЕТИКСКИЙ ПОССОВЕТ  НА 2018 ГОД И ПЛАНОВЫЙ ПЕРИОД 2019 - 2020 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C9A" w:rsidRPr="006A63D7" w:rsidRDefault="00AE6C9A" w:rsidP="00AE6C9A"/>
              </w:tc>
            </w:tr>
            <w:tr w:rsidR="00AE6C9A" w:rsidRPr="006A63D7" w:rsidTr="00DC73BC">
              <w:trPr>
                <w:trHeight w:val="332"/>
              </w:trPr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(руб.)</w:t>
                  </w:r>
                </w:p>
              </w:tc>
            </w:tr>
            <w:tr w:rsidR="00AE6C9A" w:rsidRPr="006A63D7" w:rsidTr="00DC73BC">
              <w:trPr>
                <w:trHeight w:val="116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C9A" w:rsidRPr="006A63D7" w:rsidRDefault="00AE6C9A" w:rsidP="00AE6C9A">
                  <w:pPr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С изменениями 2018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2020 год</w:t>
                  </w:r>
                </w:p>
              </w:tc>
            </w:tr>
            <w:tr w:rsidR="00AE6C9A" w:rsidRPr="006A63D7" w:rsidTr="00DC73BC">
              <w:trPr>
                <w:trHeight w:val="69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6C9A" w:rsidRPr="006A63D7" w:rsidRDefault="00AE6C9A" w:rsidP="00AE6C9A">
                  <w:pPr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29 965 028,000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2 441 636,000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32 406 664,000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ind w:left="175"/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31 181 353,000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31 837 738,000  </w:t>
                  </w:r>
                </w:p>
              </w:tc>
            </w:tr>
            <w:tr w:rsidR="00AE6C9A" w:rsidRPr="006A63D7" w:rsidTr="00DC73BC">
              <w:trPr>
                <w:trHeight w:val="67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16 240 000,00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16 240 000,000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17 020 000,00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17 000 000,00  </w:t>
                  </w:r>
                </w:p>
              </w:tc>
            </w:tr>
            <w:tr w:rsidR="00AE6C9A" w:rsidRPr="006A63D7" w:rsidTr="00DC73BC">
              <w:trPr>
                <w:trHeight w:val="1404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16 240 000,000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16 240 000,000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17 020 000,000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17 000 000,000  </w:t>
                  </w:r>
                </w:p>
              </w:tc>
            </w:tr>
            <w:tr w:rsidR="00AE6C9A" w:rsidRPr="006A63D7" w:rsidTr="00DC73BC">
              <w:trPr>
                <w:trHeight w:val="223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lastRenderedPageBreak/>
                    <w:t>182 1 01 02010 01 1000 110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C9A" w:rsidRPr="006A63D7" w:rsidRDefault="00AE6C9A" w:rsidP="00AE6C9A">
                  <w:r w:rsidRPr="006A63D7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16 240 000,000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16 240 000,000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17 020 000,000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17 000 000,000  </w:t>
                  </w:r>
                </w:p>
              </w:tc>
            </w:tr>
            <w:tr w:rsidR="00AE6C9A" w:rsidRPr="006A63D7" w:rsidTr="00DC73BC">
              <w:trPr>
                <w:trHeight w:val="1098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000 1 03 00000 00 0000 000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  <w:rPr>
                      <w:bCs/>
                    </w:rPr>
                  </w:pPr>
                  <w:r w:rsidRPr="006A63D7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906 077,000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906 077,000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1 022 153,000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1 055 038,000  </w:t>
                  </w:r>
                </w:p>
              </w:tc>
            </w:tr>
            <w:tr w:rsidR="00AE6C9A" w:rsidRPr="006A63D7" w:rsidTr="00DC73BC">
              <w:trPr>
                <w:trHeight w:val="158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100 1 03 02230 01 0000 110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336 466,000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336 466,000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381 358,000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399 554,000  </w:t>
                  </w:r>
                </w:p>
              </w:tc>
            </w:tr>
            <w:tr w:rsidR="00AE6C9A" w:rsidRPr="006A63D7" w:rsidTr="00DC73BC">
              <w:trPr>
                <w:trHeight w:val="2404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100 1 03 02240  01 0000 110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2 601,000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2 601,000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2 698,000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2 747,000  </w:t>
                  </w:r>
                </w:p>
              </w:tc>
            </w:tr>
            <w:tr w:rsidR="00AE6C9A" w:rsidRPr="006A63D7" w:rsidTr="00DC73BC">
              <w:trPr>
                <w:trHeight w:val="2424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100 1 03 02250 01 0000 110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619 415,000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619 415,000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690 097,000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722 428,000  </w:t>
                  </w:r>
                </w:p>
              </w:tc>
            </w:tr>
            <w:tr w:rsidR="00AE6C9A" w:rsidRPr="006A63D7" w:rsidTr="00DC73BC">
              <w:trPr>
                <w:trHeight w:val="182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lastRenderedPageBreak/>
                    <w:t>100 1 03 02260 01 0000 110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rPr>
                      <w:color w:val="FF0000"/>
                    </w:rPr>
                    <w:t xml:space="preserve">-52 405,000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  <w:color w:val="FF0000"/>
                    </w:rPr>
                    <w:t xml:space="preserve">-52 405,000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rPr>
                      <w:color w:val="FF0000"/>
                    </w:rPr>
                    <w:t xml:space="preserve">-52 000,000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rPr>
                      <w:color w:val="FF0000"/>
                    </w:rPr>
                    <w:t xml:space="preserve">-69 691,000  </w:t>
                  </w:r>
                </w:p>
              </w:tc>
            </w:tr>
            <w:tr w:rsidR="00AE6C9A" w:rsidRPr="006A63D7" w:rsidTr="00DC73BC">
              <w:trPr>
                <w:trHeight w:val="813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59 150,000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59 150,000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62 000,000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61 500,000  </w:t>
                  </w:r>
                </w:p>
              </w:tc>
            </w:tr>
            <w:tr w:rsidR="00AE6C9A" w:rsidRPr="006A63D7" w:rsidTr="00DC73BC">
              <w:trPr>
                <w:trHeight w:val="842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182 1 05 03010 01 0000 110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59 150,000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59 150,000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62 000,000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61 500,000  </w:t>
                  </w:r>
                </w:p>
              </w:tc>
            </w:tr>
            <w:tr w:rsidR="00AE6C9A" w:rsidRPr="006A63D7" w:rsidTr="00DC73BC">
              <w:trPr>
                <w:trHeight w:val="913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11 172 000,000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11 172 000,000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11 814 000,000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12 458 000,000  </w:t>
                  </w:r>
                </w:p>
              </w:tc>
            </w:tr>
            <w:tr w:rsidR="00AE6C9A" w:rsidRPr="006A63D7" w:rsidTr="00DC73BC">
              <w:trPr>
                <w:trHeight w:val="75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1 286 000,000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1 286 000,000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1 928 000,000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2 572 000,000  </w:t>
                  </w:r>
                </w:p>
              </w:tc>
            </w:tr>
            <w:tr w:rsidR="00AE6C9A" w:rsidRPr="006A63D7" w:rsidTr="00DC73BC">
              <w:trPr>
                <w:trHeight w:val="1184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182 1 06 01030 10 1000 110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1 286 000,000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1 286 000,000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1 928 000,000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2 572 000,000  </w:t>
                  </w:r>
                </w:p>
              </w:tc>
            </w:tr>
            <w:tr w:rsidR="00AE6C9A" w:rsidRPr="006A63D7" w:rsidTr="00DC73BC">
              <w:trPr>
                <w:trHeight w:val="49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9 886 000,000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9 886 000,000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9 886 000,000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9 886 000,000  </w:t>
                  </w:r>
                </w:p>
              </w:tc>
            </w:tr>
            <w:tr w:rsidR="00AE6C9A" w:rsidRPr="006A63D7" w:rsidTr="00DC73BC">
              <w:trPr>
                <w:trHeight w:val="52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182 1 06 06033 10 1000 110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8 870 000,000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8 870 000,000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8 870 000,000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8 870 000,000  </w:t>
                  </w:r>
                </w:p>
              </w:tc>
            </w:tr>
            <w:tr w:rsidR="00AE6C9A" w:rsidRPr="006A63D7" w:rsidTr="00DC73BC">
              <w:trPr>
                <w:trHeight w:val="971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182 1 06 06043 10 1000 110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1 016 000,000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1 016 000,000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1 016 000,000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1 016 000,000  </w:t>
                  </w:r>
                </w:p>
              </w:tc>
            </w:tr>
            <w:tr w:rsidR="00AE6C9A" w:rsidRPr="006A63D7" w:rsidTr="00DC73BC">
              <w:trPr>
                <w:trHeight w:val="77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000 1 11 00000 00 0000 000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ДОХОДЫ ОТ ИСПОЛЬЗОВАНИЯ ИМУЩЕСТВА, НАХОДЯЩЕГОСЯ В ГОСУДАРСТВЕННОЙ И МУНИЦИПАЛЬНОЙ </w:t>
                  </w:r>
                  <w:r w:rsidRPr="006A63D7">
                    <w:rPr>
                      <w:bCs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lastRenderedPageBreak/>
                    <w:t xml:space="preserve">1 587 801,000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2 441 636,000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4 029 437,000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1 263 200,000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1 263 200,000  </w:t>
                  </w:r>
                </w:p>
              </w:tc>
            </w:tr>
            <w:tr w:rsidR="00AE6C9A" w:rsidRPr="006A63D7" w:rsidTr="00DC73BC">
              <w:trPr>
                <w:trHeight w:val="199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lastRenderedPageBreak/>
                    <w:t>112 1 11 05035 10 0000 120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C9A" w:rsidRPr="006A63D7" w:rsidRDefault="00AE6C9A" w:rsidP="00AE6C9A">
                  <w:r w:rsidRPr="006A63D7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1 010 200,000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1 010 200,000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1 010 200,000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1 010 200,000  </w:t>
                  </w:r>
                </w:p>
              </w:tc>
            </w:tr>
            <w:tr w:rsidR="00AE6C9A" w:rsidRPr="006A63D7" w:rsidTr="00DC73BC">
              <w:trPr>
                <w:trHeight w:val="2225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112 1 11 09045 10 0000 120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C9A" w:rsidRPr="006A63D7" w:rsidRDefault="00AE6C9A" w:rsidP="00AE6C9A">
                  <w:r w:rsidRPr="006A63D7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253 000,000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253 000,000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253 000,000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253 000,000  </w:t>
                  </w:r>
                </w:p>
              </w:tc>
            </w:tr>
            <w:tr w:rsidR="00AE6C9A" w:rsidRPr="006A63D7" w:rsidTr="00DC73BC">
              <w:trPr>
                <w:trHeight w:val="276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112 114 02053 10 0000 410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324 601,000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2 441 636,000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2 766 237,000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</w:tr>
            <w:tr w:rsidR="00AE6C9A" w:rsidRPr="006A63D7" w:rsidTr="00DC73BC">
              <w:trPr>
                <w:trHeight w:val="77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3 827 798,000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10 000,000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3 837 798,000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3 093 467,000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2 081 196,000  </w:t>
                  </w:r>
                </w:p>
              </w:tc>
            </w:tr>
            <w:tr w:rsidR="00AE6C9A" w:rsidRPr="006A63D7" w:rsidTr="00DC73BC">
              <w:trPr>
                <w:trHeight w:val="1341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C9A" w:rsidRPr="006A63D7" w:rsidRDefault="00AE6C9A" w:rsidP="00AE6C9A">
                  <w:pPr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3 827 798,000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3 827 798,000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3 093 467,000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2 081 196,000  </w:t>
                  </w:r>
                </w:p>
              </w:tc>
            </w:tr>
            <w:tr w:rsidR="00AE6C9A" w:rsidRPr="006A63D7" w:rsidTr="00DC73BC">
              <w:trPr>
                <w:trHeight w:val="785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000 2 02 15001  00 0000 151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1 504 000,000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1 504 000,000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1 026 000,000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</w:tr>
            <w:tr w:rsidR="00AE6C9A" w:rsidRPr="006A63D7" w:rsidTr="00DC73BC">
              <w:trPr>
                <w:trHeight w:val="827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lastRenderedPageBreak/>
                    <w:t>112 2 02 15001 10 0000 151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1 504 000,000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1 504 000,000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1 026 000,000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 </w:t>
                  </w:r>
                </w:p>
              </w:tc>
            </w:tr>
            <w:tr w:rsidR="00AE6C9A" w:rsidRPr="006A63D7" w:rsidTr="00DC73BC">
              <w:trPr>
                <w:trHeight w:val="998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>000 2 02 15002  00 0000 151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</w:tr>
            <w:tr w:rsidR="00AE6C9A" w:rsidRPr="006A63D7" w:rsidTr="00DC73BC">
              <w:trPr>
                <w:trHeight w:val="1127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112 2 02 15002 10 0000 151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 </w:t>
                  </w:r>
                </w:p>
              </w:tc>
            </w:tr>
            <w:tr w:rsidR="00AE6C9A" w:rsidRPr="006A63D7" w:rsidTr="00DC73BC">
              <w:trPr>
                <w:trHeight w:val="528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</w:tr>
            <w:tr w:rsidR="00AE6C9A" w:rsidRPr="006A63D7" w:rsidTr="00DC73BC">
              <w:trPr>
                <w:trHeight w:val="12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t>112 2 02 02216 00 0000 151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0,000  </w:t>
                  </w:r>
                </w:p>
              </w:tc>
            </w:tr>
            <w:tr w:rsidR="00AE6C9A" w:rsidRPr="006A63D7" w:rsidTr="00DC73BC">
              <w:trPr>
                <w:trHeight w:val="10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t>112 2 02 02216 10 0000 151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color w:val="000000"/>
                    </w:rPr>
                  </w:pPr>
                  <w:r w:rsidRPr="006A63D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 </w:t>
                  </w:r>
                </w:p>
              </w:tc>
            </w:tr>
            <w:tr w:rsidR="00AE6C9A" w:rsidRPr="006A63D7" w:rsidTr="00DC73BC">
              <w:trPr>
                <w:trHeight w:val="75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112 2 02 02999 10 0000 151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Прочие субсидии бюджетам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 </w:t>
                  </w:r>
                </w:p>
              </w:tc>
            </w:tr>
            <w:tr w:rsidR="00AE6C9A" w:rsidRPr="006A63D7" w:rsidTr="00DC73BC">
              <w:trPr>
                <w:trHeight w:val="613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112 2 02 03000 00 0000 000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433 723,000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433 723,000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437 731,000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451 460,000  </w:t>
                  </w:r>
                </w:p>
              </w:tc>
            </w:tr>
            <w:tr w:rsidR="00AE6C9A" w:rsidRPr="006A63D7" w:rsidTr="00DC73BC">
              <w:trPr>
                <w:trHeight w:val="95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112 2 02 35930 10 0000 151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62 153,000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62 153,000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62 153,000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62 153,000  </w:t>
                  </w:r>
                </w:p>
              </w:tc>
            </w:tr>
            <w:tr w:rsidR="00AE6C9A" w:rsidRPr="006A63D7" w:rsidTr="00DC73BC">
              <w:trPr>
                <w:trHeight w:val="1184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112 2 02 35118 10 0000 151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371 570,000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371 570,000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375 578,000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389 307,000  </w:t>
                  </w:r>
                </w:p>
              </w:tc>
            </w:tr>
            <w:tr w:rsidR="00AE6C9A" w:rsidRPr="006A63D7" w:rsidTr="00DC73BC">
              <w:trPr>
                <w:trHeight w:val="65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lastRenderedPageBreak/>
                    <w:t>112 2 02 04000 00 0000 000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  <w:rPr>
                      <w:bCs/>
                    </w:rPr>
                  </w:pPr>
                  <w:r w:rsidRPr="006A63D7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1 890 075,000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1 890 075,000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1 629 736,000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  <w:color w:val="000000"/>
                    </w:rPr>
                  </w:pPr>
                  <w:r w:rsidRPr="006A63D7">
                    <w:rPr>
                      <w:bCs/>
                      <w:color w:val="000000"/>
                    </w:rPr>
                    <w:t xml:space="preserve">1 629 736,000  </w:t>
                  </w:r>
                </w:p>
              </w:tc>
            </w:tr>
            <w:tr w:rsidR="00AE6C9A" w:rsidRPr="006A63D7" w:rsidTr="00DC73BC">
              <w:trPr>
                <w:trHeight w:val="116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112 2 02 49999 10 0000 151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1 890 075,000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1 890 075,000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1 629 736,000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1 629 736,000  </w:t>
                  </w:r>
                </w:p>
              </w:tc>
            </w:tr>
            <w:tr w:rsidR="00AE6C9A" w:rsidRPr="006A63D7" w:rsidTr="00DC73BC">
              <w:trPr>
                <w:trHeight w:val="116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112 2 07 05000 00 0000 000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0,000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r w:rsidRPr="006A63D7">
                    <w:t xml:space="preserve">      10 000,000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10 000,000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 </w:t>
                  </w:r>
                </w:p>
              </w:tc>
            </w:tr>
            <w:tr w:rsidR="00AE6C9A" w:rsidRPr="006A63D7" w:rsidTr="00DC73BC">
              <w:trPr>
                <w:trHeight w:val="116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112 2 07 05030 10 0000 180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both"/>
                  </w:pPr>
                  <w:r w:rsidRPr="006A63D7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 xml:space="preserve">10 000,000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10 000,000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</w:pPr>
                  <w:r w:rsidRPr="006A63D7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 </w:t>
                  </w:r>
                </w:p>
              </w:tc>
            </w:tr>
            <w:tr w:rsidR="00AE6C9A" w:rsidRPr="006A63D7" w:rsidTr="00DC73BC">
              <w:trPr>
                <w:trHeight w:val="442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rPr>
                      <w:bCs/>
                    </w:rPr>
                  </w:pPr>
                  <w:r w:rsidRPr="006A63D7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33 792 826,000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2 451 636,000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36 244 462,000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34 274 820,000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C9A" w:rsidRPr="006A63D7" w:rsidRDefault="00AE6C9A" w:rsidP="00AE6C9A">
                  <w:pPr>
                    <w:jc w:val="center"/>
                    <w:rPr>
                      <w:bCs/>
                    </w:rPr>
                  </w:pPr>
                  <w:r w:rsidRPr="006A63D7">
                    <w:rPr>
                      <w:bCs/>
                    </w:rPr>
                    <w:t xml:space="preserve">33 918 934,000  </w:t>
                  </w:r>
                </w:p>
              </w:tc>
            </w:tr>
          </w:tbl>
          <w:p w:rsidR="00AE6C9A" w:rsidRPr="001B75ED" w:rsidRDefault="00AE6C9A" w:rsidP="00C44319">
            <w:pPr>
              <w:tabs>
                <w:tab w:val="left" w:pos="13466"/>
              </w:tabs>
              <w:rPr>
                <w:b/>
              </w:rPr>
            </w:pP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1B75ED" w:rsidRDefault="001B75ED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tbl>
      <w:tblPr>
        <w:tblW w:w="15582" w:type="dxa"/>
        <w:tblInd w:w="90" w:type="dxa"/>
        <w:tblLayout w:type="fixed"/>
        <w:tblLook w:val="04A0"/>
      </w:tblPr>
      <w:tblGrid>
        <w:gridCol w:w="15582"/>
      </w:tblGrid>
      <w:tr w:rsidR="00DC73BC" w:rsidRPr="00F56EE2" w:rsidTr="00AC1709">
        <w:trPr>
          <w:trHeight w:val="314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Default="00DC73BC" w:rsidP="00AC1709">
            <w:pPr>
              <w:jc w:val="right"/>
            </w:pPr>
          </w:p>
          <w:p w:rsidR="00DC73BC" w:rsidRPr="00F56EE2" w:rsidRDefault="00A2124E" w:rsidP="00A2124E"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C73BC" w:rsidRPr="00F56EE2">
              <w:t>Приложение №</w:t>
            </w:r>
            <w:r>
              <w:t>3</w:t>
            </w:r>
            <w:r w:rsidR="00DC73BC" w:rsidRPr="00F56EE2">
              <w:t xml:space="preserve"> </w:t>
            </w:r>
          </w:p>
        </w:tc>
      </w:tr>
      <w:tr w:rsidR="00DC73BC" w:rsidRPr="00F56EE2" w:rsidTr="00AC1709">
        <w:trPr>
          <w:trHeight w:val="314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BC" w:rsidRDefault="00DC73BC" w:rsidP="00AC1709">
            <w:pPr>
              <w:jc w:val="right"/>
            </w:pPr>
            <w:r w:rsidRPr="00F56EE2">
              <w:lastRenderedPageBreak/>
              <w:t>к  решению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DC73BC" w:rsidRPr="00F56EE2" w:rsidRDefault="00DC73BC" w:rsidP="00AC1709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 Оренбургской области</w:t>
            </w:r>
          </w:p>
        </w:tc>
      </w:tr>
      <w:tr w:rsidR="00DC73BC" w:rsidRPr="00F56EE2" w:rsidTr="00AC1709">
        <w:trPr>
          <w:trHeight w:val="706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BC" w:rsidRDefault="00DC73BC" w:rsidP="00AC1709">
            <w:pPr>
              <w:jc w:val="right"/>
            </w:pPr>
            <w:r w:rsidRPr="00F56EE2">
              <w:t>"</w:t>
            </w:r>
            <w:r>
              <w:t>О внесении изменений и дополнений в решение Совета депутатов</w:t>
            </w:r>
          </w:p>
          <w:p w:rsidR="00DC73BC" w:rsidRDefault="00DC73BC" w:rsidP="00AC1709">
            <w:pPr>
              <w:jc w:val="right"/>
            </w:pP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</w:t>
            </w:r>
          </w:p>
          <w:p w:rsidR="00DC73BC" w:rsidRDefault="00DC73BC" w:rsidP="00AC1709">
            <w:pPr>
              <w:jc w:val="right"/>
            </w:pPr>
            <w:r>
              <w:t xml:space="preserve">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 xml:space="preserve">униципального </w:t>
            </w:r>
          </w:p>
          <w:p w:rsidR="00DC73BC" w:rsidRDefault="00DC73BC" w:rsidP="00AC1709">
            <w:pPr>
              <w:jc w:val="right"/>
            </w:pPr>
            <w:r w:rsidRPr="00F56EE2">
              <w:t>образования Энергетикский поссовет</w:t>
            </w:r>
            <w:r>
              <w:t xml:space="preserve"> Новоорского района Оренбургской области</w:t>
            </w:r>
          </w:p>
          <w:p w:rsidR="00DC73BC" w:rsidRPr="00F56EE2" w:rsidRDefault="00DC73BC" w:rsidP="00AC1709">
            <w:pPr>
              <w:jc w:val="right"/>
            </w:pPr>
            <w:r>
              <w:t xml:space="preserve">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 w:rsidRPr="006A63D7">
              <w:t xml:space="preserve"> от 18 мая 2018 г. № 199</w:t>
            </w:r>
          </w:p>
        </w:tc>
      </w:tr>
    </w:tbl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4403E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B95997" w:rsidTr="00DC73BC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DC73BC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DC73BC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>2019 - 2020 годов</w:t>
            </w:r>
          </w:p>
          <w:p w:rsidR="00AE6C9A" w:rsidRPr="001B75ED" w:rsidRDefault="00AE6C9A" w:rsidP="00DC73BC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6145" w:type="dxa"/>
        <w:tblInd w:w="98" w:type="dxa"/>
        <w:tblLayout w:type="fixed"/>
        <w:tblLook w:val="04A0"/>
      </w:tblPr>
      <w:tblGrid>
        <w:gridCol w:w="3979"/>
        <w:gridCol w:w="709"/>
        <w:gridCol w:w="567"/>
        <w:gridCol w:w="567"/>
        <w:gridCol w:w="1418"/>
        <w:gridCol w:w="708"/>
        <w:gridCol w:w="1418"/>
        <w:gridCol w:w="1417"/>
        <w:gridCol w:w="1418"/>
        <w:gridCol w:w="1701"/>
        <w:gridCol w:w="1134"/>
        <w:gridCol w:w="1109"/>
      </w:tblGrid>
      <w:tr w:rsidR="00E13820" w:rsidRPr="00DC73BC" w:rsidTr="00DC73BC">
        <w:trPr>
          <w:trHeight w:val="314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2018 год с изменениями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2019 год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2020 год </w:t>
            </w:r>
          </w:p>
        </w:tc>
      </w:tr>
      <w:tr w:rsidR="00E13820" w:rsidRPr="00DC73BC" w:rsidTr="00DC73BC">
        <w:trPr>
          <w:trHeight w:val="1569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20" w:rsidRPr="00DC73BC" w:rsidRDefault="00E13820" w:rsidP="00E1382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20" w:rsidRPr="00DC73BC" w:rsidRDefault="00E13820" w:rsidP="00E1382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20" w:rsidRPr="00DC73BC" w:rsidRDefault="00E13820" w:rsidP="00E1382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20" w:rsidRPr="00DC73BC" w:rsidRDefault="00E13820" w:rsidP="00E13820">
            <w:pPr>
              <w:rPr>
                <w:bCs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20" w:rsidRPr="00DC73BC" w:rsidRDefault="00E13820" w:rsidP="00E13820">
            <w:pPr>
              <w:rPr>
                <w:bCs/>
              </w:rPr>
            </w:pP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20" w:rsidRPr="00DC73BC" w:rsidRDefault="00E13820" w:rsidP="00E13820">
            <w:pPr>
              <w:jc w:val="center"/>
              <w:rPr>
                <w:rFonts w:ascii="Arial" w:hAnsi="Arial" w:cs="Arial"/>
                <w:bCs/>
              </w:rPr>
            </w:pPr>
            <w:r w:rsidRPr="00DC73BC">
              <w:rPr>
                <w:rFonts w:ascii="Arial" w:hAnsi="Arial" w:cs="Arial"/>
                <w:bCs/>
              </w:rPr>
              <w:t>12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18 732 674,86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701 636,00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  <w:color w:val="FF0000"/>
              </w:rPr>
              <w:t xml:space="preserve">-2 804 487,73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16 629 823,13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19 200 917,86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19204121,86</w:t>
            </w:r>
          </w:p>
        </w:tc>
      </w:tr>
      <w:tr w:rsidR="00E13820" w:rsidRPr="00DC73BC" w:rsidTr="00DC73BC">
        <w:trPr>
          <w:trHeight w:val="77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pPr>
              <w:rPr>
                <w:bCs/>
                <w:color w:val="000000"/>
              </w:rPr>
            </w:pPr>
            <w:r w:rsidRPr="00DC73BC">
              <w:rPr>
                <w:bCs/>
                <w:color w:val="000000"/>
              </w:rPr>
              <w:t xml:space="preserve">Муниципальная программа </w:t>
            </w:r>
            <w:r w:rsidRPr="00DC73BC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10781949,00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10 781 949,00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10440678,00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941 957,00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941 957,00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941 957,00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941634,80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941 634,80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322,20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88 000,00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88 000,00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88 000,00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88 000,00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9751992,00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9 751 992,00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9410721,00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9751992,00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9 751 992,00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9410721,00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9751992,00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9 751 992,00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9410721,00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5435576,00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5 435 576,00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5201757,00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3421416,00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3 421 416,00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4118964,00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895 000,00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3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pPr>
              <w:rPr>
                <w:bCs/>
                <w:color w:val="000000"/>
              </w:rPr>
            </w:pPr>
            <w:r w:rsidRPr="00DC73BC">
              <w:rPr>
                <w:bCs/>
                <w:color w:val="000000"/>
              </w:rPr>
              <w:t xml:space="preserve">Муниципальная программа </w:t>
            </w:r>
            <w:r w:rsidRPr="00DC73BC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10440678,00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941957,00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88000,00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9410721,00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9410721,00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9410721,00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5201757,00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4118964,00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90000,00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85 026,00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85 026,00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85 026,00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85 026,00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59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48 860,00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51304,00</w:t>
            </w:r>
          </w:p>
        </w:tc>
      </w:tr>
      <w:tr w:rsidR="00E13820" w:rsidRPr="00DC73BC" w:rsidTr="00DC73BC">
        <w:trPr>
          <w:trHeight w:val="5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r w:rsidRPr="00DC73BC">
              <w:t xml:space="preserve">Основное мероприятие "Обучение и повышение квалификации муниципальных служащих </w:t>
            </w:r>
            <w:r w:rsidRPr="00DC73BC">
              <w:lastRenderedPageBreak/>
              <w:t>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48 860,00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51304,00</w:t>
            </w:r>
          </w:p>
        </w:tc>
      </w:tr>
      <w:tr w:rsidR="00E13820" w:rsidRPr="00DC73BC" w:rsidTr="00DC73BC">
        <w:trPr>
          <w:trHeight w:val="12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r w:rsidRPr="00DC73BC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48 860,00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51304,00</w:t>
            </w:r>
          </w:p>
        </w:tc>
      </w:tr>
      <w:tr w:rsidR="00E13820" w:rsidRPr="00DC73BC" w:rsidTr="00DC73BC">
        <w:trPr>
          <w:trHeight w:val="11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48 860,00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51304,00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223700,00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223 700,00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223 700,00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223 700,00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223 200,00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7543139,86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701636,00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-2804487,73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5 440 288,13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8660139,86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8662139,86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1800000,00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701636,00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2 501 636,00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701636,00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2 501 636,00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701636,00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2 501 636,00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701636,00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2 501 636,00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3000000,00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3000000,00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3000000,00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5693975,46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-2804487,73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2 889 487,73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5608975,46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5608975,46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5693975,46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-2804487,73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2 889 487,73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5608975,46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5608975,46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5693975,46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-2804487,73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2 889 487,73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5608975,46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5608975,46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5595816,46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-2804487,73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2 791 328,73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5608975,46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5608975,46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98159,00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98 159,00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1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43 164,40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43164,40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43164,40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43 164,40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43 164,40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43 164,40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43164,40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371 570,00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375578,00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389307,00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371 570,00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375578,00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389307,00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371 570,00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375578,00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389307,00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371 570,00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375578,00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389307,00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371383,66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371 383,66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375578,00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389307,00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186,34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985760,00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985 760,00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625676,00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628610,00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62 153,00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62153,00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62153,00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62 153,00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62153,00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62153,00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62 153,00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62153,00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62153,00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62 153,00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62153,00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62153,00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530614,00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530 614,00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548523,00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566457,00</w:t>
            </w:r>
          </w:p>
        </w:tc>
      </w:tr>
      <w:tr w:rsidR="00E13820" w:rsidRPr="00DC73BC" w:rsidTr="00DC73BC">
        <w:trPr>
          <w:trHeight w:val="25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lastRenderedPageBreak/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530614,00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530 614,00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548523,00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566457,00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380 614,00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398523,00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416457,00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380 614,00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398523,00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416457,00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380614,00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380 614,00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398523,00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416457,00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150 000,00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392 993,00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15000,00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168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392 993,00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15000,00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22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392 993,00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2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392 993,00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392 993,00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5959641,52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5 959 641,52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4558012,92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4679063,39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5824641,52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5 824 641,52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4558012,92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4679063,39</w:t>
            </w:r>
          </w:p>
        </w:tc>
      </w:tr>
      <w:tr w:rsidR="00E13820" w:rsidRPr="00DC73BC" w:rsidTr="00DC73BC">
        <w:trPr>
          <w:trHeight w:val="2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5824641,52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5 824 641,52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4558012,92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4679063,39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5824641,52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5 824 641,52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4558012,92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4679063,39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2923762,00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2 923 762,00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1629736,00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1629736,00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2923762,00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2 923 762,00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1629736,00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1629736,00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2740941,24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2 740 941,24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2878276,92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2999327,39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2740941,24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2 740 941,24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2878276,92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2999327,39</w:t>
            </w:r>
          </w:p>
        </w:tc>
      </w:tr>
      <w:tr w:rsidR="00E13820" w:rsidRPr="00DC73BC" w:rsidTr="00DC73BC">
        <w:trPr>
          <w:trHeight w:val="12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159938,28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159 938,28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159938,28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159 938,28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135 000,00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</w:tr>
      <w:tr w:rsidR="00E13820" w:rsidRPr="00DC73BC" w:rsidTr="00DC73BC">
        <w:trPr>
          <w:trHeight w:val="18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135 000,00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135 000,00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135 000,00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135 000,00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4877181,68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6 477 181,68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7132146,17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7408065,71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515262,00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515 262,00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1000000,00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1000000,00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4 482,00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4 482,00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1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4 482,00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8120060060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4 482,00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510 780,00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200000,00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200000,00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269 882,00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269 882,00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800000,00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269 882,00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800000,00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110 780,00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110 780,00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110 780,00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49044,00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49 044,00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49044,00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49 044,00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49044,00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49 044,00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81 074,00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81 074,00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81074,00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81 074,00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4361919,68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5 961 919,68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6132146,17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6408065,71</w:t>
            </w:r>
          </w:p>
        </w:tc>
      </w:tr>
      <w:tr w:rsidR="00E13820" w:rsidRPr="00DC73BC" w:rsidTr="00DC73BC">
        <w:trPr>
          <w:trHeight w:val="7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4361919,68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5 961 919,68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6132146,17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6408065,71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1220095,57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1 320 095,57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1272156,34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1329403,36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1220095,57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1 320 095,57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1272156,34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1329403,36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1220095,57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1 320 095,57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1272156,34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1329403,36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1724384,11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3 224 384,11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3375930,15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3527819,99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515662,51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515 662,51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3375930,15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3527819,99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515662,51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515 662,51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3375930,15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3527819,99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1208721,60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2 708 721,60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1208721,60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2 708 721,60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1 417 440,00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1484059,68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1550842,36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1 417 440,00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1484059,68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1550842,36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1 417 440,00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1484059,68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1550842,36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3400962,54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6 205 450,27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787425,00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787425,00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3400962,54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6 205 450,27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3400962,54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6 205 450,27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504888,50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504 888,50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504888,50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504 888,50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504888,50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504 888,50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787425,00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243518,85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3 048 006,58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243518,85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3 048 006,58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243518,85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2804487,73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3 048 006,58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20" w:rsidRPr="00DC73BC" w:rsidRDefault="00E13820" w:rsidP="00E13820">
            <w:pPr>
              <w:jc w:val="both"/>
            </w:pPr>
            <w:r w:rsidRPr="00DC73BC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2652555,19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2 652 555,19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20" w:rsidRPr="00DC73BC" w:rsidRDefault="00E13820" w:rsidP="00E13820">
            <w:pPr>
              <w:jc w:val="both"/>
            </w:pPr>
            <w:r w:rsidRPr="00DC73BC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446382,00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446 382,00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446382,00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446 382,00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7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2206173,19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2 206 173,19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2206173,19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2 206 173,19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270982,90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270 982,90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269682,51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269682,50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269682,90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269 682,90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269682,51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269682,50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269 682,90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269682,50</w:t>
            </w:r>
          </w:p>
        </w:tc>
      </w:tr>
      <w:tr w:rsidR="00E13820" w:rsidRPr="00DC73BC" w:rsidTr="00DC73BC">
        <w:trPr>
          <w:trHeight w:val="18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269 682,90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269 682,90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269 682,90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269682,50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2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lastRenderedPageBreak/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r w:rsidRPr="00DC73BC">
              <w:t> 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1 300,00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154509,00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304 509,00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304509,00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304509,00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304 509,00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</w:tr>
      <w:tr w:rsidR="00E13820" w:rsidRPr="00DC73BC" w:rsidTr="00DC73BC">
        <w:trPr>
          <w:trHeight w:val="22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304 509,00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</w:tr>
      <w:tr w:rsidR="00E13820" w:rsidRPr="00DC73BC" w:rsidTr="00DC73BC">
        <w:trPr>
          <w:trHeight w:val="15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304 509,00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</w:tr>
      <w:tr w:rsidR="00E13820" w:rsidRPr="00DC73BC" w:rsidTr="00DC73BC">
        <w:trPr>
          <w:trHeight w:val="6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304 509,00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</w:tr>
      <w:tr w:rsidR="00E13820" w:rsidRPr="00DC73BC" w:rsidTr="00DC73BC">
        <w:trPr>
          <w:trHeight w:val="9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20" w:rsidRPr="00DC73BC" w:rsidRDefault="00E13820" w:rsidP="00E13820">
            <w:r w:rsidRPr="00DC7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304 509,00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304509,00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1020872,54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248149,54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1020872,54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248149,54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1020872,54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248149,54</w:t>
            </w:r>
          </w:p>
        </w:tc>
      </w:tr>
      <w:tr w:rsidR="00E13820" w:rsidRPr="00DC73BC" w:rsidTr="00DC73BC">
        <w:trPr>
          <w:trHeight w:val="3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r w:rsidRPr="00DC73B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1020872,54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20" w:rsidRPr="00DC73BC" w:rsidRDefault="00E13820" w:rsidP="00E13820">
            <w:pPr>
              <w:jc w:val="right"/>
            </w:pPr>
            <w:r w:rsidRPr="00DC73BC">
              <w:t>248149,54</w:t>
            </w:r>
          </w:p>
        </w:tc>
      </w:tr>
      <w:tr w:rsidR="00E13820" w:rsidRPr="00DC73BC" w:rsidTr="00E13820">
        <w:trPr>
          <w:trHeight w:val="32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rPr>
                <w:bCs/>
              </w:rPr>
            </w:pPr>
            <w:r w:rsidRPr="00DC73BC">
              <w:rPr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34753282,50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2451636,00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 xml:space="preserve">37 204 918,50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34274820,00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20" w:rsidRPr="00DC73BC" w:rsidRDefault="00E13820" w:rsidP="00E13820">
            <w:pPr>
              <w:jc w:val="right"/>
              <w:rPr>
                <w:bCs/>
              </w:rPr>
            </w:pPr>
            <w:r w:rsidRPr="00DC73BC">
              <w:rPr>
                <w:bCs/>
              </w:rPr>
              <w:t>33918934,00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p w:rsidR="001B75ED" w:rsidRDefault="001B75ED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Default="00DC73BC" w:rsidP="00DC73BC">
      <w:pPr>
        <w:jc w:val="right"/>
        <w:rPr>
          <w:sz w:val="20"/>
          <w:szCs w:val="20"/>
        </w:rPr>
      </w:pPr>
    </w:p>
    <w:p w:rsidR="00DC73BC" w:rsidRPr="00DC73BC" w:rsidRDefault="00DC73BC" w:rsidP="00DC73BC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DC73BC">
        <w:t xml:space="preserve">Приложение № 4 </w:t>
      </w:r>
    </w:p>
    <w:p w:rsidR="00DC73BC" w:rsidRPr="00DC73BC" w:rsidRDefault="00DC73BC" w:rsidP="00DC73BC">
      <w:pPr>
        <w:jc w:val="right"/>
      </w:pPr>
      <w:r w:rsidRPr="00DC73BC">
        <w:t xml:space="preserve">к  решению Совета депутатов муниципального образования </w:t>
      </w:r>
    </w:p>
    <w:p w:rsidR="00DC73BC" w:rsidRPr="00DC73BC" w:rsidRDefault="00DC73BC" w:rsidP="00DC73BC">
      <w:pPr>
        <w:jc w:val="right"/>
      </w:pPr>
      <w:r w:rsidRPr="00DC73BC">
        <w:t>Энергетикский поссовет Новоорского района Оренбургской области</w:t>
      </w:r>
    </w:p>
    <w:p w:rsidR="00DC73BC" w:rsidRPr="00DC73BC" w:rsidRDefault="00DC73BC" w:rsidP="00DC73BC">
      <w:pPr>
        <w:jc w:val="right"/>
      </w:pPr>
      <w:r w:rsidRPr="00DC73BC">
        <w:t>"О внесении изменений и дополнений в решение Совета депутатов</w:t>
      </w:r>
    </w:p>
    <w:p w:rsidR="00DC73BC" w:rsidRPr="00DC73BC" w:rsidRDefault="00DC73BC" w:rsidP="00DC73BC">
      <w:pPr>
        <w:jc w:val="right"/>
      </w:pPr>
      <w:r w:rsidRPr="00DC73BC">
        <w:t xml:space="preserve"> муниципального образования Энергетикский поссовет Новоорского района</w:t>
      </w:r>
    </w:p>
    <w:p w:rsidR="00DC73BC" w:rsidRPr="00DC73BC" w:rsidRDefault="00DC73BC" w:rsidP="00DC73BC">
      <w:pPr>
        <w:jc w:val="right"/>
      </w:pPr>
      <w:r w:rsidRPr="00DC73BC">
        <w:t>Оренбургской области  от 19.12.2017г. № 172 «О  бюджете муниципального</w:t>
      </w:r>
    </w:p>
    <w:p w:rsidR="00DC73BC" w:rsidRPr="00DC73BC" w:rsidRDefault="00DC73BC" w:rsidP="00DC73BC">
      <w:pPr>
        <w:jc w:val="right"/>
      </w:pPr>
      <w:r w:rsidRPr="00DC73BC">
        <w:t xml:space="preserve"> образования Энергетикский поссовет Новоорского района Оренбургской области</w:t>
      </w:r>
    </w:p>
    <w:p w:rsidR="00E13820" w:rsidRPr="00DC73BC" w:rsidRDefault="00DC73BC" w:rsidP="00DC73BC">
      <w:pPr>
        <w:jc w:val="right"/>
      </w:pPr>
      <w:r w:rsidRPr="00DC73BC">
        <w:t xml:space="preserve">  на 2018 год и плановый период 2019-2020 годов" от 18 мая 2018 г. № 199</w:t>
      </w:r>
    </w:p>
    <w:p w:rsidR="00E13820" w:rsidRDefault="00E13820" w:rsidP="004403EC">
      <w:pPr>
        <w:rPr>
          <w:sz w:val="20"/>
          <w:szCs w:val="20"/>
        </w:rPr>
      </w:pPr>
    </w:p>
    <w:tbl>
      <w:tblPr>
        <w:tblW w:w="15881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</w:tblGrid>
      <w:tr w:rsidR="000A7645" w:rsidRPr="000A7645" w:rsidTr="00DC73BC">
        <w:trPr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DC73B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153AA">
            <w:pPr>
              <w:jc w:val="right"/>
            </w:pPr>
          </w:p>
        </w:tc>
      </w:tr>
      <w:tr w:rsidR="000A7645" w:rsidRPr="000A7645" w:rsidTr="00DC73BC">
        <w:trPr>
          <w:gridAfter w:val="1"/>
          <w:wAfter w:w="1143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DC73BC">
        <w:trPr>
          <w:gridAfter w:val="5"/>
          <w:wAfter w:w="3389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Default="000A7645" w:rsidP="000153AA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69327F">
              <w:rPr>
                <w:b/>
                <w:bCs/>
                <w:sz w:val="28"/>
                <w:szCs w:val="28"/>
              </w:rPr>
              <w:t>9</w:t>
            </w:r>
            <w:r w:rsidR="00243BA9">
              <w:rPr>
                <w:b/>
                <w:bCs/>
                <w:sz w:val="28"/>
                <w:szCs w:val="28"/>
              </w:rPr>
              <w:t>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153AA" w:rsidP="000153AA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F15F3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0306A4"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0A7645" w:rsidRDefault="000A7645" w:rsidP="00B92824">
      <w:pPr>
        <w:jc w:val="right"/>
        <w:rPr>
          <w:sz w:val="20"/>
          <w:szCs w:val="20"/>
        </w:rPr>
      </w:pPr>
    </w:p>
    <w:p w:rsidR="003F5D27" w:rsidRDefault="003F5D27" w:rsidP="00B92824">
      <w:pPr>
        <w:jc w:val="right"/>
        <w:rPr>
          <w:sz w:val="20"/>
          <w:szCs w:val="20"/>
        </w:rPr>
      </w:pPr>
    </w:p>
    <w:tbl>
      <w:tblPr>
        <w:tblW w:w="154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3"/>
        <w:gridCol w:w="470"/>
        <w:gridCol w:w="696"/>
        <w:gridCol w:w="1430"/>
        <w:gridCol w:w="1134"/>
        <w:gridCol w:w="2410"/>
        <w:gridCol w:w="2126"/>
        <w:gridCol w:w="1843"/>
      </w:tblGrid>
      <w:tr w:rsidR="003F5D27" w:rsidRPr="00DC73BC" w:rsidTr="00DC73BC">
        <w:trPr>
          <w:trHeight w:val="720"/>
        </w:trPr>
        <w:tc>
          <w:tcPr>
            <w:tcW w:w="540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ab/>
            </w:r>
            <w:r w:rsidRPr="00DC73BC">
              <w:rPr>
                <w:bCs/>
              </w:rPr>
              <w:t>Наименование программы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РЗ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ЦС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ВР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2018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2019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2020 год</w:t>
            </w:r>
          </w:p>
        </w:tc>
      </w:tr>
      <w:tr w:rsidR="003F5D27" w:rsidRPr="00DC73BC" w:rsidTr="00DC73BC">
        <w:trPr>
          <w:trHeight w:val="1227"/>
        </w:trPr>
        <w:tc>
          <w:tcPr>
            <w:tcW w:w="5403" w:type="dxa"/>
            <w:shd w:val="clear" w:color="auto" w:fill="auto"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           48 860,00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               50 100,00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                          51 304,00 </w:t>
            </w:r>
          </w:p>
        </w:tc>
      </w:tr>
      <w:tr w:rsidR="003F5D27" w:rsidRPr="00DC73BC" w:rsidTr="00DC73BC">
        <w:trPr>
          <w:trHeight w:val="77"/>
        </w:trPr>
        <w:tc>
          <w:tcPr>
            <w:tcW w:w="5403" w:type="dxa"/>
            <w:shd w:val="clear" w:color="auto" w:fill="auto"/>
            <w:vAlign w:val="center"/>
            <w:hideMark/>
          </w:tcPr>
          <w:p w:rsidR="003F5D27" w:rsidRPr="00DC73BC" w:rsidRDefault="003F5D27" w:rsidP="003F5D27">
            <w:r w:rsidRPr="00DC73B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1500100010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48 860,00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  50 100,00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             51 304,00 </w:t>
            </w:r>
          </w:p>
        </w:tc>
      </w:tr>
      <w:tr w:rsidR="003F5D27" w:rsidRPr="00DC73BC" w:rsidTr="00DC73BC">
        <w:trPr>
          <w:trHeight w:val="513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pPr>
              <w:rPr>
                <w:bCs/>
                <w:color w:val="000000"/>
              </w:rPr>
            </w:pPr>
            <w:r w:rsidRPr="00DC73BC">
              <w:rPr>
                <w:bCs/>
                <w:color w:val="000000"/>
              </w:rPr>
              <w:t xml:space="preserve">Муниципальную программу </w:t>
            </w:r>
            <w:r w:rsidRPr="00DC73BC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   10 866 975,00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        10 440 678,00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3F5D27" w:rsidRPr="00DC73BC" w:rsidTr="00DC73BC">
        <w:trPr>
          <w:trHeight w:val="77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2600200010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941 957,00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941 957,00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</w:tr>
      <w:tr w:rsidR="003F5D27" w:rsidRPr="00DC73BC" w:rsidTr="00DC73BC">
        <w:trPr>
          <w:trHeight w:val="756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2600300010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88 000,00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  88 000,00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</w:tr>
      <w:tr w:rsidR="003F5D27" w:rsidRPr="00DC73BC" w:rsidTr="00DC73BC">
        <w:trPr>
          <w:trHeight w:val="77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2600400010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9 837 018,00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9 410 721,00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</w:tr>
      <w:tr w:rsidR="003F5D27" w:rsidRPr="00DC73BC" w:rsidTr="00DC73BC">
        <w:trPr>
          <w:trHeight w:val="77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pPr>
              <w:rPr>
                <w:bCs/>
                <w:color w:val="000000"/>
              </w:rPr>
            </w:pPr>
            <w:r w:rsidRPr="00DC73BC">
              <w:rPr>
                <w:bCs/>
                <w:color w:val="000000"/>
              </w:rPr>
              <w:t xml:space="preserve">Муниципальную программу </w:t>
            </w:r>
            <w:r w:rsidRPr="00DC73BC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                  10 440 678,00 </w:t>
            </w:r>
          </w:p>
        </w:tc>
      </w:tr>
      <w:tr w:rsidR="003F5D27" w:rsidRPr="00DC73BC" w:rsidTr="00DC73BC">
        <w:trPr>
          <w:trHeight w:val="77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2900200010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           941 957,00 </w:t>
            </w:r>
          </w:p>
        </w:tc>
      </w:tr>
      <w:tr w:rsidR="003F5D27" w:rsidRPr="00DC73BC" w:rsidTr="00DC73BC">
        <w:trPr>
          <w:trHeight w:val="913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2900300010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             88 000,00 </w:t>
            </w:r>
          </w:p>
        </w:tc>
      </w:tr>
      <w:tr w:rsidR="003F5D27" w:rsidRPr="00DC73BC" w:rsidTr="00DC73BC">
        <w:trPr>
          <w:trHeight w:val="913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2900400010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 xml:space="preserve">                    9 410 721,00 </w:t>
            </w:r>
          </w:p>
        </w:tc>
      </w:tr>
      <w:tr w:rsidR="003F5D27" w:rsidRPr="00DC73BC" w:rsidTr="00DC73BC">
        <w:trPr>
          <w:trHeight w:val="1679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6000,00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8000,00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10000,00</w:t>
            </w:r>
          </w:p>
        </w:tc>
      </w:tr>
      <w:tr w:rsidR="003F5D27" w:rsidRPr="00DC73BC" w:rsidTr="00DC73BC">
        <w:trPr>
          <w:trHeight w:val="77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1600100010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6 000,00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10 000,00</w:t>
            </w:r>
          </w:p>
        </w:tc>
      </w:tr>
      <w:tr w:rsidR="003F5D27" w:rsidRPr="00DC73BC" w:rsidTr="00DC73BC">
        <w:trPr>
          <w:trHeight w:val="77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43 164,40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43 164,40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43 164,40</w:t>
            </w:r>
          </w:p>
        </w:tc>
      </w:tr>
      <w:tr w:rsidR="003F5D27" w:rsidRPr="00DC73BC" w:rsidTr="00DC73BC">
        <w:trPr>
          <w:trHeight w:val="409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2000100010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43 164,40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43 164,40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43 164,40</w:t>
            </w:r>
          </w:p>
        </w:tc>
      </w:tr>
      <w:tr w:rsidR="003F5D27" w:rsidRPr="00DC73BC" w:rsidTr="00DC73BC">
        <w:trPr>
          <w:trHeight w:val="1679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2 501 636,00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3F5D27" w:rsidRPr="00DC73BC" w:rsidTr="00DC73BC">
        <w:trPr>
          <w:trHeight w:val="417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2500100010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2 501 636,00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57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3 000 000,00</w:t>
            </w:r>
          </w:p>
        </w:tc>
      </w:tr>
      <w:tr w:rsidR="003F5D27" w:rsidRPr="00DC73BC" w:rsidTr="00DC73BC">
        <w:trPr>
          <w:trHeight w:val="439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3000100010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3 000 000,00</w:t>
            </w:r>
          </w:p>
        </w:tc>
      </w:tr>
      <w:tr w:rsidR="003F5D27" w:rsidRPr="00DC73BC" w:rsidTr="00DC73BC">
        <w:trPr>
          <w:trHeight w:val="164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 xml:space="preserve">         530 614,00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 xml:space="preserve">             548 523,00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 xml:space="preserve">                        566 457,00 </w:t>
            </w:r>
          </w:p>
        </w:tc>
      </w:tr>
      <w:tr w:rsidR="003F5D27" w:rsidRPr="00DC73BC" w:rsidTr="00DC73BC">
        <w:trPr>
          <w:trHeight w:val="67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 xml:space="preserve">Направление расходов на  обеспечение пожарной безопасности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1700100010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380614,00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398523,00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416457,00</w:t>
            </w:r>
          </w:p>
        </w:tc>
      </w:tr>
      <w:tr w:rsidR="003F5D27" w:rsidRPr="00DC73BC" w:rsidTr="00DC73BC">
        <w:trPr>
          <w:trHeight w:val="670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1700200020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150000,00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150000,00</w:t>
            </w:r>
          </w:p>
        </w:tc>
      </w:tr>
      <w:tr w:rsidR="003F5D27" w:rsidRPr="00DC73BC" w:rsidTr="00DC73BC">
        <w:trPr>
          <w:trHeight w:val="2039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3100000000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392993,00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0,00</w:t>
            </w:r>
          </w:p>
        </w:tc>
      </w:tr>
      <w:tr w:rsidR="003F5D27" w:rsidRPr="00DC73BC" w:rsidTr="00DC73BC">
        <w:trPr>
          <w:trHeight w:val="670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3100100010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392993,00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1800000000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5824641,52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4558012,92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4679063,39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18001S0410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2923762,00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1629736,00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1629736,00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1800100010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2740941,24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2878276,92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2999327,39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1800100020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159938,28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50000,00</w:t>
            </w:r>
          </w:p>
        </w:tc>
      </w:tr>
      <w:tr w:rsidR="003F5D27" w:rsidRPr="00DC73BC" w:rsidTr="00DC73BC">
        <w:trPr>
          <w:trHeight w:val="1597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135000,00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1600200020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135 000,00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25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510 780,00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200 000,00</w:t>
            </w:r>
          </w:p>
        </w:tc>
      </w:tr>
      <w:tr w:rsidR="003F5D27" w:rsidRPr="00DC73BC" w:rsidTr="00DC73BC">
        <w:trPr>
          <w:trHeight w:val="756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инвестиции в реконструкцию теплосети п.Энергетик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1900200020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410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200 000,00</w:t>
            </w:r>
          </w:p>
        </w:tc>
      </w:tr>
      <w:tr w:rsidR="003F5D27" w:rsidRPr="00DC73BC" w:rsidTr="00DC73BC">
        <w:trPr>
          <w:trHeight w:val="685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1900400040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269 882,00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1900600060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110 780,00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lastRenderedPageBreak/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1901200010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49 044,00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 по  укладке трубопровода ХВС ул.Турбинная п.Энергетик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1901200010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81 074,00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99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5961919,68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6132146,17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6408065,71</w:t>
            </w:r>
          </w:p>
        </w:tc>
      </w:tr>
      <w:tr w:rsidR="003F5D27" w:rsidRPr="00DC73BC" w:rsidTr="00DC73BC">
        <w:trPr>
          <w:trHeight w:val="628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2100100010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1320095,57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1272156,34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1329403,36</w:t>
            </w:r>
          </w:p>
        </w:tc>
      </w:tr>
      <w:tr w:rsidR="003F5D27" w:rsidRPr="00DC73BC" w:rsidTr="00DC73BC">
        <w:trPr>
          <w:trHeight w:val="785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2100200020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515662,51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3375930,15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3527819,99</w:t>
            </w:r>
          </w:p>
        </w:tc>
      </w:tr>
      <w:tr w:rsidR="003F5D27" w:rsidRPr="00DC73BC" w:rsidTr="00DC73BC">
        <w:trPr>
          <w:trHeight w:val="785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0600210020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2708721,60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685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2100300030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1417440,00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1484059,68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1550842,36</w:t>
            </w:r>
          </w:p>
        </w:tc>
      </w:tr>
      <w:tr w:rsidR="003F5D27" w:rsidRPr="00DC73BC" w:rsidTr="00DC73BC">
        <w:trPr>
          <w:trHeight w:val="1341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E13820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6205450,27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787425,00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787425,00</w:t>
            </w:r>
          </w:p>
        </w:tc>
      </w:tr>
      <w:tr w:rsidR="003F5D27" w:rsidRPr="00DC73BC" w:rsidTr="00DC73BC">
        <w:trPr>
          <w:trHeight w:val="47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в сфере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2200100010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504888,50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787425,00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787425,00</w:t>
            </w:r>
          </w:p>
        </w:tc>
      </w:tr>
      <w:tr w:rsidR="003F5D27" w:rsidRPr="00DC73BC" w:rsidTr="00DC73BC">
        <w:trPr>
          <w:trHeight w:val="47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 xml:space="preserve">Субсидия  бюджетным учреждениям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2200100020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610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E13820" w:rsidP="003F5D27">
            <w:pPr>
              <w:jc w:val="right"/>
            </w:pPr>
            <w:r w:rsidRPr="00DC73BC">
              <w:t>3048006,58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1155"/>
        </w:trPr>
        <w:tc>
          <w:tcPr>
            <w:tcW w:w="5403" w:type="dxa"/>
            <w:shd w:val="clear" w:color="auto" w:fill="auto"/>
            <w:noWrap/>
            <w:vAlign w:val="bottom"/>
            <w:hideMark/>
          </w:tcPr>
          <w:p w:rsidR="003F5D27" w:rsidRPr="00DC73BC" w:rsidRDefault="003F5D27" w:rsidP="003F5D27">
            <w:pPr>
              <w:jc w:val="both"/>
            </w:pPr>
            <w:r w:rsidRPr="00DC73BC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22002S1030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540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446382,00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471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2200260030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540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2206173,19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1269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1300,00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</w:tr>
      <w:tr w:rsidR="003F5D27" w:rsidRPr="00DC73BC" w:rsidTr="00DC73BC">
        <w:trPr>
          <w:trHeight w:val="628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r w:rsidRPr="00DC73BC">
              <w:t>Направление расходов на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03</w:t>
            </w:r>
          </w:p>
        </w:tc>
        <w:tc>
          <w:tcPr>
            <w:tcW w:w="1430" w:type="dxa"/>
            <w:shd w:val="clear" w:color="auto" w:fill="auto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1400260040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540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1300,00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r w:rsidRPr="00DC73BC">
              <w:t> </w:t>
            </w:r>
          </w:p>
        </w:tc>
      </w:tr>
      <w:tr w:rsidR="003F5D27" w:rsidRPr="00DC73BC" w:rsidTr="00DC73BC">
        <w:trPr>
          <w:trHeight w:val="1200"/>
        </w:trPr>
        <w:tc>
          <w:tcPr>
            <w:tcW w:w="5403" w:type="dxa"/>
            <w:shd w:val="clear" w:color="auto" w:fill="auto"/>
            <w:hideMark/>
          </w:tcPr>
          <w:p w:rsidR="003F5D27" w:rsidRPr="00DC73BC" w:rsidRDefault="003F5D27" w:rsidP="003F5D27">
            <w:pPr>
              <w:rPr>
                <w:bCs/>
              </w:rPr>
            </w:pPr>
            <w:r w:rsidRPr="00DC73BC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2300000000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304509,00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304509,00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304509,00</w:t>
            </w:r>
          </w:p>
        </w:tc>
      </w:tr>
      <w:tr w:rsidR="003F5D27" w:rsidRPr="00DC73BC" w:rsidTr="00DC73BC">
        <w:trPr>
          <w:trHeight w:val="699"/>
        </w:trPr>
        <w:tc>
          <w:tcPr>
            <w:tcW w:w="5403" w:type="dxa"/>
            <w:shd w:val="clear" w:color="auto" w:fill="auto"/>
            <w:vAlign w:val="bottom"/>
            <w:hideMark/>
          </w:tcPr>
          <w:p w:rsidR="003F5D27" w:rsidRPr="00DC73BC" w:rsidRDefault="003F5D27" w:rsidP="003F5D27">
            <w:r w:rsidRPr="00DC73BC">
              <w:t>Направление расходов на мероприятия по физической культуре и спорту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2300100010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</w:pPr>
            <w:r w:rsidRPr="00DC73BC">
              <w:t>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154509,00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304509,00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</w:pPr>
            <w:r w:rsidRPr="00DC73BC">
              <w:t>304509,00</w:t>
            </w:r>
          </w:p>
        </w:tc>
      </w:tr>
      <w:tr w:rsidR="003F5D27" w:rsidRPr="00DC73BC" w:rsidTr="00DC73BC">
        <w:trPr>
          <w:trHeight w:val="496"/>
        </w:trPr>
        <w:tc>
          <w:tcPr>
            <w:tcW w:w="5403" w:type="dxa"/>
            <w:shd w:val="clear" w:color="auto" w:fill="auto"/>
            <w:noWrap/>
            <w:vAlign w:val="bottom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 xml:space="preserve">ВСЕГО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center"/>
              <w:rPr>
                <w:bCs/>
              </w:rPr>
            </w:pPr>
            <w:r w:rsidRPr="00DC73BC">
              <w:rPr>
                <w:bCs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5D27" w:rsidRPr="00DC73BC" w:rsidRDefault="00E13820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33333842,87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26887558,49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D27" w:rsidRPr="00DC73BC" w:rsidRDefault="003F5D27" w:rsidP="003F5D27">
            <w:pPr>
              <w:jc w:val="right"/>
              <w:rPr>
                <w:bCs/>
              </w:rPr>
            </w:pPr>
            <w:r w:rsidRPr="00DC73BC">
              <w:rPr>
                <w:bCs/>
              </w:rPr>
              <w:t>26490666,50</w:t>
            </w:r>
          </w:p>
        </w:tc>
      </w:tr>
    </w:tbl>
    <w:p w:rsidR="003F5D27" w:rsidRDefault="003F5D27" w:rsidP="003F5D27">
      <w:pPr>
        <w:tabs>
          <w:tab w:val="left" w:pos="396"/>
        </w:tabs>
        <w:rPr>
          <w:sz w:val="20"/>
          <w:szCs w:val="20"/>
        </w:rPr>
      </w:pPr>
    </w:p>
    <w:sectPr w:rsidR="003F5D27" w:rsidSect="00DC73BC">
      <w:pgSz w:w="16840" w:h="11907" w:orient="landscape" w:code="9"/>
      <w:pgMar w:top="567" w:right="680" w:bottom="42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A3" w:rsidRDefault="00DE0DA3" w:rsidP="006A61AD">
      <w:r>
        <w:separator/>
      </w:r>
    </w:p>
  </w:endnote>
  <w:endnote w:type="continuationSeparator" w:id="1">
    <w:p w:rsidR="00DE0DA3" w:rsidRDefault="00DE0DA3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A3" w:rsidRDefault="00DE0DA3" w:rsidP="006A61AD">
      <w:r>
        <w:separator/>
      </w:r>
    </w:p>
  </w:footnote>
  <w:footnote w:type="continuationSeparator" w:id="1">
    <w:p w:rsidR="00DE0DA3" w:rsidRDefault="00DE0DA3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3BF6"/>
    <w:rsid w:val="00014A89"/>
    <w:rsid w:val="000153AA"/>
    <w:rsid w:val="000306A4"/>
    <w:rsid w:val="00030E79"/>
    <w:rsid w:val="00034277"/>
    <w:rsid w:val="0004218F"/>
    <w:rsid w:val="00042BE1"/>
    <w:rsid w:val="00071BE4"/>
    <w:rsid w:val="0007220C"/>
    <w:rsid w:val="00073B50"/>
    <w:rsid w:val="00081576"/>
    <w:rsid w:val="0008424D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52A0"/>
    <w:rsid w:val="0011538B"/>
    <w:rsid w:val="00116E03"/>
    <w:rsid w:val="001241EC"/>
    <w:rsid w:val="00124C5A"/>
    <w:rsid w:val="00127612"/>
    <w:rsid w:val="00127924"/>
    <w:rsid w:val="00133526"/>
    <w:rsid w:val="00136C3F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7D5D"/>
    <w:rsid w:val="001E185E"/>
    <w:rsid w:val="001E4F2D"/>
    <w:rsid w:val="001E7472"/>
    <w:rsid w:val="001F1007"/>
    <w:rsid w:val="001F74CE"/>
    <w:rsid w:val="002005C6"/>
    <w:rsid w:val="00201296"/>
    <w:rsid w:val="002053FF"/>
    <w:rsid w:val="0020556A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6C2A"/>
    <w:rsid w:val="002B1148"/>
    <w:rsid w:val="002B30CE"/>
    <w:rsid w:val="002B6861"/>
    <w:rsid w:val="002B7108"/>
    <w:rsid w:val="002B743D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3B30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D63CE"/>
    <w:rsid w:val="003F5D27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A1863"/>
    <w:rsid w:val="006A520C"/>
    <w:rsid w:val="006A61AD"/>
    <w:rsid w:val="006A63D7"/>
    <w:rsid w:val="006A68BC"/>
    <w:rsid w:val="006A6F6C"/>
    <w:rsid w:val="006B0725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6F6CDC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A6099"/>
    <w:rsid w:val="007B484B"/>
    <w:rsid w:val="007C2C15"/>
    <w:rsid w:val="007C2ECA"/>
    <w:rsid w:val="007C5671"/>
    <w:rsid w:val="007C6A23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76D94"/>
    <w:rsid w:val="00881DF9"/>
    <w:rsid w:val="00883A87"/>
    <w:rsid w:val="008900B0"/>
    <w:rsid w:val="00891F82"/>
    <w:rsid w:val="008A0002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C5F06"/>
    <w:rsid w:val="009C630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124E"/>
    <w:rsid w:val="00A22223"/>
    <w:rsid w:val="00A26F68"/>
    <w:rsid w:val="00A30BB3"/>
    <w:rsid w:val="00A35A84"/>
    <w:rsid w:val="00A370CB"/>
    <w:rsid w:val="00A64B26"/>
    <w:rsid w:val="00A655C2"/>
    <w:rsid w:val="00A74F87"/>
    <w:rsid w:val="00A766EA"/>
    <w:rsid w:val="00A83725"/>
    <w:rsid w:val="00A97786"/>
    <w:rsid w:val="00AA138C"/>
    <w:rsid w:val="00AA7805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5301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6842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0840"/>
    <w:rsid w:val="00C8281A"/>
    <w:rsid w:val="00C840CC"/>
    <w:rsid w:val="00C84E74"/>
    <w:rsid w:val="00C8747D"/>
    <w:rsid w:val="00C9477B"/>
    <w:rsid w:val="00CA0A25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65A11"/>
    <w:rsid w:val="00D816DA"/>
    <w:rsid w:val="00D84005"/>
    <w:rsid w:val="00D85418"/>
    <w:rsid w:val="00DC0D19"/>
    <w:rsid w:val="00DC2F36"/>
    <w:rsid w:val="00DC5C6D"/>
    <w:rsid w:val="00DC6731"/>
    <w:rsid w:val="00DC73BC"/>
    <w:rsid w:val="00DD0609"/>
    <w:rsid w:val="00DE0DA3"/>
    <w:rsid w:val="00DE3F5A"/>
    <w:rsid w:val="00DF2F2E"/>
    <w:rsid w:val="00E12061"/>
    <w:rsid w:val="00E13820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6D13"/>
    <w:rsid w:val="00E9782F"/>
    <w:rsid w:val="00EA540B"/>
    <w:rsid w:val="00EA641C"/>
    <w:rsid w:val="00EB23C3"/>
    <w:rsid w:val="00EB2CA7"/>
    <w:rsid w:val="00EC21A4"/>
    <w:rsid w:val="00EC666D"/>
    <w:rsid w:val="00ED55AA"/>
    <w:rsid w:val="00EF2893"/>
    <w:rsid w:val="00EF33C9"/>
    <w:rsid w:val="00EF523F"/>
    <w:rsid w:val="00EF690D"/>
    <w:rsid w:val="00EF6A03"/>
    <w:rsid w:val="00F04403"/>
    <w:rsid w:val="00F06BC8"/>
    <w:rsid w:val="00F07CFD"/>
    <w:rsid w:val="00F24108"/>
    <w:rsid w:val="00F27A56"/>
    <w:rsid w:val="00F47AD4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0F85"/>
    <w:rsid w:val="00FD367D"/>
    <w:rsid w:val="00FD3845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38</Pages>
  <Words>8273</Words>
  <Characters>47158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143</cp:revision>
  <cp:lastPrinted>2018-05-22T04:17:00Z</cp:lastPrinted>
  <dcterms:created xsi:type="dcterms:W3CDTF">2016-06-23T10:30:00Z</dcterms:created>
  <dcterms:modified xsi:type="dcterms:W3CDTF">2018-06-07T04:25:00Z</dcterms:modified>
</cp:coreProperties>
</file>