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B0" w:rsidRPr="00CE101D" w:rsidRDefault="009F3CB0" w:rsidP="009F3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01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-10160</wp:posOffset>
            </wp:positionV>
            <wp:extent cx="390525" cy="476250"/>
            <wp:effectExtent l="19050" t="0" r="9525" b="0"/>
            <wp:wrapSquare wrapText="bothSides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01D">
        <w:rPr>
          <w:sz w:val="28"/>
          <w:szCs w:val="28"/>
        </w:rPr>
        <w:br w:type="textWrapping" w:clear="all"/>
      </w:r>
    </w:p>
    <w:p w:rsidR="009F3CB0" w:rsidRPr="00CE101D" w:rsidRDefault="00203B62" w:rsidP="00DB1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01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C2777" w:rsidRPr="00CE101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453EC" w:rsidRPr="00CE101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CE101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9F3CB0" w:rsidRPr="00CE101D" w:rsidRDefault="009F3CB0" w:rsidP="009F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3CB0" w:rsidRPr="00CE101D" w:rsidRDefault="009F3CB0" w:rsidP="00033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1D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9F3CB0" w:rsidRPr="00CE101D" w:rsidRDefault="009F3CB0" w:rsidP="00033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CB0" w:rsidRPr="00CE101D" w:rsidRDefault="005D69B5" w:rsidP="00033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01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F3CB0" w:rsidRPr="00CE101D" w:rsidRDefault="009F3CB0" w:rsidP="00033800">
      <w:pPr>
        <w:pBdr>
          <w:bottom w:val="thickThinSmallGap" w:sz="12" w:space="1" w:color="auto"/>
        </w:pBdr>
        <w:spacing w:after="0" w:line="240" w:lineRule="auto"/>
        <w:jc w:val="center"/>
        <w:rPr>
          <w:sz w:val="10"/>
          <w:szCs w:val="10"/>
        </w:rPr>
      </w:pPr>
    </w:p>
    <w:p w:rsidR="009F3CB0" w:rsidRPr="00CE101D" w:rsidRDefault="009F3CB0" w:rsidP="00033800">
      <w:pPr>
        <w:spacing w:line="240" w:lineRule="auto"/>
        <w:jc w:val="right"/>
        <w:rPr>
          <w:sz w:val="28"/>
          <w:szCs w:val="28"/>
        </w:rPr>
      </w:pPr>
    </w:p>
    <w:p w:rsidR="009F3CB0" w:rsidRPr="00CE101D" w:rsidRDefault="009F3CB0" w:rsidP="00033800">
      <w:pPr>
        <w:spacing w:line="240" w:lineRule="auto"/>
        <w:jc w:val="center"/>
        <w:rPr>
          <w:sz w:val="28"/>
          <w:szCs w:val="28"/>
          <w:u w:val="single"/>
        </w:rPr>
      </w:pPr>
      <w:r w:rsidRPr="00CE101D">
        <w:rPr>
          <w:rFonts w:ascii="Times New Roman" w:hAnsi="Times New Roman" w:cs="Times New Roman"/>
          <w:sz w:val="28"/>
          <w:szCs w:val="28"/>
        </w:rPr>
        <w:t xml:space="preserve"> </w:t>
      </w:r>
      <w:r w:rsidRPr="00CE101D">
        <w:rPr>
          <w:sz w:val="28"/>
          <w:szCs w:val="28"/>
        </w:rPr>
        <w:t xml:space="preserve">  </w:t>
      </w:r>
      <w:r w:rsidR="00AC3A5C" w:rsidRPr="00036D0B">
        <w:rPr>
          <w:rFonts w:ascii="Times New Roman" w:hAnsi="Times New Roman" w:cs="Times New Roman"/>
          <w:sz w:val="28"/>
          <w:szCs w:val="28"/>
          <w:u w:val="single"/>
        </w:rPr>
        <w:t>26.06.2020</w:t>
      </w:r>
      <w:r w:rsidRPr="00CE101D">
        <w:rPr>
          <w:rFonts w:ascii="Times New Roman" w:hAnsi="Times New Roman" w:cs="Times New Roman"/>
          <w:sz w:val="28"/>
          <w:szCs w:val="28"/>
        </w:rPr>
        <w:t xml:space="preserve">  </w:t>
      </w:r>
      <w:r w:rsidRPr="00CE101D">
        <w:rPr>
          <w:sz w:val="28"/>
          <w:szCs w:val="28"/>
        </w:rPr>
        <w:t xml:space="preserve">                                   </w:t>
      </w:r>
      <w:r w:rsidRPr="00CE101D">
        <w:rPr>
          <w:rFonts w:ascii="Times New Roman" w:hAnsi="Times New Roman" w:cs="Times New Roman"/>
          <w:sz w:val="28"/>
          <w:szCs w:val="28"/>
        </w:rPr>
        <w:t>п. Энергетик</w:t>
      </w:r>
      <w:r w:rsidRPr="00CE101D">
        <w:rPr>
          <w:sz w:val="28"/>
          <w:szCs w:val="28"/>
        </w:rPr>
        <w:t xml:space="preserve">               </w:t>
      </w:r>
      <w:r w:rsidR="00A428D6">
        <w:rPr>
          <w:sz w:val="28"/>
          <w:szCs w:val="28"/>
        </w:rPr>
        <w:t xml:space="preserve">                            </w:t>
      </w:r>
      <w:r w:rsidRPr="00CE101D">
        <w:rPr>
          <w:sz w:val="28"/>
          <w:szCs w:val="28"/>
        </w:rPr>
        <w:t xml:space="preserve"> </w:t>
      </w:r>
      <w:r w:rsidRPr="00036D0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C3A5C" w:rsidRPr="00036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1068" w:rsidRPr="00036D0B">
        <w:rPr>
          <w:rFonts w:ascii="Times New Roman" w:hAnsi="Times New Roman" w:cs="Times New Roman"/>
          <w:sz w:val="28"/>
          <w:szCs w:val="28"/>
          <w:u w:val="single"/>
        </w:rPr>
        <w:t>92-П</w:t>
      </w:r>
      <w:r w:rsidR="006A33C4" w:rsidRPr="00CE101D">
        <w:rPr>
          <w:rFonts w:ascii="Times New Roman" w:hAnsi="Times New Roman" w:cs="Times New Roman"/>
          <w:sz w:val="28"/>
          <w:szCs w:val="28"/>
        </w:rPr>
        <w:t xml:space="preserve"> </w:t>
      </w:r>
      <w:r w:rsidRPr="00CE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B0" w:rsidRPr="00CE101D" w:rsidRDefault="009F3CB0" w:rsidP="009F3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CB0" w:rsidRPr="00CE101D" w:rsidRDefault="0009084C" w:rsidP="009F3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01D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муниципальных служащих администрации муниципального образования Энергетикский поссовет Новоорского района Оренбургской области</w:t>
      </w:r>
      <w:r w:rsidR="009F3CB0" w:rsidRPr="00CE1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F3CB0" w:rsidRPr="00CE101D" w:rsidRDefault="009F3CB0" w:rsidP="009F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01D">
        <w:rPr>
          <w:rFonts w:ascii="Times New Roman" w:hAnsi="Times New Roman" w:cs="Times New Roman"/>
          <w:sz w:val="28"/>
          <w:szCs w:val="28"/>
        </w:rPr>
        <w:tab/>
      </w:r>
    </w:p>
    <w:p w:rsidR="009F3CB0" w:rsidRPr="00CE101D" w:rsidRDefault="009F3CB0" w:rsidP="00E6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264AB" w:rsidRPr="00CE101D">
        <w:rPr>
          <w:rFonts w:ascii="Times New Roman" w:hAnsi="Times New Roman" w:cs="Times New Roman"/>
          <w:sz w:val="28"/>
          <w:szCs w:val="28"/>
        </w:rPr>
        <w:t>о</w:t>
      </w:r>
      <w:r w:rsidRPr="00CE101D">
        <w:rPr>
          <w:rFonts w:ascii="Times New Roman" w:hAnsi="Times New Roman" w:cs="Times New Roman"/>
          <w:sz w:val="28"/>
          <w:szCs w:val="28"/>
        </w:rPr>
        <w:t xml:space="preserve"> </w:t>
      </w:r>
      <w:r w:rsidR="007264AB" w:rsidRPr="00CE101D">
        <w:rPr>
          <w:rFonts w:ascii="Times New Roman" w:hAnsi="Times New Roman" w:cs="Times New Roman"/>
          <w:sz w:val="28"/>
          <w:szCs w:val="28"/>
        </w:rPr>
        <w:t>статьей 1</w:t>
      </w:r>
      <w:r w:rsidRPr="00CE101D">
        <w:rPr>
          <w:rFonts w:ascii="Times New Roman" w:hAnsi="Times New Roman" w:cs="Times New Roman"/>
          <w:sz w:val="28"/>
          <w:szCs w:val="28"/>
        </w:rPr>
        <w:t xml:space="preserve">8 Федерального закона от </w:t>
      </w:r>
      <w:r w:rsidR="007264AB" w:rsidRPr="00CE101D">
        <w:rPr>
          <w:rFonts w:ascii="Times New Roman" w:hAnsi="Times New Roman" w:cs="Times New Roman"/>
          <w:sz w:val="28"/>
          <w:szCs w:val="28"/>
        </w:rPr>
        <w:t>02.03.2007 N 25-ФЗ</w:t>
      </w:r>
      <w:r w:rsidRPr="00CE101D">
        <w:rPr>
          <w:rFonts w:ascii="Times New Roman" w:hAnsi="Times New Roman" w:cs="Times New Roman"/>
          <w:sz w:val="28"/>
          <w:szCs w:val="28"/>
        </w:rPr>
        <w:t xml:space="preserve"> «О</w:t>
      </w:r>
      <w:r w:rsidR="007264AB" w:rsidRPr="00CE101D">
        <w:rPr>
          <w:rFonts w:ascii="Times New Roman" w:hAnsi="Times New Roman" w:cs="Times New Roman"/>
          <w:sz w:val="28"/>
          <w:szCs w:val="28"/>
        </w:rPr>
        <w:t xml:space="preserve"> муниципальной службе</w:t>
      </w:r>
      <w:r w:rsidRPr="00CE101D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E67C3F" w:rsidRPr="00CE101D">
        <w:rPr>
          <w:rFonts w:ascii="Times New Roman" w:hAnsi="Times New Roman" w:cs="Times New Roman"/>
          <w:sz w:val="28"/>
          <w:szCs w:val="28"/>
        </w:rPr>
        <w:t xml:space="preserve">Законом  Оренбургской области от 15.09.2008 N 2368/496-IV-ОЗ </w:t>
      </w:r>
      <w:r w:rsidR="00501996" w:rsidRPr="00CE101D">
        <w:rPr>
          <w:rFonts w:ascii="Times New Roman" w:hAnsi="Times New Roman" w:cs="Times New Roman"/>
          <w:sz w:val="28"/>
          <w:szCs w:val="28"/>
        </w:rPr>
        <w:t>«</w:t>
      </w:r>
      <w:r w:rsidR="00E67C3F" w:rsidRPr="00CE101D">
        <w:rPr>
          <w:rFonts w:ascii="Times New Roman" w:hAnsi="Times New Roman" w:cs="Times New Roman"/>
          <w:sz w:val="28"/>
          <w:szCs w:val="28"/>
        </w:rPr>
        <w:t>Об утверждении типового положения о проведении аттестации муниципальных служащих в Оренбургской области</w:t>
      </w:r>
      <w:r w:rsidR="00501996" w:rsidRPr="00CE101D">
        <w:rPr>
          <w:rFonts w:ascii="Times New Roman" w:hAnsi="Times New Roman" w:cs="Times New Roman"/>
          <w:sz w:val="28"/>
          <w:szCs w:val="28"/>
        </w:rPr>
        <w:t>»</w:t>
      </w:r>
      <w:r w:rsidR="00E67C3F" w:rsidRPr="00CE101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CE101D">
        <w:rPr>
          <w:rFonts w:ascii="Times New Roman" w:hAnsi="Times New Roman" w:cs="Times New Roman"/>
          <w:sz w:val="28"/>
          <w:szCs w:val="28"/>
        </w:rPr>
        <w:t>Устав</w:t>
      </w:r>
      <w:r w:rsidR="00E67C3F" w:rsidRPr="00CE101D">
        <w:rPr>
          <w:rFonts w:ascii="Times New Roman" w:hAnsi="Times New Roman" w:cs="Times New Roman"/>
          <w:sz w:val="28"/>
          <w:szCs w:val="28"/>
        </w:rPr>
        <w:t>ом</w:t>
      </w:r>
      <w:r w:rsidRPr="00CE10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Совет депутатов муниципального образования Энергетикский поссовет Новоорского района Оренбургской области, </w:t>
      </w:r>
    </w:p>
    <w:p w:rsidR="009F3CB0" w:rsidRPr="00CE101D" w:rsidRDefault="009F3CB0" w:rsidP="009F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CB0" w:rsidRPr="00CE101D" w:rsidRDefault="00407748" w:rsidP="009F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1D">
        <w:rPr>
          <w:rFonts w:ascii="Times New Roman" w:hAnsi="Times New Roman" w:cs="Times New Roman"/>
          <w:sz w:val="28"/>
          <w:szCs w:val="28"/>
        </w:rPr>
        <w:t>ПОСТАНОВЛЯЮ</w:t>
      </w:r>
      <w:r w:rsidR="009F3CB0" w:rsidRPr="00CE10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CB0" w:rsidRPr="00CE101D" w:rsidRDefault="009F3CB0" w:rsidP="009F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B0" w:rsidRPr="00CE101D" w:rsidRDefault="009F3CB0" w:rsidP="009F3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01D">
        <w:rPr>
          <w:rFonts w:ascii="Times New Roman" w:hAnsi="Times New Roman" w:cs="Times New Roman"/>
          <w:sz w:val="28"/>
          <w:szCs w:val="28"/>
        </w:rPr>
        <w:t>1. Утвердить</w:t>
      </w:r>
      <w:r w:rsidR="00B2333F" w:rsidRPr="00CE101D">
        <w:rPr>
          <w:rFonts w:ascii="Times New Roman" w:hAnsi="Times New Roman" w:cs="Times New Roman"/>
          <w:sz w:val="28"/>
          <w:szCs w:val="28"/>
        </w:rPr>
        <w:t xml:space="preserve"> положение о проведении аттестации муниципальных служащих администрации муниципального образования Энергетикский поссовет Новоорского района Оренбургской области</w:t>
      </w:r>
      <w:r w:rsidRPr="00CE101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44D1E" w:rsidRPr="00CE101D" w:rsidRDefault="001609B8" w:rsidP="00144D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01D">
        <w:rPr>
          <w:rFonts w:ascii="Times New Roman" w:hAnsi="Times New Roman" w:cs="Times New Roman"/>
          <w:sz w:val="28"/>
          <w:szCs w:val="28"/>
        </w:rPr>
        <w:t>2</w:t>
      </w:r>
      <w:r w:rsidR="00144D1E" w:rsidRPr="00CE101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66946" w:rsidRPr="00CE101D">
        <w:rPr>
          <w:rFonts w:ascii="Times New Roman" w:hAnsi="Times New Roman" w:cs="Times New Roman"/>
          <w:sz w:val="28"/>
          <w:szCs w:val="28"/>
        </w:rPr>
        <w:t>п</w:t>
      </w:r>
      <w:r w:rsidR="00144D1E" w:rsidRPr="00CE101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подписания и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</w:t>
      </w:r>
      <w:r w:rsidR="00144D1E" w:rsidRPr="00CE10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44D1E" w:rsidRPr="00CE101D">
        <w:rPr>
          <w:rFonts w:ascii="Times New Roman" w:hAnsi="Times New Roman" w:cs="Times New Roman"/>
          <w:sz w:val="28"/>
          <w:szCs w:val="28"/>
        </w:rPr>
        <w:t>.</w:t>
      </w:r>
      <w:r w:rsidR="00144D1E" w:rsidRPr="00CE101D">
        <w:rPr>
          <w:rFonts w:ascii="Times New Roman" w:hAnsi="Times New Roman" w:cs="Times New Roman"/>
          <w:sz w:val="28"/>
          <w:szCs w:val="28"/>
          <w:lang w:val="en-US"/>
        </w:rPr>
        <w:t>energetik</w:t>
      </w:r>
      <w:r w:rsidR="00144D1E" w:rsidRPr="00CE101D">
        <w:rPr>
          <w:rFonts w:ascii="Times New Roman" w:hAnsi="Times New Roman" w:cs="Times New Roman"/>
          <w:sz w:val="28"/>
          <w:szCs w:val="28"/>
        </w:rPr>
        <w:t>56.</w:t>
      </w:r>
      <w:r w:rsidR="00144D1E" w:rsidRPr="00CE101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44D1E" w:rsidRPr="00CE101D">
        <w:rPr>
          <w:rFonts w:ascii="Times New Roman" w:hAnsi="Times New Roman" w:cs="Times New Roman"/>
          <w:sz w:val="28"/>
          <w:szCs w:val="28"/>
        </w:rPr>
        <w:t>.</w:t>
      </w:r>
    </w:p>
    <w:p w:rsidR="009F3CB0" w:rsidRPr="00CE101D" w:rsidRDefault="009F3CB0" w:rsidP="009F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01D">
        <w:rPr>
          <w:rFonts w:ascii="Times New Roman" w:hAnsi="Times New Roman" w:cs="Times New Roman"/>
          <w:sz w:val="28"/>
          <w:szCs w:val="28"/>
        </w:rPr>
        <w:tab/>
      </w:r>
      <w:r w:rsidR="001609B8" w:rsidRPr="00CE101D">
        <w:rPr>
          <w:rFonts w:ascii="Times New Roman" w:hAnsi="Times New Roman" w:cs="Times New Roman"/>
          <w:sz w:val="28"/>
          <w:szCs w:val="28"/>
        </w:rPr>
        <w:t>3</w:t>
      </w:r>
      <w:r w:rsidRPr="00CE101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315A3" w:rsidRPr="00CE101D">
        <w:rPr>
          <w:rFonts w:ascii="Times New Roman" w:hAnsi="Times New Roman" w:cs="Times New Roman"/>
          <w:sz w:val="28"/>
          <w:szCs w:val="28"/>
        </w:rPr>
        <w:t>постановлени</w:t>
      </w:r>
      <w:r w:rsidR="009E6678">
        <w:rPr>
          <w:rFonts w:ascii="Times New Roman" w:hAnsi="Times New Roman" w:cs="Times New Roman"/>
          <w:sz w:val="28"/>
          <w:szCs w:val="28"/>
        </w:rPr>
        <w:t>я</w:t>
      </w:r>
      <w:r w:rsidRPr="00CE101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EA3B20">
        <w:rPr>
          <w:rFonts w:ascii="Times New Roman" w:hAnsi="Times New Roman" w:cs="Times New Roman"/>
          <w:sz w:val="28"/>
          <w:szCs w:val="28"/>
        </w:rPr>
        <w:t>.</w:t>
      </w:r>
    </w:p>
    <w:p w:rsidR="009F3CB0" w:rsidRPr="00CE101D" w:rsidRDefault="009F3CB0" w:rsidP="009F3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261" w:rsidRPr="00CE101D" w:rsidRDefault="00790261" w:rsidP="009F3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CB0" w:rsidRPr="00CE101D" w:rsidRDefault="009F3CB0" w:rsidP="009F3CB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7A006E" w:rsidRDefault="007A006E" w:rsidP="0063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9F3CB0" w:rsidRPr="00CE101D" w:rsidRDefault="007A006E" w:rsidP="0063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5724" w:rsidRPr="00CE10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муниципального </w:t>
      </w:r>
      <w:r w:rsidR="00675724" w:rsidRPr="00CE101D">
        <w:rPr>
          <w:rFonts w:ascii="Times New Roman" w:hAnsi="Times New Roman" w:cs="Times New Roman"/>
          <w:sz w:val="28"/>
          <w:szCs w:val="28"/>
        </w:rPr>
        <w:t xml:space="preserve">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5724" w:rsidRPr="00CE101D">
        <w:rPr>
          <w:rFonts w:ascii="Times New Roman" w:hAnsi="Times New Roman" w:cs="Times New Roman"/>
          <w:sz w:val="28"/>
          <w:szCs w:val="28"/>
        </w:rPr>
        <w:t>Е.В.</w:t>
      </w:r>
      <w:r w:rsidR="00AC3A5C">
        <w:rPr>
          <w:rFonts w:ascii="Times New Roman" w:hAnsi="Times New Roman" w:cs="Times New Roman"/>
          <w:sz w:val="28"/>
          <w:szCs w:val="28"/>
        </w:rPr>
        <w:t xml:space="preserve"> Якунин</w:t>
      </w:r>
    </w:p>
    <w:p w:rsidR="003E7555" w:rsidRPr="00CE101D" w:rsidRDefault="007F4DEF" w:rsidP="007F4DEF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  <w:r w:rsidRPr="00CE101D">
        <w:rPr>
          <w:color w:val="auto"/>
          <w:sz w:val="24"/>
          <w:szCs w:val="24"/>
        </w:rPr>
        <w:t xml:space="preserve">                                                          </w:t>
      </w:r>
      <w:r w:rsidR="00B115EE" w:rsidRPr="00CE101D">
        <w:rPr>
          <w:color w:val="auto"/>
          <w:sz w:val="24"/>
          <w:szCs w:val="24"/>
        </w:rPr>
        <w:t xml:space="preserve">                     </w:t>
      </w:r>
    </w:p>
    <w:p w:rsidR="003E7555" w:rsidRPr="00CE101D" w:rsidRDefault="003E7555" w:rsidP="007F4DEF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3E7555" w:rsidRPr="00CE101D" w:rsidRDefault="003E7555" w:rsidP="007F4DEF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3E7555" w:rsidRPr="00CE101D" w:rsidRDefault="003E7555" w:rsidP="007F4DEF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3E7555" w:rsidRPr="00CE101D" w:rsidRDefault="003E7555" w:rsidP="007F4DEF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3E7555" w:rsidRPr="00CE101D" w:rsidRDefault="003E7555" w:rsidP="007F4DEF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</w:p>
    <w:p w:rsidR="008D7FA7" w:rsidRPr="00CE101D" w:rsidRDefault="003E7555" w:rsidP="007F4DEF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  <w:r w:rsidRPr="00CE101D">
        <w:rPr>
          <w:color w:val="auto"/>
          <w:sz w:val="24"/>
          <w:szCs w:val="24"/>
        </w:rPr>
        <w:t xml:space="preserve">                                                                               </w:t>
      </w:r>
      <w:r w:rsidR="00B115EE" w:rsidRPr="00CE101D">
        <w:rPr>
          <w:color w:val="auto"/>
          <w:sz w:val="24"/>
          <w:szCs w:val="24"/>
        </w:rPr>
        <w:t xml:space="preserve"> </w:t>
      </w:r>
      <w:r w:rsidR="008D7FA7" w:rsidRPr="00CE101D">
        <w:rPr>
          <w:color w:val="auto"/>
          <w:sz w:val="24"/>
          <w:szCs w:val="24"/>
        </w:rPr>
        <w:t xml:space="preserve">Приложение  </w:t>
      </w:r>
    </w:p>
    <w:p w:rsidR="008D7FA7" w:rsidRPr="00CE101D" w:rsidRDefault="008D7FA7" w:rsidP="00DB6257">
      <w:pPr>
        <w:pStyle w:val="6"/>
        <w:shd w:val="clear" w:color="auto" w:fill="auto"/>
        <w:spacing w:after="0" w:line="240" w:lineRule="auto"/>
        <w:ind w:left="4820" w:right="20" w:firstLine="0"/>
        <w:jc w:val="both"/>
        <w:rPr>
          <w:color w:val="auto"/>
          <w:sz w:val="24"/>
          <w:szCs w:val="24"/>
        </w:rPr>
      </w:pPr>
      <w:r w:rsidRPr="00CE101D">
        <w:rPr>
          <w:color w:val="auto"/>
          <w:sz w:val="24"/>
          <w:szCs w:val="24"/>
        </w:rPr>
        <w:t xml:space="preserve">к </w:t>
      </w:r>
      <w:r w:rsidR="00E15345">
        <w:rPr>
          <w:color w:val="auto"/>
          <w:sz w:val="24"/>
          <w:szCs w:val="24"/>
        </w:rPr>
        <w:t>постановлению администрации</w:t>
      </w:r>
      <w:r w:rsidR="00DB6257" w:rsidRPr="00CE101D">
        <w:rPr>
          <w:color w:val="auto"/>
          <w:sz w:val="24"/>
          <w:szCs w:val="24"/>
        </w:rPr>
        <w:t xml:space="preserve"> </w:t>
      </w:r>
      <w:r w:rsidRPr="00CE101D">
        <w:rPr>
          <w:color w:val="auto"/>
          <w:sz w:val="24"/>
          <w:szCs w:val="24"/>
        </w:rPr>
        <w:t>муниципального образования Энергетикск</w:t>
      </w:r>
      <w:r w:rsidR="0074580E" w:rsidRPr="00CE101D">
        <w:rPr>
          <w:color w:val="auto"/>
          <w:sz w:val="24"/>
          <w:szCs w:val="24"/>
        </w:rPr>
        <w:t>ий</w:t>
      </w:r>
      <w:r w:rsidRPr="00CE101D">
        <w:rPr>
          <w:color w:val="auto"/>
          <w:sz w:val="24"/>
          <w:szCs w:val="24"/>
        </w:rPr>
        <w:t xml:space="preserve"> поссовет Новоорск</w:t>
      </w:r>
      <w:r w:rsidR="0074580E" w:rsidRPr="00CE101D">
        <w:rPr>
          <w:color w:val="auto"/>
          <w:sz w:val="24"/>
          <w:szCs w:val="24"/>
        </w:rPr>
        <w:t>ого</w:t>
      </w:r>
      <w:r w:rsidRPr="00CE101D">
        <w:rPr>
          <w:color w:val="auto"/>
          <w:sz w:val="24"/>
          <w:szCs w:val="24"/>
        </w:rPr>
        <w:t xml:space="preserve"> район</w:t>
      </w:r>
      <w:r w:rsidR="0074580E" w:rsidRPr="00CE101D">
        <w:rPr>
          <w:color w:val="auto"/>
          <w:sz w:val="24"/>
          <w:szCs w:val="24"/>
        </w:rPr>
        <w:t>а</w:t>
      </w:r>
      <w:r w:rsidRPr="00CE101D">
        <w:rPr>
          <w:color w:val="auto"/>
          <w:sz w:val="24"/>
          <w:szCs w:val="24"/>
        </w:rPr>
        <w:t xml:space="preserve"> Оренбургской области </w:t>
      </w:r>
      <w:r w:rsidR="002C1838" w:rsidRPr="00CE101D">
        <w:rPr>
          <w:color w:val="auto"/>
          <w:sz w:val="24"/>
          <w:szCs w:val="24"/>
        </w:rPr>
        <w:t>Об утверждении положения о проведении аттестации муниципальных служащих администрации муниципального образования Энергетикский поссовет Новоорского района Оренбургской области</w:t>
      </w:r>
    </w:p>
    <w:p w:rsidR="008D7FA7" w:rsidRPr="00CE101D" w:rsidRDefault="008D7FA7" w:rsidP="00F15B1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E101D">
        <w:rPr>
          <w:rFonts w:ascii="Times New Roman" w:hAnsi="Times New Roman" w:cs="Times New Roman"/>
          <w:sz w:val="24"/>
          <w:szCs w:val="24"/>
        </w:rPr>
        <w:t>от</w:t>
      </w:r>
      <w:r w:rsidR="00843119">
        <w:rPr>
          <w:rFonts w:ascii="Times New Roman" w:hAnsi="Times New Roman" w:cs="Times New Roman"/>
          <w:sz w:val="24"/>
          <w:szCs w:val="24"/>
        </w:rPr>
        <w:t xml:space="preserve"> </w:t>
      </w:r>
      <w:r w:rsidR="00191718">
        <w:rPr>
          <w:rFonts w:ascii="Times New Roman" w:hAnsi="Times New Roman" w:cs="Times New Roman"/>
          <w:sz w:val="24"/>
          <w:szCs w:val="24"/>
        </w:rPr>
        <w:t>26.06.2020</w:t>
      </w:r>
      <w:r w:rsidRPr="00CE101D">
        <w:rPr>
          <w:rFonts w:ascii="Times New Roman" w:hAnsi="Times New Roman" w:cs="Times New Roman"/>
          <w:sz w:val="24"/>
          <w:szCs w:val="24"/>
        </w:rPr>
        <w:t xml:space="preserve">  № </w:t>
      </w:r>
      <w:r w:rsidR="002619A1">
        <w:rPr>
          <w:rFonts w:ascii="Times New Roman" w:hAnsi="Times New Roman" w:cs="Times New Roman"/>
          <w:sz w:val="24"/>
          <w:szCs w:val="24"/>
        </w:rPr>
        <w:t>92-П</w:t>
      </w:r>
    </w:p>
    <w:p w:rsidR="004628C4" w:rsidRPr="00CE101D" w:rsidRDefault="004628C4" w:rsidP="005561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24C9" w:rsidRPr="00CE101D" w:rsidRDefault="00DF24C9" w:rsidP="005561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I. Общие положения</w:t>
      </w:r>
    </w:p>
    <w:p w:rsidR="00DF24C9" w:rsidRPr="00CE101D" w:rsidRDefault="0055610C" w:rsidP="001D23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1. Аттестация муниципального служащего</w:t>
      </w:r>
      <w:r w:rsidR="006327D7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муниципального образования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17DD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Энергетикский поссовет Новоорского района Оренбургской области 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DF24C9" w:rsidRPr="00CE101D" w:rsidRDefault="0055610C" w:rsidP="001D23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Аттестация призвана способствовать формированию кадрового состава муниципальной службы в </w:t>
      </w:r>
      <w:r w:rsidR="005E2EDC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муниципального образования Энергет</w:t>
      </w:r>
      <w:r w:rsidR="00D044F4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5E2EDC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кский поссовет Новоорского района Оренбургской области</w:t>
      </w:r>
      <w:r w:rsidR="003943B3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администрация муниципального образования Энергетикский поссовет)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, повышению профессионального уровня муниципальных служащих</w:t>
      </w:r>
      <w:r w:rsidR="001D23DA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муниципального образования Энергетикский поссовет</w:t>
      </w:r>
      <w:r w:rsidR="003943B3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муниципальные служащие)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, решению вопросов, связанных с определением преимущественного права на замещение муниципальной должности при сокращении муниципальных должностей в</w:t>
      </w:r>
      <w:r w:rsidR="001D23DA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муниципального образования Энергетикский поссовет,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 также вопросов, связанных с изменением условий оплаты труда муниципальных служащих</w:t>
      </w:r>
      <w:r w:rsidR="002D71F3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муниципального образования Энергетикский поссовет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F24C9" w:rsidRPr="00CE101D" w:rsidRDefault="0055610C" w:rsidP="001D23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Для проведения аттестации по решению </w:t>
      </w:r>
      <w:r w:rsidR="004279F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главы муниципального образования Энергетикский поссовет Новоорского района Оренбургской области (далее – глава муниципального образования Энергетикский поссовет)</w:t>
      </w:r>
      <w:r w:rsidR="00E3212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, либо исполняющего полномочия главы муниципального образования Энергетикский поссовет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издается </w:t>
      </w:r>
      <w:r w:rsidR="004F4E6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распоряжение администрации муниципального образования Энергетикский поссовет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, содержащ</w:t>
      </w:r>
      <w:r w:rsidR="004F4E6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ее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положения:</w:t>
      </w:r>
    </w:p>
    <w:p w:rsidR="00DF24C9" w:rsidRPr="00CE101D" w:rsidRDefault="00DF24C9" w:rsidP="00BA5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1) о формировании аттестационной комиссии;</w:t>
      </w:r>
    </w:p>
    <w:p w:rsidR="00DF24C9" w:rsidRPr="00CE101D" w:rsidRDefault="00DF24C9" w:rsidP="00BA5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2) об утверждении графика проведения аттестации;</w:t>
      </w:r>
    </w:p>
    <w:p w:rsidR="00DF24C9" w:rsidRPr="00CE101D" w:rsidRDefault="00DF24C9" w:rsidP="00BA5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3) о составлении списков муниципальных служащих, подлежащих аттестации;</w:t>
      </w:r>
    </w:p>
    <w:p w:rsidR="00DF24C9" w:rsidRPr="00CE101D" w:rsidRDefault="00DF24C9" w:rsidP="00BA5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DF24C9" w:rsidRPr="00CE101D" w:rsidRDefault="00DF24C9" w:rsidP="001D23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 Аттестации не подлежат муниципальные служащие:</w:t>
      </w:r>
    </w:p>
    <w:p w:rsidR="00DF24C9" w:rsidRPr="00CE101D" w:rsidRDefault="0055610C" w:rsidP="00287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1) замещающие должности муниципальной службы менее одного года;</w:t>
      </w:r>
    </w:p>
    <w:p w:rsidR="00DF24C9" w:rsidRPr="00CE101D" w:rsidRDefault="0055610C" w:rsidP="00287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2) достигшие возраста 60 лет;</w:t>
      </w:r>
    </w:p>
    <w:p w:rsidR="00DF24C9" w:rsidRPr="00CE101D" w:rsidRDefault="0055610C" w:rsidP="00287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3) беременные женщины;</w:t>
      </w:r>
    </w:p>
    <w:p w:rsidR="00DF24C9" w:rsidRPr="00CE101D" w:rsidRDefault="0055610C" w:rsidP="00287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F24C9" w:rsidRPr="00CE101D" w:rsidRDefault="0055610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DF24C9" w:rsidRPr="00CE101D" w:rsidRDefault="0055610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5. График проведения аттестации ежегодно утверждается</w:t>
      </w:r>
      <w:r w:rsidR="0012535C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главой муниципального образования Энергетикский поссовет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F24C9" w:rsidRPr="00CE101D" w:rsidRDefault="0055610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6. В графике проведения аттестации указываются:</w:t>
      </w:r>
    </w:p>
    <w:p w:rsidR="00DF24C9" w:rsidRPr="00CE101D" w:rsidRDefault="0055610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1) наименование</w:t>
      </w:r>
      <w:r w:rsidR="006B6C6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органа местного самоуправления;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F24C9" w:rsidRPr="00CE101D" w:rsidRDefault="0055610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2) список муниципальных служащих, подлежащих аттестации;</w:t>
      </w:r>
    </w:p>
    <w:p w:rsidR="00DF24C9" w:rsidRPr="00CE101D" w:rsidRDefault="0055610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3) дата, время и место проведения аттестации;</w:t>
      </w:r>
    </w:p>
    <w:p w:rsidR="005254A0" w:rsidRPr="00CE101D" w:rsidRDefault="0055610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4) дата представления в аттестационную комиссию необходимых документов с указанием ответственн</w:t>
      </w:r>
      <w:r w:rsidR="006B6C6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их представление </w:t>
      </w:r>
      <w:r w:rsidR="006B6C6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специалиста</w:t>
      </w:r>
      <w:r w:rsidR="005254A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кадровой работе</w:t>
      </w:r>
      <w:r w:rsidR="006B6C6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F24C9" w:rsidRPr="00CE101D" w:rsidRDefault="0055610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График проведения аттестации доводится до сведения каждого аттестуемого муниципального служащего под роспись </w:t>
      </w:r>
      <w:r w:rsidR="00802862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специалистом по кадровой работе 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не менее чем за месяц до начала аттестации.</w:t>
      </w:r>
    </w:p>
    <w:p w:rsidR="00DF24C9" w:rsidRPr="00CE101D" w:rsidRDefault="00DF24C9" w:rsidP="005561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II. Аттестационная комиссия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5610C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Для проведения аттестации муниципальных служащих </w:t>
      </w:r>
      <w:r w:rsidR="00B70B3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распоряжением администрации муниципального образования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70B3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Энергетикский поссовет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формируется аттестационная комиссия.</w:t>
      </w:r>
    </w:p>
    <w:p w:rsidR="00DF24C9" w:rsidRPr="00CE101D" w:rsidRDefault="0055610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62FFF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Состав аттестационной комиссии, сроки и порядок ее работы определяются </w:t>
      </w:r>
      <w:r w:rsidR="00B62FFF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распоряжением администрации муниципального образования Энергетикский поссовет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с настоящим </w:t>
      </w:r>
      <w:r w:rsidR="00DA03B5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оложением.</w:t>
      </w:r>
    </w:p>
    <w:p w:rsidR="00DF24C9" w:rsidRPr="00CE101D" w:rsidRDefault="00D558B3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3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состав аттестационной комиссии включаются </w:t>
      </w:r>
      <w:r w:rsidR="00C87B26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глава муниципального образования</w:t>
      </w:r>
      <w:r w:rsidR="00443034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Энергетикский поссовет</w:t>
      </w:r>
      <w:r w:rsidR="00BD522D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969F2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BD522D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исполняющий полномочия главы муниципального образования</w:t>
      </w:r>
      <w:r w:rsidR="001969F2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(или) уполномоче</w:t>
      </w:r>
      <w:r w:rsidR="00C87B26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нные им муниципальные служащие</w:t>
      </w:r>
      <w:r w:rsidR="00D92E32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том числе по кадров</w:t>
      </w:r>
      <w:r w:rsidR="004E277A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ым</w:t>
      </w:r>
      <w:r w:rsidR="00D92E32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E277A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вопросам</w:t>
      </w:r>
      <w:r w:rsidR="00D92E32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E277A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76705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r w:rsidR="004E277A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правовым вопросам</w:t>
      </w:r>
      <w:r w:rsidR="00D92E32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),  представитель профсоюзной организации</w:t>
      </w:r>
      <w:r w:rsidR="00B05DA5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 наличии).</w:t>
      </w:r>
      <w:r w:rsidR="00D92E32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Число муниципальных служащих администрации в составе аттестационной комиссии </w:t>
      </w:r>
      <w:r w:rsidR="00284A24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муниципального образования Энергетикский поссовет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может составлять более одной четверти от общего числа членов аттестационной комиссии.</w:t>
      </w:r>
    </w:p>
    <w:p w:rsidR="00A44155" w:rsidRPr="00CE101D" w:rsidRDefault="00A44155" w:rsidP="00A4415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</w:t>
      </w:r>
      <w:r w:rsidR="00BA42C3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качеств аттестуемого муниципального служащего учитывается при вынесении решения по результатам проведенной аттестации.</w:t>
      </w:r>
    </w:p>
    <w:p w:rsidR="00DF24C9" w:rsidRPr="00CE101D" w:rsidRDefault="00FE5F1B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ab/>
      </w:r>
      <w:r w:rsidR="0031516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DF24C9" w:rsidRPr="00CE101D" w:rsidRDefault="00CC5220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1516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DF24C9" w:rsidRPr="00CE101D" w:rsidRDefault="00DF24C9" w:rsidP="002F58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III. Отзыв об исполнении подлежащим аттестации муниципальным служащим должностных обязанностей за аттестационный период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58B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Не </w:t>
      </w:r>
      <w:r w:rsidR="002F58B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позднее,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</w:t>
      </w:r>
      <w:r w:rsidR="0060399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непосредственным руководителем</w:t>
      </w:r>
      <w:r w:rsidR="002F58B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утвержденный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156A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F58B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лавой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F58B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</w:t>
      </w:r>
      <w:r w:rsidR="007F25C2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азования Энергетикский поссовет (исполняющим полномочия главы муниципального образования)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F24C9" w:rsidRPr="00CE101D" w:rsidRDefault="002F58BE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2. Отзыв должен содержать следующие сведения о муниципальном служащем:</w:t>
      </w:r>
    </w:p>
    <w:p w:rsidR="00DF24C9" w:rsidRPr="00CE101D" w:rsidRDefault="00DF24C9" w:rsidP="008902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1) фамилию, имя, отчество;</w:t>
      </w:r>
    </w:p>
    <w:p w:rsidR="00DF24C9" w:rsidRPr="00CE101D" w:rsidRDefault="00DF24C9" w:rsidP="008902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2) замещаемую должность</w:t>
      </w:r>
      <w:r w:rsidR="003D20EB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муниципальной службы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момент проведения аттестации и дату назначения на эту должность;</w:t>
      </w:r>
    </w:p>
    <w:p w:rsidR="00DF24C9" w:rsidRPr="00CE101D" w:rsidRDefault="00DF24C9" w:rsidP="008902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F24C9" w:rsidRPr="00CE101D" w:rsidRDefault="00DF24C9" w:rsidP="0089024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3D20EB" w:rsidRPr="00CE101D" w:rsidRDefault="003960D3" w:rsidP="003D20E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К отзыву прилагаются сведения о выполненных муниципальным служащим поручениях и подготовленных им проектах документов за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аттестационный период</w:t>
      </w:r>
    </w:p>
    <w:p w:rsidR="00DF24C9" w:rsidRPr="00CE101D" w:rsidRDefault="00A267CE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4. При каждой последующей аттестации в аттестационную комиссию вместе с отзывом и сведениями, указанными в пункте 3 раздела III настоящего положения, представляется аттестационный лист муниципального служащего с данными предыдущей аттестации.</w:t>
      </w:r>
    </w:p>
    <w:p w:rsidR="00DF24C9" w:rsidRPr="00CE101D" w:rsidRDefault="00277C33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Специалист по кадровой работе 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не менее чем за неделю до начала аттестации долж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н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DF24C9" w:rsidRPr="00CE101D" w:rsidRDefault="00DF24C9" w:rsidP="0026134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IV. Порядок проведения аттестации. Оценка профессиональной служебной деятельности муниципального служащего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A651C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</w:t>
      </w:r>
    </w:p>
    <w:p w:rsidR="00DF24C9" w:rsidRPr="00CE101D" w:rsidRDefault="001A651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2.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DF24C9" w:rsidRPr="00CE101D" w:rsidRDefault="001A651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3. Аттестационная комиссия рассматривает представленные документы, заслушивает сообщения аттест</w:t>
      </w:r>
      <w:r w:rsidR="003341D2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уемого муниципального служащего.</w:t>
      </w:r>
    </w:p>
    <w:p w:rsidR="00DF24C9" w:rsidRPr="00CE101D" w:rsidRDefault="009A558B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DF24C9" w:rsidRPr="00CE101D" w:rsidRDefault="009A558B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DF24C9" w:rsidRPr="00CE101D" w:rsidRDefault="009A558B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администрацией муниципального образования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задач, сложности выполняемой им работы, ее эффективности и результативности.</w:t>
      </w:r>
    </w:p>
    <w:p w:rsidR="00DF24C9" w:rsidRPr="00CE101D" w:rsidRDefault="004429CD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7.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нормативными правовыми актами органов местного самоуправления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DF24C9" w:rsidRPr="00CE101D" w:rsidRDefault="004429CD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8. Заседание аттестационной комиссии считается правомочным, если на нем присутствует не менее двух третей ее членов.</w:t>
      </w:r>
    </w:p>
    <w:p w:rsidR="00DF24C9" w:rsidRPr="00CE101D" w:rsidRDefault="004429CD" w:rsidP="00DA1DC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01D">
        <w:rPr>
          <w:rFonts w:eastAsia="Times New Roman"/>
        </w:rPr>
        <w:tab/>
      </w:r>
      <w:r w:rsidR="00DF24C9" w:rsidRPr="00CE101D">
        <w:rPr>
          <w:rFonts w:ascii="Times New Roman" w:eastAsia="Times New Roman" w:hAnsi="Times New Roman" w:cs="Times New Roman"/>
          <w:sz w:val="28"/>
          <w:szCs w:val="28"/>
        </w:rPr>
        <w:t xml:space="preserve">9.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</w:t>
      </w:r>
      <w:r w:rsidR="00DF24C9" w:rsidRPr="00CE101D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DF24C9" w:rsidRPr="00CE101D" w:rsidRDefault="001E5823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24C9" w:rsidRPr="00CE101D" w:rsidRDefault="00DF24C9" w:rsidP="001E582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V. Решения по результатам аттестации</w:t>
      </w:r>
    </w:p>
    <w:p w:rsidR="003360CF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D53CA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  <w:r w:rsidR="008432DC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DF24C9" w:rsidRPr="00CE101D" w:rsidRDefault="00DF24C9" w:rsidP="003360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DF24C9" w:rsidRPr="00CE101D" w:rsidRDefault="008432D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F24C9" w:rsidRPr="00CE101D" w:rsidRDefault="008432DC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Материалы аттестации муниципальных служащих представляются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главе муниципального образования</w:t>
      </w:r>
      <w:r w:rsidR="000E3755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Энергетикский поссовет</w:t>
      </w:r>
      <w:r w:rsidR="00DB591C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(исполняющему полномочия главы муниципального образования)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через семь дней после ее проведения.</w:t>
      </w:r>
    </w:p>
    <w:p w:rsidR="00DF24C9" w:rsidRPr="00CE101D" w:rsidRDefault="00435F50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По результатам аттестации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глава муниципального образования Энергетикский поссовет</w:t>
      </w:r>
      <w:r w:rsidR="00C5527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(исполняющий полномочия главы муниципального образования)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 решение о поощрении отдельных муниципальных 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DF24C9" w:rsidRPr="00CE101D" w:rsidRDefault="00F246B2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CF198A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глава муниципального образования Энергетикский поссовет</w:t>
      </w:r>
      <w:r w:rsidR="00F26CEC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(исполняющий полномочия главы муниципального образования)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C68A3" w:rsidRPr="00CE101D" w:rsidRDefault="00AC68A3" w:rsidP="005E47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24C9" w:rsidRPr="00CE101D" w:rsidRDefault="00DF24C9" w:rsidP="005E47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VI. Аттестационный лист муниципального служащего. Протокол заседания аттестационной комиссии</w:t>
      </w:r>
    </w:p>
    <w:p w:rsidR="00AF724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F724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Результаты аттестации заносятся в аттестационный лист муниципального служащего, составленный по форме в соответствии с приложением к </w:t>
      </w:r>
      <w:r w:rsidR="00AF724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приложению. </w:t>
      </w:r>
    </w:p>
    <w:p w:rsidR="00DF24C9" w:rsidRPr="00CE101D" w:rsidRDefault="00AF724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24C9" w:rsidRPr="00CE101D" w:rsidRDefault="00CD2887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3. Муниципальный служащий знакомится с аттестационным листом под роспись.</w:t>
      </w:r>
    </w:p>
    <w:p w:rsidR="00DF24C9" w:rsidRPr="00CE101D" w:rsidRDefault="003B7F54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4.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DF24C9" w:rsidRPr="00CE101D" w:rsidRDefault="003B7F54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DF24C9" w:rsidRPr="00CE101D" w:rsidRDefault="003B7F54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24C9" w:rsidRPr="00CE101D" w:rsidRDefault="00DF24C9" w:rsidP="003B59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VII. Рассмотрение споров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3429E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Споры, связанные с проведением аттестации, рассматриваются </w:t>
      </w:r>
      <w:r w:rsidR="003429E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администрацией муниципального образования Энергетикский поссовет,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либо в суде.</w:t>
      </w:r>
    </w:p>
    <w:p w:rsidR="00CD37D2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</w:t>
      </w: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B4BDA" w:rsidRDefault="00CB4BDA" w:rsidP="00CB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CB4BDA" w:rsidRPr="00CE101D" w:rsidRDefault="00CB4BDA" w:rsidP="00CB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E10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муниципального </w:t>
      </w:r>
      <w:r w:rsidRPr="00CE101D">
        <w:rPr>
          <w:rFonts w:ascii="Times New Roman" w:hAnsi="Times New Roman" w:cs="Times New Roman"/>
          <w:sz w:val="28"/>
          <w:szCs w:val="28"/>
        </w:rPr>
        <w:t xml:space="preserve">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101D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Якунин</w:t>
      </w: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BCA" w:rsidRPr="00CE101D" w:rsidRDefault="00EE0BCA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C688B" w:rsidRPr="00CE101D" w:rsidRDefault="002C688B" w:rsidP="00CD37D2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1A64" w:rsidRPr="00CE101D" w:rsidRDefault="006C1A64" w:rsidP="00CD37D2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1A64" w:rsidRPr="00CE101D" w:rsidRDefault="006C1A64" w:rsidP="00CD37D2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1A64" w:rsidRPr="00CE101D" w:rsidRDefault="006C1A64" w:rsidP="00CD37D2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1A64" w:rsidRPr="00CE101D" w:rsidRDefault="006C1A64" w:rsidP="00CD37D2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1A64" w:rsidRPr="00CE101D" w:rsidRDefault="006C1A64" w:rsidP="00CD37D2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1A64" w:rsidRPr="00CE101D" w:rsidRDefault="006C1A64" w:rsidP="00CD37D2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1A64" w:rsidRPr="00CE101D" w:rsidRDefault="006C1A64" w:rsidP="00CD37D2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37D2" w:rsidRPr="00CE101D" w:rsidRDefault="00CD37D2" w:rsidP="00FA1F0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1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 </w:t>
      </w:r>
    </w:p>
    <w:p w:rsidR="00CD37D2" w:rsidRPr="00CE101D" w:rsidRDefault="00CD37D2" w:rsidP="00FA1F0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1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приложению к </w:t>
      </w:r>
      <w:r w:rsidR="001277BC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постановлению администрации</w:t>
      </w:r>
    </w:p>
    <w:p w:rsidR="00CD37D2" w:rsidRPr="00CE101D" w:rsidRDefault="00CD37D2" w:rsidP="00FA1F0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1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</w:p>
    <w:p w:rsidR="00CD37D2" w:rsidRPr="00CE101D" w:rsidRDefault="00CD37D2" w:rsidP="00FA1F0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1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Энергетикский поссовет </w:t>
      </w:r>
    </w:p>
    <w:p w:rsidR="00CD37D2" w:rsidRPr="00CE101D" w:rsidRDefault="00CD37D2" w:rsidP="00FA1F0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101D">
        <w:rPr>
          <w:rFonts w:ascii="Times New Roman" w:eastAsia="Times New Roman" w:hAnsi="Times New Roman" w:cs="Times New Roman"/>
          <w:spacing w:val="2"/>
          <w:sz w:val="24"/>
          <w:szCs w:val="24"/>
        </w:rPr>
        <w:t>Новоорск</w:t>
      </w:r>
      <w:r w:rsidR="0086588B">
        <w:rPr>
          <w:rFonts w:ascii="Times New Roman" w:eastAsia="Times New Roman" w:hAnsi="Times New Roman" w:cs="Times New Roman"/>
          <w:spacing w:val="2"/>
          <w:sz w:val="24"/>
          <w:szCs w:val="24"/>
        </w:rPr>
        <w:t>ого</w:t>
      </w:r>
      <w:r w:rsidRPr="00CE1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</w:t>
      </w:r>
      <w:r w:rsidR="0006025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CE1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D37D2" w:rsidRPr="00CE101D" w:rsidRDefault="00CD37D2" w:rsidP="00FA1F0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101D">
        <w:rPr>
          <w:rFonts w:ascii="Times New Roman" w:eastAsia="Times New Roman" w:hAnsi="Times New Roman" w:cs="Times New Roman"/>
          <w:spacing w:val="2"/>
          <w:sz w:val="24"/>
          <w:szCs w:val="24"/>
        </w:rPr>
        <w:t>Оренбургской области</w:t>
      </w:r>
    </w:p>
    <w:p w:rsidR="00CD37D2" w:rsidRPr="00CE101D" w:rsidRDefault="00CD37D2" w:rsidP="00FA1F0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1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</w:t>
      </w:r>
      <w:r w:rsidR="00516FC7">
        <w:rPr>
          <w:rFonts w:ascii="Times New Roman" w:eastAsia="Times New Roman" w:hAnsi="Times New Roman" w:cs="Times New Roman"/>
          <w:spacing w:val="2"/>
          <w:sz w:val="24"/>
          <w:szCs w:val="24"/>
        </w:rPr>
        <w:t>26.06.2020</w:t>
      </w:r>
      <w:r w:rsidRPr="00CE10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№ </w:t>
      </w:r>
      <w:r w:rsidR="00605896">
        <w:rPr>
          <w:rFonts w:ascii="Times New Roman" w:eastAsia="Times New Roman" w:hAnsi="Times New Roman" w:cs="Times New Roman"/>
          <w:spacing w:val="2"/>
          <w:sz w:val="24"/>
          <w:szCs w:val="24"/>
        </w:rPr>
        <w:t>92-П</w:t>
      </w:r>
    </w:p>
    <w:p w:rsidR="00CD37D2" w:rsidRPr="00CE101D" w:rsidRDefault="00CD37D2" w:rsidP="00FA1F00">
      <w:pPr>
        <w:shd w:val="clear" w:color="auto" w:fill="FFFFFF"/>
        <w:spacing w:after="0" w:line="315" w:lineRule="atLeast"/>
        <w:ind w:left="581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D37D2" w:rsidRPr="00CE101D" w:rsidRDefault="00CD37D2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24C9" w:rsidRPr="00CE101D" w:rsidRDefault="00CD37D2" w:rsidP="00CD37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Аттестационный лист</w:t>
      </w:r>
    </w:p>
    <w:p w:rsidR="00DF24C9" w:rsidRPr="00CE101D" w:rsidRDefault="00CD37D2" w:rsidP="00CD37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служащего администрации муниципального образования Энергетикский поссовет</w:t>
      </w:r>
    </w:p>
    <w:p w:rsidR="002C688B" w:rsidRPr="00CE101D" w:rsidRDefault="002C688B" w:rsidP="00CD37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24C9" w:rsidRPr="00CE101D" w:rsidRDefault="00DF24C9" w:rsidP="00AE0FD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</w:t>
      </w:r>
      <w:r w:rsidR="0068177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Фамилия, имя, отчество муниципального служащего: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_________________________________________________</w:t>
      </w:r>
      <w:r w:rsidR="002C688B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</w:t>
      </w:r>
      <w:r w:rsidR="0068177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Год, число и месяц рождения: ____________________________________</w:t>
      </w:r>
      <w:r w:rsidR="002C688B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Сведения о профессиональном образовании, наличии ученой степени, ученого</w:t>
      </w:r>
      <w:r w:rsidR="0068177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звания (когда и какую  образовательную  организацию  окончил, специальность</w:t>
      </w:r>
      <w:r w:rsidR="0068177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или направление подготовки, квалификация, ученая степень, ученое звание)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Замещаемая  должность  муниципальной  службы  в </w:t>
      </w:r>
      <w:r w:rsidR="0068177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муниципального образования Энергетикский поссовет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</w:t>
      </w:r>
      <w:r w:rsidR="0068177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момент аттестации и дата назначения на эту должность_______________________</w:t>
      </w:r>
      <w:r w:rsidR="0068177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68177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Стаж муниципальной службы</w:t>
      </w:r>
      <w:r w:rsidR="006B499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_______________________</w:t>
      </w:r>
      <w:r w:rsidR="006B499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</w:t>
      </w:r>
    </w:p>
    <w:p w:rsidR="00DF24C9" w:rsidRPr="00CE101D" w:rsidRDefault="00DF24C9" w:rsidP="006B49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 Общий трудовой стаж</w:t>
      </w:r>
      <w:r w:rsidR="006B499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___________________________________________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7. Вопросы  к муниципальному  служащему  и  краткие</w:t>
      </w:r>
      <w:r w:rsidR="006B499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ответы на них _____________________________________________________________</w:t>
      </w:r>
      <w:r w:rsidR="00F67D48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F67D48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924396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924396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8. Замечания   и   предложения,   высказанные   аттестационной    комиссией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85029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85029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85029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</w:t>
      </w:r>
      <w:r w:rsidR="00850290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</w:p>
    <w:p w:rsidR="00DF24C9" w:rsidRPr="00CE101D" w:rsidRDefault="00DF24C9" w:rsidP="00F775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9. Краткая оценка выполнения муниципальным служащим рекомендаций предыдущей</w:t>
      </w:r>
      <w:r w:rsidR="00F77523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аттестации</w:t>
      </w:r>
      <w:r w:rsidR="00B32581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________________________________________________________________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7C5758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</w:t>
      </w:r>
    </w:p>
    <w:p w:rsidR="00DF24C9" w:rsidRPr="00CE101D" w:rsidRDefault="00DF24C9" w:rsidP="000C11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  <w:r w:rsidRPr="00CE101D">
        <w:rPr>
          <w:rFonts w:ascii="Times New Roman" w:eastAsia="Times New Roman" w:hAnsi="Times New Roman" w:cs="Times New Roman"/>
          <w:spacing w:val="2"/>
        </w:rPr>
        <w:t>(выполнены, выполнены частично, не выполнены)</w:t>
      </w:r>
    </w:p>
    <w:p w:rsidR="00CA30B8" w:rsidRPr="00CE101D" w:rsidRDefault="00DF24C9" w:rsidP="00CA3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10. Решение аттестационной комиссии</w:t>
      </w:r>
      <w:r w:rsidR="00CA30B8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</w:t>
      </w:r>
      <w:r w:rsidR="00E67D2D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DF24C9" w:rsidRPr="00CE101D" w:rsidRDefault="00CA30B8" w:rsidP="00CA30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="00E67D2D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_______________________________________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</w:t>
      </w:r>
      <w:r w:rsidR="00E67D2D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DF24C9" w:rsidRPr="00CE101D" w:rsidRDefault="00E67D2D" w:rsidP="00E67D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(соответствует </w:t>
      </w:r>
      <w:r w:rsidR="00DF24C9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замещаемой</w:t>
      </w: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должности муниципальной службы) </w:t>
      </w:r>
      <w:r w:rsidR="00DF24C9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___________________________________________________</w:t>
      </w:r>
      <w:r w:rsidR="00CA30B8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</w:t>
      </w: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</w:t>
      </w:r>
    </w:p>
    <w:p w:rsidR="00DF24C9" w:rsidRPr="00CE101D" w:rsidRDefault="00E67D2D" w:rsidP="00CA30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</w:t>
      </w:r>
      <w:r w:rsidR="00DF24C9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_________________________________________________________________________</w:t>
      </w:r>
      <w:r w:rsidR="00CA30B8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</w:t>
      </w:r>
      <w:r w:rsidR="00792683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792683" w:rsidRPr="00CE101D" w:rsidRDefault="00792683" w:rsidP="00CA30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_________________________________________________________________________________________</w:t>
      </w:r>
    </w:p>
    <w:p w:rsidR="00792683" w:rsidRPr="00CE101D" w:rsidRDefault="00DF24C9" w:rsidP="007926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соответствует замещаемой должности муниципальной службы в</w:t>
      </w:r>
      <w:r w:rsidR="00792683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Оренбургской области и рекомендуется к включению в кадровый резерв для замещения вакантной должности муниципальной службы в Оренбургской области в порядке должностного роста</w:t>
      </w:r>
    </w:p>
    <w:p w:rsidR="00DF24C9" w:rsidRPr="00CE101D" w:rsidRDefault="00DF24C9" w:rsidP="007926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___________________________________________________________________________</w:t>
      </w:r>
      <w:r w:rsidR="00CA30B8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</w:t>
      </w:r>
    </w:p>
    <w:p w:rsidR="00DF24C9" w:rsidRPr="00CE101D" w:rsidRDefault="00DF24C9" w:rsidP="00CA30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; соответствует замещаемой должности муниципальной службы</w:t>
      </w:r>
    </w:p>
    <w:p w:rsidR="00DF24C9" w:rsidRPr="00CE101D" w:rsidRDefault="00DF24C9" w:rsidP="00CA30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___________________________________________________________________________</w:t>
      </w:r>
      <w:r w:rsidR="00CA30B8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</w:t>
      </w:r>
    </w:p>
    <w:p w:rsidR="00DF24C9" w:rsidRPr="00CE101D" w:rsidRDefault="00DF24C9" w:rsidP="00CA30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в Оренбургской области;</w:t>
      </w:r>
    </w:p>
    <w:p w:rsidR="00DF24C9" w:rsidRPr="00CE101D" w:rsidRDefault="00DF24C9" w:rsidP="00CA30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___________________________________________________________________________</w:t>
      </w:r>
      <w:r w:rsidR="00CA30B8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</w:t>
      </w:r>
    </w:p>
    <w:p w:rsidR="00DF24C9" w:rsidRPr="00CE101D" w:rsidRDefault="00DF24C9" w:rsidP="00CA30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не соответствует замещаемой должности муниципальной службы</w:t>
      </w:r>
    </w:p>
    <w:p w:rsidR="00DF24C9" w:rsidRPr="00CE101D" w:rsidRDefault="00DF24C9" w:rsidP="00CA30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</w:t>
      </w:r>
      <w:r w:rsidR="00CA30B8"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______________________________________________</w:t>
      </w:r>
    </w:p>
    <w:p w:rsidR="00DF24C9" w:rsidRPr="00CE101D" w:rsidRDefault="00DF24C9" w:rsidP="00CA30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CE101D">
        <w:rPr>
          <w:rFonts w:ascii="Times New Roman" w:eastAsia="Times New Roman" w:hAnsi="Times New Roman" w:cs="Times New Roman"/>
          <w:spacing w:val="2"/>
          <w:sz w:val="20"/>
          <w:szCs w:val="20"/>
        </w:rPr>
        <w:t>в Оренбургской области)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11. Количественный состав аттестационной комиссии ________________________.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На заседании присутствовало _______________ членов аттестационной комиссии.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Количество голосов за ______________________, против _____________________.</w:t>
      </w:r>
    </w:p>
    <w:p w:rsidR="00DF24C9" w:rsidRPr="00CE101D" w:rsidRDefault="00C6033E" w:rsidP="007E51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12.</w:t>
      </w:r>
      <w:r w:rsidR="007E51D5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F24C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Примечания ____________________________________________________________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C6033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C6033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C6033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C6033E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Председатель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Заместитель председателя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Секретарь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Члены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аттестационной комиссии           (подпись)           (расшифровка подписи)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</w:t>
      </w:r>
      <w:r w:rsidR="0015122C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 (подпись)           (расшифровка подписи)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проведения аттестации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 аттестационным листом ознакомился _______________________________________</w:t>
      </w:r>
      <w:r w:rsidR="00A05D1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</w:t>
      </w:r>
    </w:p>
    <w:p w:rsidR="00DF24C9" w:rsidRPr="00CE101D" w:rsidRDefault="00DF24C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(подпись муниципального служащего, дата)</w:t>
      </w:r>
    </w:p>
    <w:p w:rsidR="00A05D19" w:rsidRPr="00CE101D" w:rsidRDefault="00A05D19" w:rsidP="00DF2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24C9" w:rsidRPr="00CE101D" w:rsidRDefault="00DF24C9" w:rsidP="00A05D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(место для печати</w:t>
      </w:r>
      <w:r w:rsidR="00A05D19"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CE10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</w:p>
    <w:p w:rsidR="004959E8" w:rsidRDefault="004959E8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54" w:rsidRDefault="00FF6954" w:rsidP="00DF24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954" w:rsidSect="00EE0BCA">
      <w:pgSz w:w="11906" w:h="16838"/>
      <w:pgMar w:top="5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B25" w:rsidRDefault="004F1B25" w:rsidP="00EE0BCA">
      <w:pPr>
        <w:spacing w:after="0" w:line="240" w:lineRule="auto"/>
      </w:pPr>
      <w:r>
        <w:separator/>
      </w:r>
    </w:p>
  </w:endnote>
  <w:endnote w:type="continuationSeparator" w:id="1">
    <w:p w:rsidR="004F1B25" w:rsidRDefault="004F1B25" w:rsidP="00E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B25" w:rsidRDefault="004F1B25" w:rsidP="00EE0BCA">
      <w:pPr>
        <w:spacing w:after="0" w:line="240" w:lineRule="auto"/>
      </w:pPr>
      <w:r>
        <w:separator/>
      </w:r>
    </w:p>
  </w:footnote>
  <w:footnote w:type="continuationSeparator" w:id="1">
    <w:p w:rsidR="004F1B25" w:rsidRDefault="004F1B25" w:rsidP="00EE0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4C9"/>
    <w:rsid w:val="000310A5"/>
    <w:rsid w:val="00033800"/>
    <w:rsid w:val="00036D0B"/>
    <w:rsid w:val="000471DE"/>
    <w:rsid w:val="0006025A"/>
    <w:rsid w:val="00085C66"/>
    <w:rsid w:val="0009084C"/>
    <w:rsid w:val="000B48E5"/>
    <w:rsid w:val="000C11C4"/>
    <w:rsid w:val="000E3755"/>
    <w:rsid w:val="000E5AE6"/>
    <w:rsid w:val="000F10DA"/>
    <w:rsid w:val="001069F5"/>
    <w:rsid w:val="0011597F"/>
    <w:rsid w:val="0012535C"/>
    <w:rsid w:val="001277BC"/>
    <w:rsid w:val="00144D1E"/>
    <w:rsid w:val="0015122C"/>
    <w:rsid w:val="001609B8"/>
    <w:rsid w:val="00166E22"/>
    <w:rsid w:val="00177657"/>
    <w:rsid w:val="00191718"/>
    <w:rsid w:val="001941B3"/>
    <w:rsid w:val="001969F2"/>
    <w:rsid w:val="001A0A26"/>
    <w:rsid w:val="001A651C"/>
    <w:rsid w:val="001C566C"/>
    <w:rsid w:val="001D23DA"/>
    <w:rsid w:val="001E5823"/>
    <w:rsid w:val="00203997"/>
    <w:rsid w:val="00203B62"/>
    <w:rsid w:val="00215805"/>
    <w:rsid w:val="00221721"/>
    <w:rsid w:val="002323C5"/>
    <w:rsid w:val="002528B7"/>
    <w:rsid w:val="00252920"/>
    <w:rsid w:val="0025502C"/>
    <w:rsid w:val="00261345"/>
    <w:rsid w:val="002619A1"/>
    <w:rsid w:val="00277C33"/>
    <w:rsid w:val="00284A24"/>
    <w:rsid w:val="00287542"/>
    <w:rsid w:val="00297DF5"/>
    <w:rsid w:val="002B4071"/>
    <w:rsid w:val="002B4117"/>
    <w:rsid w:val="002C1838"/>
    <w:rsid w:val="002C688B"/>
    <w:rsid w:val="002D711C"/>
    <w:rsid w:val="002D71F3"/>
    <w:rsid w:val="002F58BE"/>
    <w:rsid w:val="00304145"/>
    <w:rsid w:val="00315169"/>
    <w:rsid w:val="003275DD"/>
    <w:rsid w:val="00334160"/>
    <w:rsid w:val="003341D2"/>
    <w:rsid w:val="003360CF"/>
    <w:rsid w:val="0034194F"/>
    <w:rsid w:val="00341C27"/>
    <w:rsid w:val="003429E9"/>
    <w:rsid w:val="0038561C"/>
    <w:rsid w:val="003943B3"/>
    <w:rsid w:val="003960D3"/>
    <w:rsid w:val="003B59F1"/>
    <w:rsid w:val="003B7F54"/>
    <w:rsid w:val="003D20EB"/>
    <w:rsid w:val="003E7555"/>
    <w:rsid w:val="00407748"/>
    <w:rsid w:val="004279F0"/>
    <w:rsid w:val="00435F50"/>
    <w:rsid w:val="004429CD"/>
    <w:rsid w:val="00443034"/>
    <w:rsid w:val="00460120"/>
    <w:rsid w:val="004628C4"/>
    <w:rsid w:val="00492D79"/>
    <w:rsid w:val="004959E8"/>
    <w:rsid w:val="004E277A"/>
    <w:rsid w:val="004E3D0F"/>
    <w:rsid w:val="004F1B25"/>
    <w:rsid w:val="004F4E69"/>
    <w:rsid w:val="00501996"/>
    <w:rsid w:val="00516FC7"/>
    <w:rsid w:val="005254A0"/>
    <w:rsid w:val="00552059"/>
    <w:rsid w:val="0055610C"/>
    <w:rsid w:val="005804F4"/>
    <w:rsid w:val="005C2777"/>
    <w:rsid w:val="005D69B5"/>
    <w:rsid w:val="005E2EDC"/>
    <w:rsid w:val="005E4761"/>
    <w:rsid w:val="00603999"/>
    <w:rsid w:val="00605896"/>
    <w:rsid w:val="006327D7"/>
    <w:rsid w:val="0063786A"/>
    <w:rsid w:val="00645A92"/>
    <w:rsid w:val="006651E9"/>
    <w:rsid w:val="00675724"/>
    <w:rsid w:val="00676705"/>
    <w:rsid w:val="00681770"/>
    <w:rsid w:val="006A05AB"/>
    <w:rsid w:val="006A33C4"/>
    <w:rsid w:val="006B4990"/>
    <w:rsid w:val="006B6C69"/>
    <w:rsid w:val="006C1A64"/>
    <w:rsid w:val="006D4611"/>
    <w:rsid w:val="007264AB"/>
    <w:rsid w:val="0074580E"/>
    <w:rsid w:val="007619EA"/>
    <w:rsid w:val="00780B30"/>
    <w:rsid w:val="00785922"/>
    <w:rsid w:val="00790261"/>
    <w:rsid w:val="00792683"/>
    <w:rsid w:val="007A006E"/>
    <w:rsid w:val="007B4394"/>
    <w:rsid w:val="007C5758"/>
    <w:rsid w:val="007D5184"/>
    <w:rsid w:val="007D5BDC"/>
    <w:rsid w:val="007E51D5"/>
    <w:rsid w:val="007F25C2"/>
    <w:rsid w:val="007F4DEF"/>
    <w:rsid w:val="00802862"/>
    <w:rsid w:val="00813A6A"/>
    <w:rsid w:val="008156AE"/>
    <w:rsid w:val="00825DE2"/>
    <w:rsid w:val="008315A3"/>
    <w:rsid w:val="00843119"/>
    <w:rsid w:val="008432DC"/>
    <w:rsid w:val="00850290"/>
    <w:rsid w:val="00851642"/>
    <w:rsid w:val="0086588B"/>
    <w:rsid w:val="00890249"/>
    <w:rsid w:val="00890678"/>
    <w:rsid w:val="008969AF"/>
    <w:rsid w:val="008A4261"/>
    <w:rsid w:val="008B31B2"/>
    <w:rsid w:val="008D5B5A"/>
    <w:rsid w:val="008D7FA7"/>
    <w:rsid w:val="00902C0C"/>
    <w:rsid w:val="00924396"/>
    <w:rsid w:val="009412EC"/>
    <w:rsid w:val="009A558B"/>
    <w:rsid w:val="009E6678"/>
    <w:rsid w:val="009F3CB0"/>
    <w:rsid w:val="00A05D19"/>
    <w:rsid w:val="00A258BE"/>
    <w:rsid w:val="00A267CE"/>
    <w:rsid w:val="00A3255D"/>
    <w:rsid w:val="00A428D6"/>
    <w:rsid w:val="00A44155"/>
    <w:rsid w:val="00A453EC"/>
    <w:rsid w:val="00A66946"/>
    <w:rsid w:val="00A8120C"/>
    <w:rsid w:val="00AA44B6"/>
    <w:rsid w:val="00AC3A5C"/>
    <w:rsid w:val="00AC68A3"/>
    <w:rsid w:val="00AE0FDE"/>
    <w:rsid w:val="00AF070C"/>
    <w:rsid w:val="00AF7249"/>
    <w:rsid w:val="00B05DA5"/>
    <w:rsid w:val="00B115EE"/>
    <w:rsid w:val="00B177CC"/>
    <w:rsid w:val="00B2333F"/>
    <w:rsid w:val="00B24BFA"/>
    <w:rsid w:val="00B32581"/>
    <w:rsid w:val="00B350C3"/>
    <w:rsid w:val="00B508A8"/>
    <w:rsid w:val="00B62FFF"/>
    <w:rsid w:val="00B70B3E"/>
    <w:rsid w:val="00BA42C3"/>
    <w:rsid w:val="00BA5F9F"/>
    <w:rsid w:val="00BC3F24"/>
    <w:rsid w:val="00BD3385"/>
    <w:rsid w:val="00BD522D"/>
    <w:rsid w:val="00BD53CA"/>
    <w:rsid w:val="00C03B3F"/>
    <w:rsid w:val="00C1445D"/>
    <w:rsid w:val="00C17EA5"/>
    <w:rsid w:val="00C31416"/>
    <w:rsid w:val="00C41ED9"/>
    <w:rsid w:val="00C55270"/>
    <w:rsid w:val="00C55C51"/>
    <w:rsid w:val="00C6033E"/>
    <w:rsid w:val="00C82515"/>
    <w:rsid w:val="00C87B26"/>
    <w:rsid w:val="00CA30B8"/>
    <w:rsid w:val="00CB4BDA"/>
    <w:rsid w:val="00CC5220"/>
    <w:rsid w:val="00CD2887"/>
    <w:rsid w:val="00CD37D2"/>
    <w:rsid w:val="00CE101D"/>
    <w:rsid w:val="00CE17DD"/>
    <w:rsid w:val="00CF198A"/>
    <w:rsid w:val="00D044F4"/>
    <w:rsid w:val="00D31853"/>
    <w:rsid w:val="00D558B3"/>
    <w:rsid w:val="00D92E32"/>
    <w:rsid w:val="00DA03B5"/>
    <w:rsid w:val="00DA1DC9"/>
    <w:rsid w:val="00DB160B"/>
    <w:rsid w:val="00DB591C"/>
    <w:rsid w:val="00DB6257"/>
    <w:rsid w:val="00DE166E"/>
    <w:rsid w:val="00DF24C9"/>
    <w:rsid w:val="00E067E6"/>
    <w:rsid w:val="00E15345"/>
    <w:rsid w:val="00E32120"/>
    <w:rsid w:val="00E51068"/>
    <w:rsid w:val="00E67C3F"/>
    <w:rsid w:val="00E67D2D"/>
    <w:rsid w:val="00EA13C3"/>
    <w:rsid w:val="00EA3B20"/>
    <w:rsid w:val="00ED660B"/>
    <w:rsid w:val="00EE0BCA"/>
    <w:rsid w:val="00EE3770"/>
    <w:rsid w:val="00F000A5"/>
    <w:rsid w:val="00F15B1E"/>
    <w:rsid w:val="00F246B2"/>
    <w:rsid w:val="00F26CEC"/>
    <w:rsid w:val="00F3726F"/>
    <w:rsid w:val="00F52469"/>
    <w:rsid w:val="00F67D48"/>
    <w:rsid w:val="00F77523"/>
    <w:rsid w:val="00FA1F00"/>
    <w:rsid w:val="00FE0132"/>
    <w:rsid w:val="00FE302F"/>
    <w:rsid w:val="00FE5F1B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E8"/>
  </w:style>
  <w:style w:type="paragraph" w:styleId="1">
    <w:name w:val="heading 1"/>
    <w:basedOn w:val="a"/>
    <w:next w:val="a"/>
    <w:link w:val="10"/>
    <w:uiPriority w:val="9"/>
    <w:qFormat/>
    <w:rsid w:val="00FF6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F2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4C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F24C9"/>
    <w:rPr>
      <w:color w:val="0000FF"/>
      <w:u w:val="single"/>
    </w:rPr>
  </w:style>
  <w:style w:type="paragraph" w:customStyle="1" w:styleId="unformattext">
    <w:name w:val="unformattext"/>
    <w:basedOn w:val="a"/>
    <w:rsid w:val="00DF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8D7FA7"/>
    <w:pPr>
      <w:shd w:val="clear" w:color="auto" w:fill="FFFFFF"/>
      <w:spacing w:after="420" w:line="0" w:lineRule="atLeast"/>
      <w:ind w:hanging="8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EE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0BCA"/>
  </w:style>
  <w:style w:type="paragraph" w:styleId="a6">
    <w:name w:val="footer"/>
    <w:basedOn w:val="a"/>
    <w:link w:val="a7"/>
    <w:uiPriority w:val="99"/>
    <w:semiHidden/>
    <w:unhideWhenUsed/>
    <w:rsid w:val="00EE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0BCA"/>
  </w:style>
  <w:style w:type="paragraph" w:customStyle="1" w:styleId="ConsPlusNormal">
    <w:name w:val="ConsPlusNormal"/>
    <w:rsid w:val="00144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144D1E"/>
    <w:pPr>
      <w:ind w:left="720"/>
      <w:contextualSpacing/>
    </w:pPr>
  </w:style>
  <w:style w:type="paragraph" w:styleId="a9">
    <w:name w:val="No Spacing"/>
    <w:uiPriority w:val="1"/>
    <w:qFormat/>
    <w:rsid w:val="00DA1D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Нормальный (таблица)"/>
    <w:basedOn w:val="a"/>
    <w:next w:val="a"/>
    <w:rsid w:val="00FF69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10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213</cp:revision>
  <cp:lastPrinted>2020-06-26T10:06:00Z</cp:lastPrinted>
  <dcterms:created xsi:type="dcterms:W3CDTF">2020-01-24T07:03:00Z</dcterms:created>
  <dcterms:modified xsi:type="dcterms:W3CDTF">2020-06-26T10:06:00Z</dcterms:modified>
</cp:coreProperties>
</file>