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E6435C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27.05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274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B120FA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B478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B478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B478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</w:t>
      </w:r>
      <w:r w:rsidR="00E6435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B478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B478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B4788B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Приложения № 1, № 6, № 9 к Решению изложить  в новой  редакции  согласно прилож</w:t>
      </w:r>
      <w:r w:rsidR="001A0DC2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0019B3" w:rsidRPr="000019B3" w:rsidRDefault="000019B3" w:rsidP="000019B3">
      <w:pPr>
        <w:pStyle w:val="2"/>
        <w:tabs>
          <w:tab w:val="left" w:pos="1407"/>
          <w:tab w:val="left" w:pos="5529"/>
        </w:tabs>
        <w:spacing w:before="0" w:line="240" w:lineRule="auto"/>
        <w:ind w:right="40" w:firstLine="709"/>
        <w:rPr>
          <w:sz w:val="10"/>
          <w:szCs w:val="10"/>
        </w:rPr>
      </w:pPr>
    </w:p>
    <w:p w:rsidR="00B4788B" w:rsidRPr="001635B7" w:rsidRDefault="00B4788B" w:rsidP="00B4788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4788B" w:rsidRPr="001635B7" w:rsidRDefault="00B4788B" w:rsidP="00B4788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4788B" w:rsidRPr="001635B7" w:rsidRDefault="00B4788B" w:rsidP="00B4788B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6435C" w:rsidRPr="00E6435C" w:rsidRDefault="00E6435C" w:rsidP="00B4788B">
      <w:pPr>
        <w:pStyle w:val="ae"/>
        <w:jc w:val="both"/>
        <w:rPr>
          <w:rFonts w:ascii="Times New Roman" w:hAnsi="Times New Roman" w:cs="Times New Roman"/>
          <w:sz w:val="2"/>
          <w:szCs w:val="2"/>
        </w:rPr>
      </w:pPr>
    </w:p>
    <w:p w:rsidR="006D3874" w:rsidRPr="00B4788B" w:rsidRDefault="00B4788B" w:rsidP="00B4788B">
      <w:pPr>
        <w:pStyle w:val="ae"/>
        <w:jc w:val="both"/>
        <w:rPr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B4788B" w:rsidP="00F56EE2">
            <w:bookmarkStart w:id="0" w:name="RANGE!A1:G22"/>
            <w:bookmarkEnd w:id="0"/>
            <w:r>
              <w:lastRenderedPageBreak/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B4788B" w:rsidP="00C5436D">
            <w:pPr>
              <w:jc w:val="both"/>
            </w:pPr>
            <w:r>
              <w:t xml:space="preserve">     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B4788B">
              <w:t xml:space="preserve"> </w:t>
            </w:r>
            <w:r w:rsidR="00516343" w:rsidRPr="00F56EE2">
              <w:t>Энергетикский поссовет</w:t>
            </w:r>
            <w:r w:rsidR="00B4788B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B4788B">
              <w:t xml:space="preserve"> </w:t>
            </w:r>
            <w:r w:rsidR="001152A0">
              <w:t xml:space="preserve">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B4788B">
              <w:t xml:space="preserve"> </w:t>
            </w:r>
            <w:r w:rsidR="000019F4">
              <w:t xml:space="preserve">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E6435C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E6435C">
              <w:t>27.05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E6435C">
              <w:t>274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631823" w:rsidP="00F56EE2">
            <w:pPr>
              <w:jc w:val="right"/>
              <w:rPr>
                <w:bCs/>
              </w:rPr>
            </w:pPr>
            <w:r>
              <w:rPr>
                <w:bCs/>
              </w:rPr>
              <w:t>1 939 569,97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  <w:rPr>
                <w:bCs/>
              </w:rPr>
            </w:pPr>
            <w:r>
              <w:rPr>
                <w:bCs/>
              </w:rPr>
              <w:t>1 939 569,97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  <w:rPr>
                <w:bCs/>
              </w:rPr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631823" w:rsidP="00407756">
            <w:pPr>
              <w:jc w:val="center"/>
            </w:pPr>
            <w:r>
              <w:t>40 887 120,97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8A33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8pt;margin-top:10.2pt;width:501.45pt;height:180pt;z-index:251659264" stroked="f">
            <v:textbox style="mso-next-textbox:#_x0000_s1027">
              <w:txbxContent>
                <w:p w:rsidR="000019B3" w:rsidRPr="00137B1A" w:rsidRDefault="000019B3" w:rsidP="000019B3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0019B3" w:rsidRDefault="000019B3" w:rsidP="000019B3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Энергетикский поссовет                                                                                  Энергетикский поссовет</w:t>
                  </w:r>
                </w:p>
                <w:p w:rsidR="000019B3" w:rsidRDefault="000019B3" w:rsidP="000019B3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19B3" w:rsidRPr="00137B1A" w:rsidRDefault="000019B3" w:rsidP="000019B3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Е.В. Киселёв</w:t>
                  </w:r>
                </w:p>
                <w:p w:rsidR="000019B3" w:rsidRPr="00137B1A" w:rsidRDefault="000019B3" w:rsidP="000019B3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0019B3" w:rsidRDefault="000019B3" w:rsidP="000019B3"/>
              </w:txbxContent>
            </v:textbox>
          </v:shape>
        </w:pic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B4788B">
          <w:footerReference w:type="default" r:id="rId9"/>
          <w:pgSz w:w="11906" w:h="16838"/>
          <w:pgMar w:top="851" w:right="707" w:bottom="426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34" w:type="dxa"/>
        <w:tblInd w:w="92" w:type="dxa"/>
        <w:tblLayout w:type="fixed"/>
        <w:tblLook w:val="04A0"/>
      </w:tblPr>
      <w:tblGrid>
        <w:gridCol w:w="16034"/>
      </w:tblGrid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56360E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537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D16208" w:rsidRPr="000A7645" w:rsidTr="00D16208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56360E" w:rsidRDefault="00D16208" w:rsidP="000019B3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2</w:t>
            </w:r>
          </w:p>
          <w:p w:rsidR="00D16208" w:rsidRDefault="00D16208" w:rsidP="000019B3">
            <w:pPr>
              <w:jc w:val="right"/>
            </w:pPr>
            <w:r>
              <w:t>к решению Совета депутатов</w:t>
            </w:r>
            <w:r w:rsidR="00B4788B">
              <w:t xml:space="preserve"> </w:t>
            </w:r>
            <w:r w:rsidRPr="00F56EE2">
              <w:t>Энергетикский</w:t>
            </w:r>
          </w:p>
          <w:p w:rsidR="00D16208" w:rsidRPr="000A7645" w:rsidRDefault="00D16208" w:rsidP="000019B3">
            <w:pPr>
              <w:jc w:val="right"/>
            </w:pPr>
            <w:r w:rsidRPr="00F56EE2">
              <w:t xml:space="preserve"> поссовет</w:t>
            </w:r>
            <w:r w:rsidR="00B4788B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</w:tr>
      <w:tr w:rsidR="00D16208" w:rsidRPr="000A7645" w:rsidTr="00D16208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8B" w:rsidRDefault="00D16208" w:rsidP="000019B3">
            <w:pPr>
              <w:tabs>
                <w:tab w:val="left" w:pos="3261"/>
                <w:tab w:val="left" w:pos="5529"/>
                <w:tab w:val="left" w:pos="6379"/>
              </w:tabs>
              <w:ind w:right="34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D16208" w:rsidRDefault="00D16208" w:rsidP="000019B3">
            <w:pPr>
              <w:tabs>
                <w:tab w:val="left" w:pos="3261"/>
                <w:tab w:val="left" w:pos="5529"/>
                <w:tab w:val="left" w:pos="6379"/>
              </w:tabs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16208" w:rsidRDefault="00D16208" w:rsidP="000019B3">
            <w:pPr>
              <w:jc w:val="right"/>
            </w:pPr>
            <w:r w:rsidRPr="00F56EE2">
              <w:t>Энергетикский поссовет</w:t>
            </w:r>
            <w:r w:rsidR="00B4788B">
              <w:t xml:space="preserve"> </w:t>
            </w:r>
            <w:r>
              <w:t>Новоорского района</w:t>
            </w:r>
          </w:p>
          <w:p w:rsidR="00D16208" w:rsidRDefault="00D16208" w:rsidP="000019B3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D16208" w:rsidRPr="000A7645" w:rsidRDefault="00D16208" w:rsidP="000019B3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D16208" w:rsidRPr="000A7645" w:rsidTr="00D1620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Default="00D16208" w:rsidP="000019B3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 w:rsidR="00B4788B">
              <w:t xml:space="preserve"> </w:t>
            </w:r>
            <w:r>
              <w:t xml:space="preserve">Новоорского района </w:t>
            </w:r>
          </w:p>
          <w:p w:rsidR="00D16208" w:rsidRDefault="00D16208" w:rsidP="000019B3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D16208" w:rsidRPr="000A7645" w:rsidRDefault="00D16208" w:rsidP="000019B3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D16208" w:rsidRPr="000A7645" w:rsidTr="00D16208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0019B3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E6435C">
              <w:t>27.05.</w:t>
            </w:r>
            <w:r w:rsidR="00E6435C" w:rsidRPr="00F56EE2">
              <w:t>201</w:t>
            </w:r>
            <w:r w:rsidR="00E6435C">
              <w:t>9</w:t>
            </w:r>
            <w:r w:rsidR="00E6435C" w:rsidRPr="00F56EE2">
              <w:t xml:space="preserve">г. № </w:t>
            </w:r>
            <w:r w:rsidR="00E6435C">
              <w:t>274</w:t>
            </w:r>
          </w:p>
        </w:tc>
      </w:tr>
    </w:tbl>
    <w:p w:rsidR="00EF4AD7" w:rsidRDefault="00EF4AD7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EF4AD7" w:rsidRPr="00DC5763" w:rsidRDefault="00DC5763" w:rsidP="000019B3">
      <w:pPr>
        <w:jc w:val="right"/>
        <w:rPr>
          <w:sz w:val="28"/>
          <w:szCs w:val="28"/>
        </w:rPr>
      </w:pPr>
      <w:r w:rsidRPr="00DC5763">
        <w:rPr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</w:t>
      </w:r>
      <w:r w:rsidR="00B4788B">
        <w:rPr>
          <w:sz w:val="28"/>
          <w:szCs w:val="28"/>
        </w:rPr>
        <w:t xml:space="preserve"> </w:t>
      </w:r>
      <w:r w:rsidRPr="00DC5763">
        <w:rPr>
          <w:sz w:val="28"/>
          <w:szCs w:val="28"/>
        </w:rPr>
        <w:t>разделам, подразделам, группам и подгруппам видов расходов классификации расходов (руб.)</w:t>
      </w:r>
    </w:p>
    <w:p w:rsidR="001E0C21" w:rsidRDefault="001E0C21" w:rsidP="006D3874">
      <w:pPr>
        <w:jc w:val="center"/>
        <w:rPr>
          <w:sz w:val="20"/>
          <w:szCs w:val="20"/>
        </w:rPr>
      </w:pPr>
    </w:p>
    <w:p w:rsidR="001D73B1" w:rsidRDefault="001D73B1" w:rsidP="006D3874">
      <w:pPr>
        <w:jc w:val="center"/>
        <w:rPr>
          <w:sz w:val="20"/>
          <w:szCs w:val="20"/>
        </w:rPr>
      </w:pPr>
    </w:p>
    <w:tbl>
      <w:tblPr>
        <w:tblW w:w="15167" w:type="dxa"/>
        <w:tblInd w:w="817" w:type="dxa"/>
        <w:tblLayout w:type="fixed"/>
        <w:tblLook w:val="04A0"/>
      </w:tblPr>
      <w:tblGrid>
        <w:gridCol w:w="2552"/>
        <w:gridCol w:w="708"/>
        <w:gridCol w:w="567"/>
        <w:gridCol w:w="567"/>
        <w:gridCol w:w="1418"/>
        <w:gridCol w:w="708"/>
        <w:gridCol w:w="1701"/>
        <w:gridCol w:w="992"/>
        <w:gridCol w:w="1418"/>
        <w:gridCol w:w="1701"/>
        <w:gridCol w:w="1701"/>
        <w:gridCol w:w="1134"/>
      </w:tblGrid>
      <w:tr w:rsidR="0014443C" w:rsidRPr="00B4788B" w:rsidTr="00B4788B">
        <w:trPr>
          <w:trHeight w:val="31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Наименование</w:t>
            </w: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2019 год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2019 год с изменениями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2020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2021 год </w:t>
            </w:r>
          </w:p>
        </w:tc>
      </w:tr>
      <w:tr w:rsidR="0014443C" w:rsidRPr="00B4788B" w:rsidTr="00B4788B">
        <w:trPr>
          <w:trHeight w:val="126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74" w:rsidRPr="00B4788B" w:rsidRDefault="006D3874" w:rsidP="006D387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ind w:left="-532" w:right="-238"/>
              <w:jc w:val="center"/>
              <w:rPr>
                <w:bCs/>
                <w:lang w:val="en-US"/>
              </w:rPr>
            </w:pPr>
            <w:r w:rsidRPr="00B4788B">
              <w:rPr>
                <w:bCs/>
              </w:rPr>
              <w:t xml:space="preserve">целевая </w:t>
            </w:r>
          </w:p>
          <w:p w:rsidR="006D3874" w:rsidRPr="00B4788B" w:rsidRDefault="006D3874" w:rsidP="006D3874">
            <w:pPr>
              <w:ind w:left="-532" w:right="-238"/>
              <w:jc w:val="center"/>
              <w:rPr>
                <w:bCs/>
              </w:rPr>
            </w:pPr>
            <w:r w:rsidRPr="00B4788B">
              <w:rPr>
                <w:bCs/>
              </w:rPr>
              <w:t>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43C" w:rsidRPr="00B4788B" w:rsidRDefault="0014443C" w:rsidP="006D3874">
            <w:pPr>
              <w:ind w:left="-532"/>
              <w:jc w:val="center"/>
              <w:rPr>
                <w:bCs/>
              </w:rPr>
            </w:pPr>
            <w:r w:rsidRPr="00B4788B">
              <w:rPr>
                <w:bCs/>
              </w:rPr>
              <w:t>В</w:t>
            </w:r>
            <w:r w:rsidR="006D3874" w:rsidRPr="00B4788B">
              <w:rPr>
                <w:bCs/>
              </w:rPr>
              <w:t>ид</w:t>
            </w:r>
          </w:p>
          <w:p w:rsidR="006D3874" w:rsidRPr="00B4788B" w:rsidRDefault="006D3874" w:rsidP="0014443C">
            <w:pPr>
              <w:ind w:left="-532"/>
              <w:rPr>
                <w:bCs/>
                <w:lang w:val="en-US"/>
              </w:rPr>
            </w:pPr>
          </w:p>
          <w:p w:rsidR="006D3874" w:rsidRPr="00B4788B" w:rsidRDefault="006D3874" w:rsidP="006D3874">
            <w:pPr>
              <w:ind w:left="-532"/>
              <w:jc w:val="center"/>
              <w:rPr>
                <w:bCs/>
              </w:rPr>
            </w:pPr>
            <w:r w:rsidRPr="00B4788B">
              <w:rPr>
                <w:bCs/>
              </w:rPr>
              <w:t>расхода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D3874" w:rsidRPr="00B4788B" w:rsidRDefault="006D3874" w:rsidP="006D3874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874" w:rsidRPr="00B4788B" w:rsidRDefault="006D3874" w:rsidP="006D387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3874" w:rsidRPr="00B4788B" w:rsidRDefault="006D3874" w:rsidP="006D387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3874" w:rsidRPr="00B4788B" w:rsidRDefault="006D3874" w:rsidP="006D3874">
            <w:pPr>
              <w:rPr>
                <w:bCs/>
              </w:rPr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rFonts w:ascii="Arial" w:hAnsi="Arial" w:cs="Arial"/>
                <w:bCs/>
              </w:rPr>
            </w:pPr>
            <w:r w:rsidRPr="00B4788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3874" w:rsidRPr="00B4788B" w:rsidRDefault="006D3874" w:rsidP="006D3874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6D3874">
            <w:pPr>
              <w:jc w:val="center"/>
              <w:rPr>
                <w:rFonts w:ascii="Arial" w:hAnsi="Arial" w:cs="Arial"/>
                <w:bCs/>
              </w:rPr>
            </w:pPr>
            <w:r w:rsidRPr="00B4788B">
              <w:rPr>
                <w:rFonts w:ascii="Arial" w:hAnsi="Arial" w:cs="Arial"/>
                <w:bCs/>
              </w:rPr>
              <w:t>12</w:t>
            </w:r>
          </w:p>
        </w:tc>
      </w:tr>
      <w:tr w:rsidR="0014443C" w:rsidRPr="00B4788B" w:rsidTr="00B4788B">
        <w:trPr>
          <w:trHeight w:val="5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tabs>
                <w:tab w:val="left" w:pos="6287"/>
              </w:tabs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18 432 071,58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  <w:color w:val="FF0000"/>
              </w:rPr>
              <w:t>-386 350,00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18 045 721,58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13 903 869,82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13 870 759,61</w:t>
            </w:r>
          </w:p>
        </w:tc>
      </w:tr>
      <w:tr w:rsidR="0014443C" w:rsidRPr="00B4788B" w:rsidTr="00B4788B">
        <w:trPr>
          <w:trHeight w:val="339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019B3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0019B3">
              <w:rPr>
                <w:bCs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14128391,60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-555300,00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13 573 091,60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10763073,00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10763073,00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1 110 907,00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1 110 907,00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1 110 907,00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1 110 907,00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1110907,00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88000,00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12929484,60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-555300,00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12 374 184,60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Расходы на содержание центрального аппарата муниципального </w:t>
            </w:r>
            <w:r w:rsidRPr="00B4788B">
              <w:rPr>
                <w:sz w:val="28"/>
                <w:szCs w:val="28"/>
              </w:rPr>
              <w:lastRenderedPageBreak/>
              <w:t>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12929484,60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-555300,00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12 374 184,60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12929484,60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-555300,00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12 374 184,60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9564166,00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5711266,00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5 711 266,00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5711266,00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5711266,00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3562900,00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3 562 900,00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3562900,00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3562900,00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3365318,60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-555300,00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2 810 018,60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290000,00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</w:t>
            </w:r>
            <w:r w:rsidRPr="00B4788B">
              <w:rPr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105493,00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105 493,00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Осуществление полномочий поселений в соответствии с заключенными соглашениями за счет средств,передаваемых из бюджетов </w:t>
            </w:r>
            <w:r w:rsidRPr="00B4788B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 xml:space="preserve">Муниципальная программа " Развитие муниципальной службы в  Муниципальном образовании Энергетикский поссовет Новоорского района </w:t>
            </w:r>
            <w:r w:rsidRPr="00B4788B">
              <w:rPr>
                <w:bCs/>
                <w:sz w:val="28"/>
                <w:szCs w:val="28"/>
              </w:rPr>
              <w:lastRenderedPageBreak/>
              <w:t>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50 100,98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51244,82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32494,61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50 100,98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51244,82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32494,61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50 100,98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51244,82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32494,61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4788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50100,98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50 100,98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51244,82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32494,61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</w:t>
            </w:r>
            <w:r w:rsidRPr="00B4788B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Контрольно-ревизионная комиссия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290800,00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290 800,00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8120060050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8210040010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8210040010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3806286,00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168950,00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3 975 236,00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3039552,00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3025192,00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3774366,00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123950,00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3 898 316,00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3014332,00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3014332,00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3774366,00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123950,00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3 898 316,00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Направление расходов на содержание  муниципального имущества муниципального </w:t>
            </w:r>
            <w:r w:rsidRPr="00B4788B">
              <w:rPr>
                <w:sz w:val="28"/>
                <w:szCs w:val="28"/>
              </w:rPr>
              <w:lastRenderedPageBreak/>
              <w:t>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3774366,00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123950,00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3 898 316,00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3774366,00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123950,00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3 898 316,00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3014332,00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18720,00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6360,00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6360,00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6360,00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788B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6360,00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4500,00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4500,00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Расходы на проведение мероприятий по энергосбережению и повышению эффективности  </w:t>
            </w:r>
            <w:r w:rsidRPr="00B4788B">
              <w:rPr>
                <w:sz w:val="28"/>
                <w:szCs w:val="28"/>
              </w:rPr>
              <w:lastRenderedPageBreak/>
              <w:t>Муниципального образования Энергетикский поссовет 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4500,00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6500,00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4500,00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449684,00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449684,00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449 684,00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-1681,00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448 003,00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449684,00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1681,00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643596,40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643 596,40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638366,09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661322,56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44 454,00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44 454,00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44454,00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44 454,00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8300059300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44 454,00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44454,00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572 142,40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573912,09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596868,56</w:t>
            </w:r>
          </w:p>
        </w:tc>
      </w:tr>
      <w:tr w:rsidR="0014443C" w:rsidRPr="00B4788B" w:rsidTr="00B4788B">
        <w:trPr>
          <w:trHeight w:val="28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</w:t>
            </w:r>
            <w:r w:rsidRPr="00B4788B">
              <w:rPr>
                <w:bCs/>
                <w:sz w:val="28"/>
                <w:szCs w:val="28"/>
              </w:rPr>
              <w:lastRenderedPageBreak/>
              <w:t>Оренбургской областина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572 142,40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573912,09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596868,56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422 142,40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411672,09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428138,96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422 142,40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411672,09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428138,96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422142,40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422 142,40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411672,09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428138,96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"Подготовка к </w:t>
            </w:r>
            <w:r w:rsidRPr="00B4788B">
              <w:rPr>
                <w:sz w:val="28"/>
                <w:szCs w:val="28"/>
              </w:rPr>
              <w:lastRenderedPageBreak/>
              <w:t>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162240,00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168729,60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162240,00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168729,60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162240,00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168729,60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20000,00</w:t>
            </w:r>
          </w:p>
        </w:tc>
      </w:tr>
      <w:tr w:rsidR="0014443C" w:rsidRPr="00B4788B" w:rsidTr="00B4788B">
        <w:trPr>
          <w:trHeight w:val="31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</w:tr>
      <w:tr w:rsidR="0014443C" w:rsidRPr="00B4788B" w:rsidTr="00B4788B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</w:t>
            </w:r>
            <w:r w:rsidRPr="00B4788B">
              <w:rPr>
                <w:sz w:val="28"/>
                <w:szCs w:val="28"/>
              </w:rPr>
              <w:lastRenderedPageBreak/>
              <w:t>народных дружин в муниципальном образовании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5600367,00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6 490 772,00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4959035,00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3253232,00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5485551,00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6 375 956,00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4959035,00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3253232,00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5485551,00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6 375 956,00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4959035,00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3253232,00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5485551,00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6 375 956,00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4959035,00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3253232,00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2525710,00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2 525 710,00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1294026,00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4788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2525710,00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2 525 710,00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1294026,00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2809841,00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3 700 246,00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3515009,00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3103232,00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2809841,00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890405,00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3 700 246,00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3515009,00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3103232,00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114 816,00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114 816,00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"Проведение мероприятий по </w:t>
            </w:r>
            <w:r w:rsidRPr="00B4788B">
              <w:rPr>
                <w:sz w:val="28"/>
                <w:szCs w:val="28"/>
              </w:rPr>
              <w:lastRenderedPageBreak/>
              <w:t>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114 816,00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114 816,00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114 816,00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8807226,47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367947,06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9 175 173,53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11197454,30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7888300,74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2645000,00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244047,06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2 889 047,06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4596826,58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1132179,40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2645000,00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244047,06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2 889 047,06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4596826,58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1132179,40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200000,00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"Выполнение  мероприятий по разработке проектно - сметной </w:t>
            </w:r>
            <w:r w:rsidRPr="00B4788B">
              <w:rPr>
                <w:sz w:val="28"/>
                <w:szCs w:val="28"/>
              </w:rPr>
              <w:lastRenderedPageBreak/>
              <w:t>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1645000,00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-168950,00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1 476 050,00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127095,58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132179,40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1645000,00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-168950,00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1 476 050,00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127095,58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132179,40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1645000,00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-168950,00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1 476 050,00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127095,58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132179,40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"Выполнение  мероприятий по содержанию и ремонту систем </w:t>
            </w:r>
            <w:r w:rsidRPr="00B4788B">
              <w:rPr>
                <w:sz w:val="28"/>
                <w:szCs w:val="28"/>
              </w:rPr>
              <w:lastRenderedPageBreak/>
              <w:t>водоснабжения и водоотведения в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Направление расходов  по содержанию и ремонту тепловых сетей в </w:t>
            </w:r>
            <w:r w:rsidRPr="00B4788B">
              <w:rPr>
                <w:sz w:val="28"/>
                <w:szCs w:val="28"/>
              </w:rPr>
              <w:lastRenderedPageBreak/>
              <w:t>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0500400040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0500400040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3469731,00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0500500050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3469731,00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0500500050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3469731,00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0500600060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0500600060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800000,00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412997,06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412 997,06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159365,99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159 365,99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159365,99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159 365,99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113077,51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113 077,51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4788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113077,51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113 077,51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140553,56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140 553,56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0500700030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140553,56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140 553,56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6162226,47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123900,00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6 286 126,47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6600627,72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6756121,34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6162226,47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6 286 126,47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6600627,72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6756121,34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"Прочие мероприятия по благоустройству </w:t>
            </w:r>
            <w:r w:rsidRPr="00B4788B">
              <w:rPr>
                <w:sz w:val="28"/>
                <w:szCs w:val="28"/>
              </w:rPr>
              <w:lastRenderedPageBreak/>
              <w:t>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1 211 742,45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1467594,44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1505898,23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1 211 742,45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1467594,44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1505898,23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1211742,45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1 211 742,45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1467594,44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1505898,23</w:t>
            </w:r>
          </w:p>
        </w:tc>
      </w:tr>
      <w:tr w:rsidR="0014443C" w:rsidRPr="00B4788B" w:rsidTr="000019B3">
        <w:trPr>
          <w:trHeight w:val="9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 xml:space="preserve">Основное мероприятие "Обеспечение  уличного освещения Муниципального образования Энергетикский поссовет </w:t>
            </w:r>
            <w:r w:rsidRPr="00B4788B">
              <w:rPr>
                <w:sz w:val="28"/>
                <w:szCs w:val="28"/>
              </w:rPr>
              <w:lastRenderedPageBreak/>
              <w:t>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3533044,02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3 533 044,02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3579753,28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3696943,11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3533044,02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3 533 044,02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3579753,28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3696943,11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3533044,02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3 533 044,02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3579753,28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3696943,11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0600300030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1417440,00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1553280,00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Муниципальная программа "Формирование комфортной городской среды муниципального образованиЭнергетикский поссовет Новоорского района Оренбургской области на 2018-2022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5519942,10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5 519 942,10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770675,80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5519942,10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5 519 942,10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5519942,10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5 519 942,10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</w:tr>
      <w:tr w:rsidR="0014443C" w:rsidRPr="00B4788B" w:rsidTr="00B4788B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753 675,80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753 675,80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753675,80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753 675,80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770675,80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4766266,30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4 766 266,30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0800260030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4766266,30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4 766 266,30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0800260030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4766266,30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4 766 266,30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371 282,20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371282,09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371 282,20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371282,09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371 282,20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371282,09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371 282,20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371282,09</w:t>
            </w:r>
          </w:p>
        </w:tc>
      </w:tr>
      <w:tr w:rsidR="0014443C" w:rsidRPr="00B4788B" w:rsidTr="00B4788B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8230010080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371 282,20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371282,09</w:t>
            </w:r>
          </w:p>
        </w:tc>
      </w:tr>
      <w:tr w:rsidR="00F5642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 xml:space="preserve">Публичные нормативные социальные выплаты </w:t>
            </w:r>
            <w:r w:rsidRPr="00B4788B">
              <w:rPr>
                <w:bCs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8230010080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</w:pPr>
            <w:r w:rsidRPr="00B4788B">
              <w:t>371282,20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42C" w:rsidRPr="00B4788B" w:rsidRDefault="00F5642C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371282,20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42C" w:rsidRPr="00B4788B" w:rsidRDefault="00F5642C" w:rsidP="00B4788B">
            <w:pPr>
              <w:jc w:val="center"/>
            </w:pPr>
            <w:r w:rsidRPr="00B4788B">
              <w:t>371281,79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42C" w:rsidRPr="00B4788B" w:rsidRDefault="00F5642C" w:rsidP="00B4788B">
            <w:pPr>
              <w:jc w:val="center"/>
            </w:pPr>
            <w:r w:rsidRPr="00B4788B">
              <w:t>371282,09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</w:tr>
      <w:tr w:rsidR="0014443C" w:rsidRPr="00B4788B" w:rsidTr="00B4788B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1400260040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1400260040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</w:tr>
      <w:tr w:rsidR="0014443C" w:rsidRPr="00B4788B" w:rsidTr="00B4788B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</w:tr>
      <w:tr w:rsidR="0014443C" w:rsidRPr="00B4788B" w:rsidTr="00B4788B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</w:tr>
      <w:tr w:rsidR="0014443C" w:rsidRPr="00B4788B" w:rsidTr="00B4788B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1000100010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190 949,16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190949,16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1896729,04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7404223,04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1896729,04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7404223,04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1896729,04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7404223,04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sz w:val="28"/>
                <w:szCs w:val="28"/>
              </w:rPr>
            </w:pPr>
            <w:r w:rsidRPr="00B478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1896729,04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</w:pPr>
            <w:r w:rsidRPr="00B4788B">
              <w:t>7404223,04</w:t>
            </w:r>
          </w:p>
        </w:tc>
      </w:tr>
      <w:tr w:rsidR="0014443C" w:rsidRPr="00B4788B" w:rsidTr="00B4788B">
        <w:trPr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both"/>
              <w:rPr>
                <w:bCs/>
                <w:sz w:val="28"/>
                <w:szCs w:val="28"/>
              </w:rPr>
            </w:pPr>
            <w:r w:rsidRPr="00B4788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88B">
              <w:rPr>
                <w:rFonts w:ascii="Arial" w:hAnsi="Arial" w:cs="Arial"/>
                <w:bCs/>
                <w:sz w:val="20"/>
                <w:szCs w:val="20"/>
              </w:rPr>
              <w:t>40 015 118,91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88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88B">
              <w:rPr>
                <w:rFonts w:ascii="Arial" w:hAnsi="Arial" w:cs="Arial"/>
                <w:bCs/>
                <w:sz w:val="20"/>
                <w:szCs w:val="20"/>
              </w:rPr>
              <w:t>872 002,06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40 887 120,97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88B">
              <w:rPr>
                <w:rFonts w:ascii="Arial" w:hAnsi="Arial" w:cs="Arial"/>
                <w:bCs/>
                <w:sz w:val="20"/>
                <w:szCs w:val="20"/>
              </w:rPr>
              <w:t>34 378 045,00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874" w:rsidRPr="00B4788B" w:rsidRDefault="006D3874" w:rsidP="00B478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88B">
              <w:rPr>
                <w:rFonts w:ascii="Arial" w:hAnsi="Arial" w:cs="Arial"/>
                <w:bCs/>
                <w:sz w:val="20"/>
                <w:szCs w:val="20"/>
              </w:rPr>
              <w:t>34 860 429,00</w:t>
            </w:r>
          </w:p>
        </w:tc>
      </w:tr>
    </w:tbl>
    <w:p w:rsidR="009029F7" w:rsidRDefault="009029F7" w:rsidP="005A4978"/>
    <w:p w:rsidR="009029F7" w:rsidRPr="009029F7" w:rsidRDefault="009029F7" w:rsidP="009029F7"/>
    <w:p w:rsidR="009029F7" w:rsidRPr="009029F7" w:rsidRDefault="009029F7" w:rsidP="009029F7"/>
    <w:p w:rsidR="009029F7" w:rsidRPr="009029F7" w:rsidRDefault="009029F7" w:rsidP="009029F7"/>
    <w:p w:rsidR="009029F7" w:rsidRPr="009029F7" w:rsidRDefault="008A3360" w:rsidP="009029F7">
      <w:r>
        <w:rPr>
          <w:noProof/>
        </w:rPr>
        <w:pict>
          <v:shape id="_x0000_s1028" type="#_x0000_t202" style="position:absolute;margin-left:78.4pt;margin-top:4.65pt;width:689.95pt;height:115.65pt;z-index:251660288" stroked="f">
            <v:textbox style="mso-next-textbox:#_x0000_s1028">
              <w:txbxContent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9029F7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9029F7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9029F7" w:rsidRDefault="009029F7" w:rsidP="009029F7"/>
              </w:txbxContent>
            </v:textbox>
          </v:shape>
        </w:pict>
      </w:r>
    </w:p>
    <w:p w:rsidR="009029F7" w:rsidRPr="009029F7" w:rsidRDefault="009029F7" w:rsidP="009029F7"/>
    <w:p w:rsidR="009029F7" w:rsidRDefault="009029F7" w:rsidP="009029F7"/>
    <w:p w:rsidR="009029F7" w:rsidRDefault="009029F7" w:rsidP="009029F7">
      <w:pPr>
        <w:tabs>
          <w:tab w:val="left" w:pos="1273"/>
        </w:tabs>
      </w:pPr>
      <w:r>
        <w:tab/>
      </w:r>
    </w:p>
    <w:p w:rsidR="009029F7" w:rsidRDefault="009029F7" w:rsidP="009029F7"/>
    <w:p w:rsidR="00245A42" w:rsidRPr="009029F7" w:rsidRDefault="00245A42" w:rsidP="009029F7">
      <w:pPr>
        <w:sectPr w:rsidR="00245A42" w:rsidRPr="009029F7" w:rsidSect="006D3874">
          <w:pgSz w:w="16840" w:h="11907" w:orient="landscape" w:code="9"/>
          <w:pgMar w:top="567" w:right="6350" w:bottom="567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97"/>
        <w:tblW w:w="23469" w:type="dxa"/>
        <w:tblLook w:val="04A0"/>
      </w:tblPr>
      <w:tblGrid>
        <w:gridCol w:w="3182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1508"/>
        <w:gridCol w:w="5366"/>
      </w:tblGrid>
      <w:tr w:rsidR="0063056D" w:rsidRPr="000A7645" w:rsidTr="0063056D">
        <w:trPr>
          <w:trHeight w:val="257"/>
        </w:trPr>
        <w:tc>
          <w:tcPr>
            <w:tcW w:w="15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63056D">
            <w:pPr>
              <w:jc w:val="right"/>
            </w:pPr>
          </w:p>
          <w:p w:rsidR="0063056D" w:rsidRDefault="0063056D" w:rsidP="0063056D">
            <w:pPr>
              <w:jc w:val="right"/>
            </w:pPr>
          </w:p>
          <w:p w:rsidR="0063056D" w:rsidRDefault="0063056D" w:rsidP="0063056D">
            <w:pPr>
              <w:jc w:val="right"/>
            </w:pPr>
            <w:r>
              <w:t>Приложение № 3</w:t>
            </w:r>
          </w:p>
          <w:p w:rsidR="0063056D" w:rsidRDefault="0063056D" w:rsidP="0063056D">
            <w:pPr>
              <w:jc w:val="right"/>
            </w:pPr>
            <w:r>
              <w:t>к решению Совета депутатов</w:t>
            </w:r>
            <w:r w:rsidR="00B4788B">
              <w:t xml:space="preserve"> </w:t>
            </w:r>
            <w:r w:rsidRPr="00F56EE2">
              <w:t>Энергетикский поссовет</w:t>
            </w:r>
          </w:p>
          <w:p w:rsidR="0063056D" w:rsidRPr="000A7645" w:rsidRDefault="0063056D" w:rsidP="0063056D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>
            <w:pPr>
              <w:jc w:val="right"/>
            </w:pPr>
          </w:p>
        </w:tc>
      </w:tr>
      <w:tr w:rsidR="0063056D" w:rsidRPr="000A7645" w:rsidTr="0063056D">
        <w:trPr>
          <w:gridAfter w:val="5"/>
          <w:wAfter w:w="7858" w:type="dxa"/>
          <w:trHeight w:val="571"/>
        </w:trPr>
        <w:tc>
          <w:tcPr>
            <w:tcW w:w="15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63056D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63056D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63056D">
            <w:pPr>
              <w:jc w:val="right"/>
            </w:pPr>
            <w:r w:rsidRPr="00F56EE2">
              <w:t>Энергетикский поссовет</w:t>
            </w:r>
            <w:r w:rsidR="00B4788B">
              <w:t xml:space="preserve"> </w:t>
            </w:r>
            <w:r>
              <w:t>Новоорского района</w:t>
            </w:r>
          </w:p>
          <w:p w:rsidR="0063056D" w:rsidRDefault="0063056D" w:rsidP="0063056D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63056D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63056D">
        <w:trPr>
          <w:gridAfter w:val="5"/>
          <w:wAfter w:w="7858" w:type="dxa"/>
          <w:trHeight w:val="42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63056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B4788B">
              <w:t xml:space="preserve"> </w:t>
            </w:r>
            <w:r>
              <w:t xml:space="preserve">Новоорского района </w:t>
            </w:r>
          </w:p>
          <w:p w:rsidR="00D16208" w:rsidRDefault="0063056D" w:rsidP="0063056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63056D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от</w:t>
            </w:r>
            <w:r>
              <w:t xml:space="preserve"> </w:t>
            </w:r>
            <w:r w:rsidR="00E6435C">
              <w:t>27.05.</w:t>
            </w:r>
            <w:r w:rsidR="00E6435C" w:rsidRPr="00F56EE2">
              <w:t>201</w:t>
            </w:r>
            <w:r w:rsidR="00E6435C">
              <w:t>9</w:t>
            </w:r>
            <w:r w:rsidR="00E6435C" w:rsidRPr="00F56EE2">
              <w:t xml:space="preserve">г. № </w:t>
            </w:r>
            <w:r w:rsidR="00E6435C">
              <w:t>274</w:t>
            </w:r>
          </w:p>
        </w:tc>
      </w:tr>
      <w:tr w:rsidR="0063056D" w:rsidRPr="000A7645" w:rsidTr="0063056D">
        <w:trPr>
          <w:gridAfter w:val="6"/>
          <w:wAfter w:w="13224" w:type="dxa"/>
          <w:trHeight w:val="357"/>
        </w:trPr>
        <w:tc>
          <w:tcPr>
            <w:tcW w:w="10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>
            <w:pPr>
              <w:jc w:val="right"/>
            </w:pPr>
          </w:p>
        </w:tc>
      </w:tr>
      <w:tr w:rsidR="0063056D" w:rsidRPr="000A7645" w:rsidTr="00B4788B">
        <w:trPr>
          <w:gridAfter w:val="7"/>
          <w:wAfter w:w="14813" w:type="dxa"/>
          <w:trHeight w:val="87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63056D">
            <w:pPr>
              <w:jc w:val="right"/>
            </w:pPr>
          </w:p>
        </w:tc>
      </w:tr>
      <w:tr w:rsidR="0063056D" w:rsidRPr="00C5436D" w:rsidTr="0063056D">
        <w:trPr>
          <w:gridAfter w:val="1"/>
          <w:wAfter w:w="5366" w:type="dxa"/>
          <w:trHeight w:val="1244"/>
        </w:trPr>
        <w:tc>
          <w:tcPr>
            <w:tcW w:w="18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8B" w:rsidRDefault="0063056D" w:rsidP="0063056D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 xml:space="preserve">Распределение бюджетных ассигнований бюджета поселения на 2019 год и </w:t>
            </w:r>
            <w:r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</w:t>
            </w:r>
          </w:p>
          <w:p w:rsidR="00B4788B" w:rsidRDefault="0063056D" w:rsidP="0063056D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 xml:space="preserve"> Энергетикский поссовет),разделам, подразделам, группам и подгруппам видов </w:t>
            </w:r>
          </w:p>
          <w:p w:rsidR="0063056D" w:rsidRPr="00C5436D" w:rsidRDefault="0063056D" w:rsidP="0063056D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6175" w:type="dxa"/>
        <w:tblInd w:w="93" w:type="dxa"/>
        <w:tblLook w:val="04A0"/>
      </w:tblPr>
      <w:tblGrid>
        <w:gridCol w:w="560"/>
        <w:gridCol w:w="5409"/>
        <w:gridCol w:w="1134"/>
        <w:gridCol w:w="709"/>
        <w:gridCol w:w="1701"/>
        <w:gridCol w:w="708"/>
        <w:gridCol w:w="1843"/>
        <w:gridCol w:w="1985"/>
        <w:gridCol w:w="2126"/>
      </w:tblGrid>
      <w:tr w:rsidR="0063056D" w:rsidRPr="00B4788B" w:rsidTr="00D16208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bookmarkStart w:id="5" w:name="RANGE!A1:I55"/>
            <w:bookmarkEnd w:id="5"/>
            <w:r w:rsidRPr="00B4788B">
              <w:rPr>
                <w:bCs/>
              </w:rPr>
              <w:t>№ п/п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2021 год</w:t>
            </w:r>
          </w:p>
        </w:tc>
      </w:tr>
      <w:tr w:rsidR="0063056D" w:rsidRPr="00B4788B" w:rsidTr="00D16208">
        <w:trPr>
          <w:trHeight w:val="12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E643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63056D" w:rsidRPr="00B4788B">
              <w:rPr>
                <w:bCs/>
              </w:rPr>
              <w:t xml:space="preserve">50 100,98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           51 244,82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38" w:rsidRPr="00B4788B" w:rsidRDefault="00E16F38">
            <w:pPr>
              <w:jc w:val="center"/>
              <w:rPr>
                <w:bCs/>
              </w:rPr>
            </w:pPr>
          </w:p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32 494,61 </w:t>
            </w:r>
          </w:p>
        </w:tc>
      </w:tr>
      <w:tr w:rsidR="0063056D" w:rsidRPr="00B4788B" w:rsidTr="000019B3">
        <w:trPr>
          <w:trHeight w:val="2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r w:rsidRPr="00B4788B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50100,98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51244,82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32494,61</w:t>
            </w:r>
          </w:p>
        </w:tc>
      </w:tr>
      <w:tr w:rsidR="0063056D" w:rsidRPr="00B4788B" w:rsidTr="00B4788B">
        <w:trPr>
          <w:trHeight w:val="10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Pr="00B4788B" w:rsidRDefault="0063056D">
            <w:pPr>
              <w:rPr>
                <w:bCs/>
                <w:color w:val="000000"/>
                <w:sz w:val="28"/>
                <w:szCs w:val="28"/>
              </w:rPr>
            </w:pPr>
            <w:r w:rsidRPr="00B4788B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B4788B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13 573 091,60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    10 763 073,00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38" w:rsidRPr="00B4788B" w:rsidRDefault="00E16F38">
            <w:pPr>
              <w:jc w:val="center"/>
              <w:rPr>
                <w:bCs/>
              </w:rPr>
            </w:pPr>
          </w:p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10 763 073,00 </w:t>
            </w:r>
          </w:p>
        </w:tc>
      </w:tr>
      <w:tr w:rsidR="0063056D" w:rsidRPr="00B4788B" w:rsidTr="00D16208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0700200010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1110907,00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1110907,00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1110907,00</w:t>
            </w:r>
          </w:p>
        </w:tc>
      </w:tr>
      <w:tr w:rsidR="0063056D" w:rsidRPr="00B4788B" w:rsidTr="00D16208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lastRenderedPageBreak/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0700300010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88000,00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88000,00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88000,00</w:t>
            </w:r>
          </w:p>
        </w:tc>
      </w:tr>
      <w:tr w:rsidR="0063056D" w:rsidRPr="00B4788B" w:rsidTr="00D16208">
        <w:trPr>
          <w:trHeight w:val="76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0700400010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12374184,60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9564166,00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9564166,00</w:t>
            </w:r>
          </w:p>
        </w:tc>
      </w:tr>
      <w:tr w:rsidR="0063056D" w:rsidRPr="00B4788B" w:rsidTr="00B4788B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40920,00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18720,00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6360,00</w:t>
            </w:r>
          </w:p>
        </w:tc>
      </w:tr>
      <w:tr w:rsidR="0063056D" w:rsidRPr="00B4788B" w:rsidTr="00B4788B">
        <w:trPr>
          <w:trHeight w:val="89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40920,00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18720,00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6360,00</w:t>
            </w:r>
          </w:p>
        </w:tc>
      </w:tr>
      <w:tr w:rsidR="0063056D" w:rsidRPr="00B4788B" w:rsidTr="00B4788B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4 500,00</w:t>
            </w:r>
          </w:p>
        </w:tc>
      </w:tr>
      <w:tr w:rsidR="0063056D" w:rsidRPr="00B4788B" w:rsidTr="00B4788B">
        <w:trPr>
          <w:trHeight w:val="51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36000,00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6500,00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4500,00</w:t>
            </w:r>
          </w:p>
        </w:tc>
      </w:tr>
      <w:tr w:rsidR="0063056D" w:rsidRPr="00B4788B" w:rsidTr="00B4788B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3 898 316,00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3 014 332,00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3 014 332,00</w:t>
            </w:r>
          </w:p>
        </w:tc>
      </w:tr>
      <w:tr w:rsidR="0063056D" w:rsidRPr="00B4788B" w:rsidTr="00B4788B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3898316,00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3014332,00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3014332,00</w:t>
            </w:r>
          </w:p>
        </w:tc>
      </w:tr>
      <w:tr w:rsidR="0063056D" w:rsidRPr="00B4788B" w:rsidTr="000019B3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"Оказание поддержки гражданам и их объединениям,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>участвующим в охране общественного порядка,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 xml:space="preserve">создание условий для деятельности народных дружин в муниципальном образовании Энергетикский поссовет Новоорского района Оренбургской </w:t>
            </w:r>
            <w:r w:rsidRPr="00B4788B">
              <w:rPr>
                <w:bCs/>
              </w:rPr>
              <w:lastRenderedPageBreak/>
              <w:t>области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20 000,00</w:t>
            </w:r>
          </w:p>
        </w:tc>
      </w:tr>
      <w:tr w:rsidR="0063056D" w:rsidRPr="00B4788B" w:rsidTr="00B4788B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lastRenderedPageBreak/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 обеспечение форменной одеждой и знаками отличия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27000,00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20000,00</w:t>
            </w:r>
          </w:p>
        </w:tc>
      </w:tr>
      <w:tr w:rsidR="0063056D" w:rsidRPr="00B4788B" w:rsidTr="00D16208">
        <w:trPr>
          <w:trHeight w:val="163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"Обеспечение пожарной безопасности,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>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>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     572 142,40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          573 912,09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38" w:rsidRPr="00B4788B" w:rsidRDefault="00E16F38">
            <w:pPr>
              <w:jc w:val="center"/>
              <w:rPr>
                <w:bCs/>
              </w:rPr>
            </w:pPr>
          </w:p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 596 868,56 </w:t>
            </w:r>
          </w:p>
        </w:tc>
      </w:tr>
      <w:tr w:rsidR="0063056D" w:rsidRPr="00B4788B" w:rsidTr="000019B3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 xml:space="preserve">Направление расходов на  обеспечение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422142,40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411672,09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428138,96</w:t>
            </w:r>
          </w:p>
        </w:tc>
      </w:tr>
      <w:tr w:rsidR="0063056D" w:rsidRPr="00B4788B" w:rsidTr="00D16208">
        <w:trPr>
          <w:trHeight w:val="67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162240,00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168729,60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>Энергетикский поссовет  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6375956,00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4959035,00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3253232,00</w:t>
            </w:r>
          </w:p>
        </w:tc>
      </w:tr>
      <w:tr w:rsidR="0063056D" w:rsidRPr="00B4788B" w:rsidTr="00B4788B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04001S0410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2525710,00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1294026,00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3700246,00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3515009,00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3103232,00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0400100020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150000,00</w:t>
            </w:r>
          </w:p>
        </w:tc>
      </w:tr>
      <w:tr w:rsidR="0063056D" w:rsidRPr="00B4788B" w:rsidTr="000019B3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114816,00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0,00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114816,00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lastRenderedPageBreak/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2 889 047,06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4 596 826,58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1 132 179,40</w:t>
            </w:r>
          </w:p>
        </w:tc>
      </w:tr>
      <w:tr w:rsidR="0063056D" w:rsidRPr="00B4788B" w:rsidTr="000019B3">
        <w:trPr>
          <w:trHeight w:val="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инвестиции в реконструкцию теплосети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200000,00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200000,00</w:t>
            </w:r>
          </w:p>
        </w:tc>
      </w:tr>
      <w:tr w:rsidR="0063056D" w:rsidRPr="00B4788B" w:rsidTr="00D16208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 w:rsidP="000019B3">
            <w:r w:rsidRPr="00B4788B">
              <w:t>Направление расходов на  разработку проектно - сметной документации</w:t>
            </w:r>
            <w:r w:rsidR="000019B3">
              <w:t xml:space="preserve">,  </w:t>
            </w:r>
            <w:r w:rsidRPr="00B4788B">
              <w:t>проведение государственной экспертизы смет и организацию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1476050,00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127095,58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132179,40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500000,00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0019B3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по содержанию и ремонту тепловых сетей в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0500400040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500000,00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  <w:bookmarkStart w:id="6" w:name="_GoBack"/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0500500050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3469731,00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D16208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0500600060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800000,00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800000,00</w:t>
            </w:r>
          </w:p>
        </w:tc>
      </w:tr>
      <w:tr w:rsidR="0063056D" w:rsidRPr="00B4788B" w:rsidTr="00B4788B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0500700010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159365,99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0500700020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113077,51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0500700030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140553,56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6162226,47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6600627,72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6756121,34</w:t>
            </w:r>
          </w:p>
        </w:tc>
      </w:tr>
      <w:tr w:rsidR="0063056D" w:rsidRPr="00B4788B" w:rsidTr="00D16208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0600100010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1211742,45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1467594,44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1505898,23</w:t>
            </w:r>
          </w:p>
        </w:tc>
      </w:tr>
      <w:tr w:rsidR="0063056D" w:rsidRPr="00B4788B" w:rsidTr="000019B3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0600200020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3533044,02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3579753,28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3696943,11</w:t>
            </w:r>
          </w:p>
        </w:tc>
      </w:tr>
      <w:tr w:rsidR="0063056D" w:rsidRPr="00B4788B" w:rsidTr="00D16208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lastRenderedPageBreak/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0600300030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1417440,00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1553280,00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1553280,00</w:t>
            </w:r>
          </w:p>
        </w:tc>
      </w:tr>
      <w:tr w:rsidR="0063056D" w:rsidRPr="00B4788B" w:rsidTr="00D16208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1500100010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123900,00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3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5519942,10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770675,80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770675,80</w:t>
            </w:r>
          </w:p>
        </w:tc>
      </w:tr>
      <w:tr w:rsidR="0063056D" w:rsidRPr="00B4788B" w:rsidTr="00D16208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0800100010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753675,80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770675,80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770675,80</w:t>
            </w:r>
          </w:p>
        </w:tc>
      </w:tr>
      <w:tr w:rsidR="0063056D" w:rsidRPr="00B4788B" w:rsidTr="00D16208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0800260030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4766266,30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pPr>
              <w:rPr>
                <w:bCs/>
              </w:rPr>
            </w:pPr>
            <w:r w:rsidRPr="00B4788B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</w:t>
            </w:r>
            <w:r w:rsidR="00B4788B">
              <w:rPr>
                <w:bCs/>
              </w:rPr>
              <w:t xml:space="preserve"> </w:t>
            </w:r>
            <w:r w:rsidRPr="00B4788B">
              <w:rPr>
                <w:bCs/>
              </w:rPr>
              <w:t>области</w:t>
            </w:r>
            <w:r w:rsidR="000019B3">
              <w:rPr>
                <w:bCs/>
              </w:rPr>
              <w:t xml:space="preserve"> </w:t>
            </w:r>
            <w:r w:rsidRPr="00B4788B">
              <w:rPr>
                <w:bCs/>
              </w:rPr>
              <w:t>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</w:tr>
      <w:tr w:rsidR="0063056D" w:rsidRPr="00B4788B" w:rsidTr="00D16208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Направление расходов на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1400260040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</w:tr>
      <w:tr w:rsidR="0063056D" w:rsidRPr="00B4788B" w:rsidTr="00B4788B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6D" w:rsidRPr="00B4788B" w:rsidRDefault="0063056D">
            <w:r w:rsidRPr="00B4788B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190949,16</w:t>
            </w:r>
          </w:p>
        </w:tc>
      </w:tr>
      <w:tr w:rsidR="0063056D" w:rsidRPr="00B4788B" w:rsidTr="00D16208">
        <w:trPr>
          <w:trHeight w:val="6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6D" w:rsidRPr="00B4788B" w:rsidRDefault="0063056D">
            <w:r w:rsidRPr="00B4788B">
              <w:t>Направление расходов на мероприятия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1000100010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190949,16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190949,16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6D" w:rsidRPr="00B4788B" w:rsidRDefault="0063056D">
            <w:pPr>
              <w:jc w:val="center"/>
            </w:pPr>
            <w:r w:rsidRPr="00B4788B">
              <w:t>190949,16</w:t>
            </w:r>
          </w:p>
        </w:tc>
      </w:tr>
      <w:tr w:rsidR="0063056D" w:rsidRPr="00B4788B" w:rsidTr="00D1620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4788B" w:rsidRDefault="0063056D">
            <w:r w:rsidRPr="00B4788B">
              <w:t> 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39574407,77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31545896,17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6D" w:rsidRPr="00B4788B" w:rsidRDefault="0063056D">
            <w:pPr>
              <w:jc w:val="center"/>
              <w:rPr>
                <w:bCs/>
              </w:rPr>
            </w:pPr>
            <w:r w:rsidRPr="00B4788B">
              <w:rPr>
                <w:bCs/>
              </w:rPr>
              <w:t>26520785,87</w:t>
            </w:r>
          </w:p>
        </w:tc>
      </w:tr>
    </w:tbl>
    <w:p w:rsidR="0063056D" w:rsidRDefault="008A3360">
      <w:p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  <w:r>
        <w:rPr>
          <w:noProof/>
        </w:rPr>
        <w:pict>
          <v:shape id="_x0000_s1029" type="#_x0000_t202" style="position:absolute;margin-left:73.35pt;margin-top:11.25pt;width:715.3pt;height:101.15pt;z-index:251661312;mso-position-horizontal-relative:text;mso-position-vertical-relative:text" stroked="f">
            <v:textbox style="mso-next-textbox:#_x0000_s1029">
              <w:txbxContent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9029F7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9029F7" w:rsidRPr="009029F7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029F7" w:rsidRPr="00137B1A" w:rsidRDefault="009029F7" w:rsidP="009029F7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9029F7" w:rsidRDefault="009029F7" w:rsidP="009029F7"/>
              </w:txbxContent>
            </v:textbox>
          </v:shape>
        </w:pict>
      </w:r>
    </w:p>
    <w:p w:rsidR="0063056D" w:rsidRDefault="0063056D" w:rsidP="009029F7">
      <w:pPr>
        <w:tabs>
          <w:tab w:val="left" w:pos="396"/>
          <w:tab w:val="left" w:pos="10348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2D" w:rsidRDefault="00A4562D" w:rsidP="006A61AD">
      <w:r>
        <w:separator/>
      </w:r>
    </w:p>
  </w:endnote>
  <w:endnote w:type="continuationSeparator" w:id="1">
    <w:p w:rsidR="00A4562D" w:rsidRDefault="00A4562D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38" w:rsidRDefault="001F01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2D" w:rsidRDefault="00A4562D" w:rsidP="006A61AD">
      <w:r>
        <w:separator/>
      </w:r>
    </w:p>
  </w:footnote>
  <w:footnote w:type="continuationSeparator" w:id="1">
    <w:p w:rsidR="00A4562D" w:rsidRDefault="00A4562D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B3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0865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4F2D"/>
    <w:rsid w:val="001E7472"/>
    <w:rsid w:val="001F0138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43BA9"/>
    <w:rsid w:val="00245A42"/>
    <w:rsid w:val="002465D9"/>
    <w:rsid w:val="00246EB1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13B80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CAA"/>
    <w:rsid w:val="00754D9A"/>
    <w:rsid w:val="00762477"/>
    <w:rsid w:val="007638F0"/>
    <w:rsid w:val="0076761F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3360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E0799"/>
    <w:rsid w:val="008E0913"/>
    <w:rsid w:val="008E457C"/>
    <w:rsid w:val="008E6253"/>
    <w:rsid w:val="009029F7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4562D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20FA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4788B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35F1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E3F5A"/>
    <w:rsid w:val="00DF2F2E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35C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uiPriority w:val="99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BD37-8A23-4FEE-9305-0FFC6863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55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219</cp:revision>
  <cp:lastPrinted>2019-05-27T05:15:00Z</cp:lastPrinted>
  <dcterms:created xsi:type="dcterms:W3CDTF">2016-06-23T10:30:00Z</dcterms:created>
  <dcterms:modified xsi:type="dcterms:W3CDTF">2019-05-27T07:53:00Z</dcterms:modified>
</cp:coreProperties>
</file>