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B404" w14:textId="77777777" w:rsidR="00045094" w:rsidRPr="00045094" w:rsidRDefault="00045094" w:rsidP="00045094">
      <w:pPr>
        <w:spacing w:after="0"/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 w:rsidRPr="00045094">
        <w:rPr>
          <w:rFonts w:ascii="Times New Roman" w:hAnsi="Times New Roman" w:cs="Times New Roman"/>
          <w:sz w:val="96"/>
          <w:szCs w:val="96"/>
        </w:rPr>
        <w:t>ОБЪЯВЛЕНИЕ</w:t>
      </w:r>
    </w:p>
    <w:p w14:paraId="67E6D003" w14:textId="77777777" w:rsidR="00045094" w:rsidRDefault="00045094" w:rsidP="000450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646EEEB" w14:textId="77777777" w:rsidR="00045094" w:rsidRDefault="00045094" w:rsidP="000450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5F493CB" w14:textId="77777777" w:rsidR="00045094" w:rsidRDefault="00045094" w:rsidP="000450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C7EF501" w14:textId="3A48626C" w:rsidR="00045094" w:rsidRPr="00045094" w:rsidRDefault="00045094" w:rsidP="00045094">
      <w:pPr>
        <w:spacing w:after="0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45094">
        <w:rPr>
          <w:rFonts w:ascii="Times New Roman" w:hAnsi="Times New Roman" w:cs="Times New Roman"/>
          <w:b/>
          <w:bCs/>
          <w:sz w:val="52"/>
          <w:szCs w:val="52"/>
        </w:rPr>
        <w:t>20.11.2019</w:t>
      </w:r>
      <w:r w:rsidRPr="00045094">
        <w:rPr>
          <w:rFonts w:ascii="Times New Roman" w:hAnsi="Times New Roman" w:cs="Times New Roman"/>
          <w:sz w:val="52"/>
          <w:szCs w:val="52"/>
        </w:rPr>
        <w:t xml:space="preserve"> в период времени с 09.00 до 18.00 без перерыва на обед в здании прокуратуры </w:t>
      </w:r>
      <w:proofErr w:type="spellStart"/>
      <w:r w:rsidRPr="00045094">
        <w:rPr>
          <w:rFonts w:ascii="Times New Roman" w:hAnsi="Times New Roman" w:cs="Times New Roman"/>
          <w:sz w:val="52"/>
          <w:szCs w:val="52"/>
        </w:rPr>
        <w:t>Новоорского</w:t>
      </w:r>
      <w:proofErr w:type="spellEnd"/>
      <w:r w:rsidRPr="00045094">
        <w:rPr>
          <w:rFonts w:ascii="Times New Roman" w:hAnsi="Times New Roman" w:cs="Times New Roman"/>
          <w:sz w:val="52"/>
          <w:szCs w:val="52"/>
        </w:rPr>
        <w:t xml:space="preserve"> района, расположенном по адресу: п. Новоорск, ул. Ленина д.31а, планируется проведение Дня правовой помощи детям. </w:t>
      </w:r>
    </w:p>
    <w:p w14:paraId="5176FD1E" w14:textId="14B652C2" w:rsidR="00864211" w:rsidRPr="00045094" w:rsidRDefault="00045094" w:rsidP="00045094">
      <w:pPr>
        <w:spacing w:after="0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45094">
        <w:rPr>
          <w:rFonts w:ascii="Times New Roman" w:hAnsi="Times New Roman" w:cs="Times New Roman"/>
          <w:sz w:val="52"/>
          <w:szCs w:val="52"/>
        </w:rPr>
        <w:t xml:space="preserve">В указанный промежуток времени будет осуществляться прием граждан наряду с работниками прокуратуры района, </w:t>
      </w:r>
      <w:proofErr w:type="spellStart"/>
      <w:r w:rsidRPr="00045094">
        <w:rPr>
          <w:rFonts w:ascii="Times New Roman" w:hAnsi="Times New Roman" w:cs="Times New Roman"/>
          <w:sz w:val="52"/>
          <w:szCs w:val="52"/>
        </w:rPr>
        <w:t>и.о</w:t>
      </w:r>
      <w:proofErr w:type="spellEnd"/>
      <w:r w:rsidRPr="00045094">
        <w:rPr>
          <w:rFonts w:ascii="Times New Roman" w:hAnsi="Times New Roman" w:cs="Times New Roman"/>
          <w:sz w:val="52"/>
          <w:szCs w:val="52"/>
        </w:rPr>
        <w:t xml:space="preserve">. начальника отдела по надзору за исполнением законов о несовершеннолетних и молодежи Мордвинцевой О.В. в режиме видеосвязи, в связи с чем, желающие могут предварительно записаться на прием путем обращения в прокуратуру района по телефону 7-14-42 или письменно по вышеуказанному адресу.  </w:t>
      </w:r>
      <w:bookmarkStart w:id="0" w:name="_GoBack"/>
      <w:bookmarkEnd w:id="0"/>
    </w:p>
    <w:sectPr w:rsidR="00864211" w:rsidRPr="0004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F"/>
    <w:rsid w:val="00045094"/>
    <w:rsid w:val="00655835"/>
    <w:rsid w:val="00864211"/>
    <w:rsid w:val="00D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1695"/>
  <w15:chartTrackingRefBased/>
  <w15:docId w15:val="{DE3F502C-52AB-4B20-80F9-84761517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2019-11-19T04:41:00Z</cp:lastPrinted>
  <dcterms:created xsi:type="dcterms:W3CDTF">2019-11-19T04:30:00Z</dcterms:created>
  <dcterms:modified xsi:type="dcterms:W3CDTF">2019-11-19T04:42:00Z</dcterms:modified>
</cp:coreProperties>
</file>