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9" w:rsidRDefault="007F55C9" w:rsidP="007F5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-110490</wp:posOffset>
            </wp:positionV>
            <wp:extent cx="390525" cy="476250"/>
            <wp:effectExtent l="19050" t="0" r="9525" b="0"/>
            <wp:wrapSquare wrapText="bothSides"/>
            <wp:docPr id="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5C9" w:rsidRPr="00AB3A28" w:rsidRDefault="007F55C9" w:rsidP="007F5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5C9" w:rsidRPr="00AB3A28" w:rsidRDefault="007F55C9" w:rsidP="007F5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F55C9" w:rsidRPr="00AB3A28" w:rsidRDefault="007F55C9" w:rsidP="007F5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55C9" w:rsidRPr="00AB3A28" w:rsidRDefault="007F55C9" w:rsidP="007F5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F55C9" w:rsidRPr="0018586C" w:rsidRDefault="007F55C9" w:rsidP="007F55C9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7F55C9" w:rsidRPr="00AB3A28" w:rsidRDefault="007F55C9" w:rsidP="007F5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ТРЕТИЙ СОЗЫВ</w:t>
      </w:r>
    </w:p>
    <w:p w:rsidR="007F55C9" w:rsidRPr="0018586C" w:rsidRDefault="007F55C9" w:rsidP="007F55C9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7F55C9" w:rsidRPr="00AB3A28" w:rsidRDefault="007F55C9" w:rsidP="007F55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B3A2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B3A2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F55C9" w:rsidRPr="00AB3A28" w:rsidRDefault="007F55C9" w:rsidP="007F55C9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F55C9" w:rsidRPr="00AB3A28" w:rsidRDefault="007F55C9" w:rsidP="007F5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5C9" w:rsidRPr="00AB3A28" w:rsidRDefault="007F55C9" w:rsidP="007F5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5C9" w:rsidRPr="00AB3A28" w:rsidRDefault="007F55C9" w:rsidP="007F55C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3A28">
        <w:rPr>
          <w:rFonts w:ascii="Times New Roman" w:hAnsi="Times New Roman"/>
          <w:sz w:val="28"/>
          <w:szCs w:val="28"/>
        </w:rPr>
        <w:t xml:space="preserve">   </w:t>
      </w:r>
      <w:r w:rsidRPr="007F55C9">
        <w:rPr>
          <w:rFonts w:ascii="Times New Roman" w:hAnsi="Times New Roman"/>
          <w:sz w:val="28"/>
          <w:szCs w:val="28"/>
          <w:u w:val="single"/>
        </w:rPr>
        <w:t>14.11.2019</w:t>
      </w:r>
      <w:r w:rsidRPr="00AB3A28">
        <w:rPr>
          <w:rFonts w:ascii="Times New Roman" w:hAnsi="Times New Roman"/>
          <w:sz w:val="28"/>
          <w:szCs w:val="28"/>
        </w:rPr>
        <w:t xml:space="preserve">                         п. Энергетик                                      </w:t>
      </w:r>
      <w:r w:rsidRPr="007F55C9">
        <w:rPr>
          <w:rFonts w:ascii="Times New Roman" w:hAnsi="Times New Roman"/>
          <w:sz w:val="28"/>
          <w:szCs w:val="28"/>
          <w:u w:val="single"/>
        </w:rPr>
        <w:t>№ 299</w:t>
      </w:r>
    </w:p>
    <w:p w:rsidR="007F55C9" w:rsidRDefault="007F55C9" w:rsidP="007F5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5C9" w:rsidRPr="00AB3A28" w:rsidRDefault="007F55C9" w:rsidP="007F5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5C9" w:rsidRDefault="007F55C9" w:rsidP="007F55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43F58">
        <w:rPr>
          <w:rFonts w:ascii="Times New Roman" w:hAnsi="Times New Roman"/>
          <w:sz w:val="28"/>
          <w:szCs w:val="28"/>
        </w:rPr>
        <w:t xml:space="preserve"> назначении членов конкурсной комиссии для </w:t>
      </w:r>
      <w:r w:rsidRPr="00803F90">
        <w:rPr>
          <w:rFonts w:ascii="Times New Roman" w:hAnsi="Times New Roman"/>
          <w:sz w:val="28"/>
          <w:szCs w:val="28"/>
        </w:rPr>
        <w:t>проведения  конкурса по отбору кандидатур на должность главы муниципального образования Энергетикский поссовет Новоорского района Оренбургской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100"/>
      </w:tblGrid>
      <w:tr w:rsidR="007F55C9" w:rsidRPr="0018586C" w:rsidTr="00CD64EE">
        <w:tc>
          <w:tcPr>
            <w:tcW w:w="0" w:type="auto"/>
            <w:shd w:val="clear" w:color="auto" w:fill="FFFFFF"/>
            <w:vAlign w:val="center"/>
            <w:hideMark/>
          </w:tcPr>
          <w:p w:rsidR="007F55C9" w:rsidRPr="00643F58" w:rsidRDefault="007F55C9" w:rsidP="00CD64E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5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55C9" w:rsidRPr="00643F58" w:rsidRDefault="007F55C9" w:rsidP="00CD64E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5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F55C9" w:rsidRDefault="007F55C9" w:rsidP="007F5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F58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643F5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43F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Энергетикский поссовет Новоорского района</w:t>
      </w:r>
      <w:r w:rsidRPr="00643F58">
        <w:rPr>
          <w:rFonts w:ascii="Times New Roman" w:hAnsi="Times New Roman"/>
          <w:sz w:val="28"/>
          <w:szCs w:val="28"/>
        </w:rPr>
        <w:t xml:space="preserve"> Оренбургского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643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3F58">
        <w:rPr>
          <w:rFonts w:ascii="Times New Roman" w:hAnsi="Times New Roman"/>
          <w:sz w:val="28"/>
          <w:szCs w:val="28"/>
        </w:rPr>
        <w:t>решением Совета депутатов муниципального</w:t>
      </w:r>
      <w:proofErr w:type="gramEnd"/>
      <w:r w:rsidRPr="00643F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3F5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Энергетикский поссовет Новоорского района Оренбургской области</w:t>
      </w:r>
      <w:r w:rsidRPr="00643F58">
        <w:rPr>
          <w:rFonts w:ascii="Times New Roman" w:hAnsi="Times New Roman"/>
          <w:sz w:val="28"/>
          <w:szCs w:val="28"/>
        </w:rPr>
        <w:t xml:space="preserve">  от</w:t>
      </w:r>
      <w:r>
        <w:rPr>
          <w:rFonts w:ascii="Times New Roman" w:hAnsi="Times New Roman"/>
          <w:sz w:val="28"/>
          <w:szCs w:val="28"/>
        </w:rPr>
        <w:t xml:space="preserve"> 09.11.2019</w:t>
      </w:r>
      <w:r w:rsidRPr="00643F5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297 «</w:t>
      </w:r>
      <w:r w:rsidRPr="008F37F9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8F37F9">
        <w:rPr>
          <w:rFonts w:ascii="Times New Roman" w:hAnsi="Times New Roman"/>
          <w:bCs/>
          <w:sz w:val="28"/>
          <w:szCs w:val="28"/>
        </w:rPr>
        <w:t>О порядке проведения  конкурса по отбору кандидатур на должность главы муниципального образования Энергетикский поссовет Новоорского района Оренбургской области и избрания главы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»,</w:t>
      </w:r>
      <w:r w:rsidRPr="00643F58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Новоорского района Оренбургской области, </w:t>
      </w:r>
      <w:proofErr w:type="gramEnd"/>
    </w:p>
    <w:p w:rsidR="007F55C9" w:rsidRPr="00643F58" w:rsidRDefault="007F55C9" w:rsidP="007F5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55C9" w:rsidRDefault="007F55C9" w:rsidP="007F55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43F58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3F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F5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F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F58">
        <w:rPr>
          <w:rFonts w:ascii="Times New Roman" w:hAnsi="Times New Roman"/>
          <w:sz w:val="28"/>
          <w:szCs w:val="28"/>
        </w:rPr>
        <w:t>Л:</w:t>
      </w:r>
    </w:p>
    <w:p w:rsidR="007F55C9" w:rsidRPr="00643F58" w:rsidRDefault="007F55C9" w:rsidP="007F55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F55C9" w:rsidRPr="00643F58" w:rsidRDefault="007F55C9" w:rsidP="007F5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F58">
        <w:rPr>
          <w:rFonts w:ascii="Times New Roman" w:hAnsi="Times New Roman"/>
          <w:sz w:val="28"/>
          <w:szCs w:val="28"/>
        </w:rPr>
        <w:t xml:space="preserve">1. Назначить в состав конкурсной комиссии для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Pr="00643F58">
        <w:rPr>
          <w:rFonts w:ascii="Times New Roman" w:hAnsi="Times New Roman"/>
          <w:sz w:val="28"/>
          <w:szCs w:val="28"/>
        </w:rPr>
        <w:t xml:space="preserve"> района Оренбургской области следующих лиц:</w:t>
      </w:r>
    </w:p>
    <w:p w:rsidR="007F55C9" w:rsidRDefault="007F55C9" w:rsidP="007F5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F58">
        <w:rPr>
          <w:rFonts w:ascii="Times New Roman" w:hAnsi="Times New Roman"/>
          <w:sz w:val="28"/>
          <w:szCs w:val="28"/>
        </w:rPr>
        <w:t xml:space="preserve">1.1. </w:t>
      </w:r>
    </w:p>
    <w:p w:rsidR="007F55C9" w:rsidRDefault="007F55C9" w:rsidP="007F5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</w:p>
    <w:p w:rsidR="007F55C9" w:rsidRDefault="007F55C9" w:rsidP="007F5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</w:p>
    <w:p w:rsidR="007F55C9" w:rsidRDefault="007F55C9" w:rsidP="007F5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</w:p>
    <w:p w:rsidR="007F55C9" w:rsidRPr="00E141BD" w:rsidRDefault="007F55C9" w:rsidP="007F5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74638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Pr="00746383">
        <w:rPr>
          <w:rFonts w:ascii="Times New Roman" w:hAnsi="Times New Roman"/>
          <w:sz w:val="28"/>
          <w:szCs w:val="28"/>
        </w:rPr>
        <w:t xml:space="preserve"> и подлежит</w:t>
      </w:r>
      <w:r>
        <w:rPr>
          <w:rFonts w:ascii="Times New Roman" w:hAnsi="Times New Roman"/>
          <w:sz w:val="28"/>
          <w:szCs w:val="28"/>
        </w:rPr>
        <w:t xml:space="preserve"> обнародованию и</w:t>
      </w:r>
      <w:r w:rsidRPr="00746383">
        <w:rPr>
          <w:rFonts w:ascii="Times New Roman" w:hAnsi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7463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>ого</w:t>
      </w:r>
      <w:r w:rsidRPr="007463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46383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E14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71A9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energetik</w:t>
      </w:r>
      <w:proofErr w:type="spellEnd"/>
      <w:r w:rsidRPr="00D71A95">
        <w:rPr>
          <w:rFonts w:ascii="Times New Roman" w:hAnsi="Times New Roman"/>
          <w:sz w:val="28"/>
          <w:szCs w:val="28"/>
        </w:rPr>
        <w:t>56.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4638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4638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7F55C9" w:rsidRPr="00494019" w:rsidRDefault="007F55C9" w:rsidP="007F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40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40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401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</w:t>
      </w:r>
      <w:r>
        <w:rPr>
          <w:rFonts w:ascii="Times New Roman" w:hAnsi="Times New Roman"/>
          <w:sz w:val="28"/>
          <w:szCs w:val="28"/>
        </w:rPr>
        <w:t>мандатную</w:t>
      </w:r>
      <w:r w:rsidRPr="00494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 по</w:t>
      </w:r>
      <w:r w:rsidRPr="00494019">
        <w:rPr>
          <w:rFonts w:ascii="Times New Roman" w:hAnsi="Times New Roman"/>
          <w:sz w:val="28"/>
          <w:szCs w:val="28"/>
        </w:rPr>
        <w:t xml:space="preserve"> вопросам местного самоуправления и вопросам </w:t>
      </w:r>
      <w:r>
        <w:rPr>
          <w:rFonts w:ascii="Times New Roman" w:hAnsi="Times New Roman"/>
          <w:sz w:val="28"/>
          <w:szCs w:val="28"/>
        </w:rPr>
        <w:t>депутатской этики</w:t>
      </w:r>
      <w:r w:rsidRPr="00494019">
        <w:rPr>
          <w:rFonts w:ascii="Times New Roman" w:hAnsi="Times New Roman"/>
          <w:sz w:val="28"/>
          <w:szCs w:val="28"/>
        </w:rPr>
        <w:t>.</w:t>
      </w:r>
    </w:p>
    <w:p w:rsidR="007F55C9" w:rsidRDefault="007F55C9"/>
    <w:p w:rsidR="007F55C9" w:rsidRDefault="007F55C9" w:rsidP="007F55C9"/>
    <w:p w:rsidR="007F55C9" w:rsidRPr="00E13C7B" w:rsidRDefault="007F55C9" w:rsidP="007F55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3C7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Исполняющий полномочия</w:t>
      </w:r>
    </w:p>
    <w:p w:rsidR="007F55C9" w:rsidRPr="00E13C7B" w:rsidRDefault="007F55C9" w:rsidP="007F5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7F55C9" w:rsidRPr="00E13C7B" w:rsidRDefault="007F55C9" w:rsidP="007F5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7F55C9" w:rsidRDefault="007F55C9" w:rsidP="007F55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C9" w:rsidRPr="00E13C7B" w:rsidRDefault="007F55C9" w:rsidP="007F55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C7B">
        <w:rPr>
          <w:rFonts w:ascii="Times New Roman" w:hAnsi="Times New Roman" w:cs="Times New Roman"/>
          <w:sz w:val="28"/>
          <w:szCs w:val="28"/>
        </w:rPr>
        <w:t>_______________  Е.В. Киселёв</w:t>
      </w:r>
    </w:p>
    <w:p w:rsidR="001C12C5" w:rsidRPr="007F55C9" w:rsidRDefault="001C12C5" w:rsidP="007F55C9"/>
    <w:sectPr w:rsidR="001C12C5" w:rsidRPr="007F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55C9"/>
    <w:rsid w:val="001C12C5"/>
    <w:rsid w:val="007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5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</cp:revision>
  <dcterms:created xsi:type="dcterms:W3CDTF">2019-11-14T09:21:00Z</dcterms:created>
  <dcterms:modified xsi:type="dcterms:W3CDTF">2019-11-14T09:38:00Z</dcterms:modified>
</cp:coreProperties>
</file>