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6" w:rsidRPr="00E23FA6" w:rsidRDefault="00595C70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pict>
          <v:line id="_x0000_s1026" style="position:absolute;left:0;text-align:left;z-index:251660288" from="253.3pt,-.1pt" to="267.75pt,-.05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sz w:val="28"/>
          <w:szCs w:val="28"/>
          <w:lang w:eastAsia="en-US"/>
        </w:rPr>
        <w:pict>
          <v:line id="_x0000_s1027" style="position:absolute;left:0;text-align:left;z-index:251661312" from="253.3pt,-.1pt" to="253.35pt,14.35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sz w:val="28"/>
          <w:szCs w:val="28"/>
          <w:lang w:eastAsia="en-US"/>
        </w:rPr>
        <w:pict>
          <v:line id="_x0000_s1028" style="position:absolute;left:0;text-align:left;z-index:251662336" from="246.1pt,7.1pt" to="246.15pt,57.55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sz w:val="28"/>
          <w:szCs w:val="28"/>
          <w:lang w:eastAsia="en-US"/>
        </w:rPr>
        <w:pict>
          <v:line id="_x0000_s1029" style="position:absolute;left:0;text-align:left;z-index:251663360" from="253.3pt,-.1pt" to="267.75pt,-.05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sz w:val="28"/>
          <w:szCs w:val="28"/>
          <w:lang w:eastAsia="en-US"/>
        </w:rPr>
        <w:pict>
          <v:line id="_x0000_s1030" style="position:absolute;left:0;text-align:left;z-index:251664384" from="455.05pt,15.65pt" to="455.1pt,15.7pt" o:allowincell="f">
            <v:stroke startarrowwidth="narrow" startarrowlength="short" endarrowwidth="narrow" endarrowlength="short"/>
          </v:line>
        </w:pict>
      </w:r>
      <w:r w:rsidR="00E23FA6" w:rsidRPr="00E23FA6">
        <w:rPr>
          <w:rFonts w:ascii="Times New Roman" w:hAnsi="Times New Roman"/>
          <w:b/>
          <w:sz w:val="28"/>
          <w:szCs w:val="28"/>
        </w:rPr>
        <w:t>СОВЕТ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ДЕПУТАТОВ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ЭНЕРГЕТИКСКИЙ ПОССОВЕТ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Новоорского района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Третий созыв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E23FA6">
        <w:rPr>
          <w:rFonts w:ascii="Times New Roman" w:hAnsi="Times New Roman"/>
          <w:b/>
          <w:sz w:val="28"/>
          <w:szCs w:val="28"/>
        </w:rPr>
        <w:t>РЕШЕНИЕ</w:t>
      </w:r>
    </w:p>
    <w:p w:rsidR="00E23FA6" w:rsidRPr="00E23FA6" w:rsidRDefault="00E23FA6" w:rsidP="00E23FA6">
      <w:pPr>
        <w:spacing w:after="0" w:line="240" w:lineRule="auto"/>
        <w:ind w:right="4819"/>
        <w:jc w:val="center"/>
        <w:rPr>
          <w:rFonts w:ascii="Times New Roman" w:hAnsi="Times New Roman"/>
          <w:sz w:val="28"/>
          <w:szCs w:val="28"/>
        </w:rPr>
      </w:pPr>
    </w:p>
    <w:p w:rsidR="005031A1" w:rsidRPr="00E23FA6" w:rsidRDefault="003608E7" w:rsidP="00E23FA6">
      <w:pPr>
        <w:pStyle w:val="a3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01.02.2017</w:t>
      </w:r>
      <w:r w:rsidR="00E23FA6" w:rsidRPr="00E23FA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</w:t>
      </w:r>
      <w:r w:rsidR="00EA3E8D">
        <w:rPr>
          <w:rFonts w:ascii="Times New Roman" w:hAnsi="Times New Roman"/>
          <w:sz w:val="28"/>
          <w:szCs w:val="28"/>
        </w:rPr>
        <w:t>1</w:t>
      </w:r>
    </w:p>
    <w:p w:rsidR="00E23FA6" w:rsidRDefault="00E23FA6" w:rsidP="006D474D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A6" w:rsidRDefault="00E23FA6" w:rsidP="006D474D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A6" w:rsidRDefault="001346D6" w:rsidP="00E23FA6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  <w:r w:rsidRPr="00E23FA6">
        <w:rPr>
          <w:rFonts w:ascii="Times New Roman" w:hAnsi="Times New Roman" w:cs="Times New Roman"/>
          <w:sz w:val="28"/>
          <w:szCs w:val="28"/>
        </w:rPr>
        <w:t>О</w:t>
      </w:r>
      <w:r w:rsidR="00FF3857" w:rsidRPr="00E23FA6">
        <w:rPr>
          <w:rFonts w:ascii="Times New Roman" w:hAnsi="Times New Roman" w:cs="Times New Roman"/>
          <w:sz w:val="28"/>
          <w:szCs w:val="28"/>
        </w:rPr>
        <w:t>б утвер</w:t>
      </w:r>
      <w:r w:rsidR="00E23FA6" w:rsidRPr="00E23FA6"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gramStart"/>
      <w:r w:rsidR="00E23FA6" w:rsidRPr="00E23FA6">
        <w:rPr>
          <w:rFonts w:ascii="Times New Roman" w:hAnsi="Times New Roman" w:cs="Times New Roman"/>
          <w:sz w:val="28"/>
          <w:szCs w:val="28"/>
        </w:rPr>
        <w:t>графика проведения сессий</w:t>
      </w:r>
      <w:r w:rsidR="00FF3857" w:rsidRPr="00E23FA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23FA6">
        <w:rPr>
          <w:rFonts w:ascii="Times New Roman" w:hAnsi="Times New Roman" w:cs="Times New Roman"/>
          <w:sz w:val="28"/>
          <w:szCs w:val="28"/>
        </w:rPr>
        <w:t>депутатов  муниципального образования</w:t>
      </w:r>
      <w:proofErr w:type="gramEnd"/>
      <w:r w:rsidR="00E23FA6">
        <w:rPr>
          <w:rFonts w:ascii="Times New Roman" w:hAnsi="Times New Roman" w:cs="Times New Roman"/>
          <w:sz w:val="28"/>
          <w:szCs w:val="28"/>
        </w:rPr>
        <w:t xml:space="preserve"> Энергетикский </w:t>
      </w:r>
      <w:r w:rsidR="00E23FA6" w:rsidRPr="00E23FA6">
        <w:rPr>
          <w:rFonts w:ascii="Times New Roman" w:hAnsi="Times New Roman" w:cs="Times New Roman"/>
          <w:sz w:val="28"/>
          <w:szCs w:val="28"/>
        </w:rPr>
        <w:t xml:space="preserve">поссовет Новоорского района Оренбургской области </w:t>
      </w:r>
    </w:p>
    <w:p w:rsidR="00F11865" w:rsidRPr="00E23FA6" w:rsidRDefault="00FF3857" w:rsidP="00E23FA6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  <w:r w:rsidRPr="00E23FA6">
        <w:rPr>
          <w:rFonts w:ascii="Times New Roman" w:hAnsi="Times New Roman" w:cs="Times New Roman"/>
          <w:sz w:val="28"/>
          <w:szCs w:val="28"/>
        </w:rPr>
        <w:t>на 2017 год</w:t>
      </w:r>
    </w:p>
    <w:p w:rsidR="005031A1" w:rsidRDefault="005031A1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5031A1" w:rsidRDefault="006D474D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FA6" w:rsidRDefault="00FF3857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проектов решений Совета 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</w:t>
      </w:r>
      <w:proofErr w:type="gramEnd"/>
      <w:r w:rsidR="00E23FA6">
        <w:rPr>
          <w:rFonts w:ascii="Times New Roman" w:eastAsia="Times New Roman" w:hAnsi="Times New Roman" w:cs="Times New Roman"/>
          <w:sz w:val="28"/>
          <w:szCs w:val="28"/>
        </w:rPr>
        <w:t xml:space="preserve"> Энергетикский поссовет Новоорского района Оренбургской области</w:t>
      </w:r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E23FA6" w:rsidRDefault="00E23FA6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74D" w:rsidRDefault="006D474D" w:rsidP="00E23FA6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7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E23FA6" w:rsidRPr="006D474D" w:rsidRDefault="00E23FA6" w:rsidP="00E23F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74D" w:rsidRPr="005715BE" w:rsidRDefault="00733977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2C">
        <w:rPr>
          <w:rFonts w:ascii="Times New Roman" w:hAnsi="Times New Roman" w:cs="Times New Roman"/>
          <w:sz w:val="28"/>
          <w:szCs w:val="28"/>
        </w:rPr>
        <w:t>1.</w:t>
      </w:r>
      <w:r w:rsidR="00D8492C" w:rsidRPr="00D8492C">
        <w:rPr>
          <w:rFonts w:ascii="Times New Roman" w:hAnsi="Times New Roman" w:cs="Times New Roman"/>
          <w:sz w:val="28"/>
          <w:szCs w:val="28"/>
        </w:rPr>
        <w:t xml:space="preserve"> </w:t>
      </w:r>
      <w:r w:rsidR="005355F6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="005355F6">
        <w:rPr>
          <w:rFonts w:ascii="Times New Roman" w:hAnsi="Times New Roman" w:cs="Times New Roman"/>
          <w:sz w:val="28"/>
          <w:szCs w:val="28"/>
        </w:rPr>
        <w:t xml:space="preserve">проведения сессий 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</w:t>
      </w:r>
      <w:proofErr w:type="gramEnd"/>
      <w:r w:rsidR="00E23FA6">
        <w:rPr>
          <w:rFonts w:ascii="Times New Roman" w:eastAsia="Times New Roman" w:hAnsi="Times New Roman" w:cs="Times New Roman"/>
          <w:sz w:val="28"/>
          <w:szCs w:val="28"/>
        </w:rPr>
        <w:t xml:space="preserve"> Энергетикский поссовет Новоорского района Оренбургской области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, в соответствии с приложением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2A" w:rsidRPr="005715BE" w:rsidRDefault="00CB3A2A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Направить график </w:t>
      </w:r>
      <w:proofErr w:type="gramStart"/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проведения очередных сессий 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</w:t>
      </w:r>
      <w:proofErr w:type="gramEnd"/>
      <w:r w:rsidR="00E23FA6">
        <w:rPr>
          <w:rFonts w:ascii="Times New Roman" w:eastAsia="Times New Roman" w:hAnsi="Times New Roman" w:cs="Times New Roman"/>
          <w:sz w:val="28"/>
          <w:szCs w:val="28"/>
        </w:rPr>
        <w:t xml:space="preserve"> Энергетикский поссовет Новоорского района Оренбургской области</w:t>
      </w:r>
      <w:r w:rsidR="00E23FA6" w:rsidRPr="0057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год главе 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Энергетикский поссовет</w:t>
      </w:r>
      <w:r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5BE" w:rsidRDefault="00E44B8C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BE" w:rsidRPr="005715B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разместить (опубликовать) на официальном сайте администрации </w:t>
      </w:r>
      <w:r w:rsidR="00E23F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Энергетикский поссовет </w:t>
      </w:r>
      <w:r w:rsidR="005715BE" w:rsidRPr="005715BE">
        <w:rPr>
          <w:rFonts w:ascii="Times New Roman" w:eastAsia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:rsidR="00CF64BD" w:rsidRPr="005715BE" w:rsidRDefault="005715BE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3A2A" w:rsidRPr="005715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74D" w:rsidRDefault="006D474D" w:rsidP="006D474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608E7" w:rsidRDefault="003608E7" w:rsidP="006D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70" w:rsidRDefault="00595C70" w:rsidP="00595C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595C70" w:rsidRDefault="00595C70" w:rsidP="00595C70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В.В. Рязанов</w:t>
      </w:r>
    </w:p>
    <w:p w:rsidR="00595C70" w:rsidRDefault="00595C70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53A2" w:rsidRDefault="00E23FA6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образования Энергетикский поссовет Новоорского района Оренбургской области </w:t>
      </w:r>
    </w:p>
    <w:p w:rsidR="00E23FA6" w:rsidRPr="00EC53A2" w:rsidRDefault="00E23FA6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8E7">
        <w:rPr>
          <w:rFonts w:ascii="Times New Roman" w:hAnsi="Times New Roman" w:cs="Times New Roman"/>
          <w:sz w:val="28"/>
          <w:szCs w:val="28"/>
        </w:rPr>
        <w:t xml:space="preserve">01.02.2017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08E7">
        <w:rPr>
          <w:rFonts w:ascii="Times New Roman" w:hAnsi="Times New Roman" w:cs="Times New Roman"/>
          <w:sz w:val="28"/>
          <w:szCs w:val="28"/>
        </w:rPr>
        <w:t>11</w:t>
      </w:r>
      <w:r w:rsidR="00EA3E8D">
        <w:rPr>
          <w:rFonts w:ascii="Times New Roman" w:hAnsi="Times New Roman" w:cs="Times New Roman"/>
          <w:sz w:val="28"/>
          <w:szCs w:val="28"/>
        </w:rPr>
        <w:t>1</w:t>
      </w:r>
    </w:p>
    <w:p w:rsidR="00EC53A2" w:rsidRPr="00EC53A2" w:rsidRDefault="00EC53A2" w:rsidP="00EC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EC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1646D0" w:rsidP="005715BE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715BE" w:rsidRPr="001346D6" w:rsidRDefault="001646D0" w:rsidP="005715BE">
      <w:pPr>
        <w:pStyle w:val="a3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сесси</w:t>
      </w:r>
      <w:r w:rsidR="00E23FA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5B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23FA6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 Энергетикский поссовет Новоорского района Оренбургской области</w:t>
      </w:r>
      <w:r w:rsidR="005715BE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EC53A2" w:rsidRPr="00EC53A2" w:rsidRDefault="00EC53A2" w:rsidP="00EC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4360"/>
      </w:tblGrid>
      <w:tr w:rsidR="001646D0" w:rsidTr="001646D0">
        <w:tc>
          <w:tcPr>
            <w:tcW w:w="594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r w:rsidR="00E23FA6"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E23F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сессии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1646D0" w:rsidRDefault="00F51C61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360" w:type="dxa"/>
          </w:tcPr>
          <w:p w:rsidR="001646D0" w:rsidRDefault="00F51C61" w:rsidP="00F5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AF7E41" w:rsidTr="001646D0">
        <w:tc>
          <w:tcPr>
            <w:tcW w:w="594" w:type="dxa"/>
          </w:tcPr>
          <w:p w:rsidR="00AF7E41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AF7E41" w:rsidRDefault="00AF7E41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4360" w:type="dxa"/>
          </w:tcPr>
          <w:p w:rsidR="00AF7E41" w:rsidRDefault="00AF7E41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1646D0" w:rsidTr="001646D0">
        <w:tc>
          <w:tcPr>
            <w:tcW w:w="594" w:type="dxa"/>
          </w:tcPr>
          <w:p w:rsidR="001646D0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360" w:type="dxa"/>
          </w:tcPr>
          <w:p w:rsidR="001646D0" w:rsidRDefault="00B506F2" w:rsidP="00B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</w:tr>
      <w:tr w:rsidR="001646D0" w:rsidTr="001646D0">
        <w:tc>
          <w:tcPr>
            <w:tcW w:w="594" w:type="dxa"/>
          </w:tcPr>
          <w:p w:rsidR="001646D0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</w:tr>
      <w:tr w:rsidR="00AF7E41" w:rsidTr="001646D0">
        <w:tc>
          <w:tcPr>
            <w:tcW w:w="594" w:type="dxa"/>
          </w:tcPr>
          <w:p w:rsidR="00AF7E41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AF7E41" w:rsidRDefault="00AF7E41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4360" w:type="dxa"/>
          </w:tcPr>
          <w:p w:rsidR="00AF7E41" w:rsidRDefault="00AF7E41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</w:tr>
      <w:tr w:rsidR="001646D0" w:rsidTr="001646D0">
        <w:tc>
          <w:tcPr>
            <w:tcW w:w="594" w:type="dxa"/>
          </w:tcPr>
          <w:p w:rsidR="001646D0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</w:tc>
      </w:tr>
      <w:tr w:rsidR="001646D0" w:rsidTr="001646D0">
        <w:tc>
          <w:tcPr>
            <w:tcW w:w="594" w:type="dxa"/>
          </w:tcPr>
          <w:p w:rsidR="001646D0" w:rsidRDefault="00AF7E41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</w:tr>
    </w:tbl>
    <w:p w:rsidR="00EC53A2" w:rsidRPr="00EC53A2" w:rsidRDefault="00EC53A2" w:rsidP="00EC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EC53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C70" w:rsidRDefault="00595C70" w:rsidP="00595C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595C70" w:rsidRDefault="00595C70" w:rsidP="00595C70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В.В. Рязанов</w:t>
      </w:r>
    </w:p>
    <w:p w:rsidR="00EC53A2" w:rsidRDefault="00EC53A2" w:rsidP="00595C70">
      <w:pPr>
        <w:spacing w:after="0" w:line="240" w:lineRule="auto"/>
        <w:jc w:val="both"/>
        <w:rPr>
          <w:bCs/>
          <w:szCs w:val="28"/>
        </w:rPr>
      </w:pPr>
    </w:p>
    <w:sectPr w:rsidR="00EC53A2" w:rsidSect="00E23F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3977"/>
    <w:rsid w:val="0002350B"/>
    <w:rsid w:val="00087FEF"/>
    <w:rsid w:val="00097D1F"/>
    <w:rsid w:val="001346D6"/>
    <w:rsid w:val="001646D0"/>
    <w:rsid w:val="001F061E"/>
    <w:rsid w:val="001F17E3"/>
    <w:rsid w:val="002626B3"/>
    <w:rsid w:val="002A5555"/>
    <w:rsid w:val="002B270B"/>
    <w:rsid w:val="002C4EEC"/>
    <w:rsid w:val="002E4CF3"/>
    <w:rsid w:val="00335FB1"/>
    <w:rsid w:val="003608E7"/>
    <w:rsid w:val="003B28F1"/>
    <w:rsid w:val="003D294C"/>
    <w:rsid w:val="003F4922"/>
    <w:rsid w:val="00435B22"/>
    <w:rsid w:val="004419B4"/>
    <w:rsid w:val="00464C69"/>
    <w:rsid w:val="00472BB6"/>
    <w:rsid w:val="004808A4"/>
    <w:rsid w:val="004D361E"/>
    <w:rsid w:val="004E3DCE"/>
    <w:rsid w:val="005031A1"/>
    <w:rsid w:val="00533027"/>
    <w:rsid w:val="005355F6"/>
    <w:rsid w:val="005715BE"/>
    <w:rsid w:val="0059272B"/>
    <w:rsid w:val="00595C70"/>
    <w:rsid w:val="00617EC4"/>
    <w:rsid w:val="00681384"/>
    <w:rsid w:val="006D474D"/>
    <w:rsid w:val="006E158B"/>
    <w:rsid w:val="00733977"/>
    <w:rsid w:val="007C0DDA"/>
    <w:rsid w:val="00850437"/>
    <w:rsid w:val="00937DB9"/>
    <w:rsid w:val="009D2DDB"/>
    <w:rsid w:val="00A03064"/>
    <w:rsid w:val="00A74AFF"/>
    <w:rsid w:val="00A849D3"/>
    <w:rsid w:val="00AF7E41"/>
    <w:rsid w:val="00B03EB4"/>
    <w:rsid w:val="00B506F2"/>
    <w:rsid w:val="00B67F26"/>
    <w:rsid w:val="00B73603"/>
    <w:rsid w:val="00BC0F63"/>
    <w:rsid w:val="00BC591A"/>
    <w:rsid w:val="00BD36A7"/>
    <w:rsid w:val="00C94FA4"/>
    <w:rsid w:val="00CB3A2A"/>
    <w:rsid w:val="00CF64BD"/>
    <w:rsid w:val="00D0696A"/>
    <w:rsid w:val="00D25D55"/>
    <w:rsid w:val="00D40679"/>
    <w:rsid w:val="00D50745"/>
    <w:rsid w:val="00D8492C"/>
    <w:rsid w:val="00DC7682"/>
    <w:rsid w:val="00E22D07"/>
    <w:rsid w:val="00E23FA6"/>
    <w:rsid w:val="00E27A09"/>
    <w:rsid w:val="00E44B8C"/>
    <w:rsid w:val="00E60C52"/>
    <w:rsid w:val="00EA1D5A"/>
    <w:rsid w:val="00EA3E8D"/>
    <w:rsid w:val="00EC53A2"/>
    <w:rsid w:val="00F11865"/>
    <w:rsid w:val="00F41535"/>
    <w:rsid w:val="00F51C61"/>
    <w:rsid w:val="00FE1A8B"/>
    <w:rsid w:val="00FE7D9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977"/>
    <w:pPr>
      <w:spacing w:after="0" w:line="240" w:lineRule="auto"/>
    </w:pPr>
  </w:style>
  <w:style w:type="paragraph" w:styleId="a4">
    <w:name w:val="Plain Text"/>
    <w:basedOn w:val="a"/>
    <w:link w:val="a5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C591A"/>
    <w:rPr>
      <w:b/>
      <w:bCs/>
      <w:color w:val="000080"/>
    </w:rPr>
  </w:style>
  <w:style w:type="table" w:styleId="a7">
    <w:name w:val="Table Grid"/>
    <w:basedOn w:val="a1"/>
    <w:uiPriority w:val="59"/>
    <w:rsid w:val="00C94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5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D849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74A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rsid w:val="00D25D55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Киселёв Евгений</cp:lastModifiedBy>
  <cp:revision>9</cp:revision>
  <cp:lastPrinted>2017-01-28T06:38:00Z</cp:lastPrinted>
  <dcterms:created xsi:type="dcterms:W3CDTF">2017-01-18T16:43:00Z</dcterms:created>
  <dcterms:modified xsi:type="dcterms:W3CDTF">2017-02-02T17:22:00Z</dcterms:modified>
</cp:coreProperties>
</file>