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E8" w:rsidRPr="00DF1396" w:rsidRDefault="00BE09E8" w:rsidP="00BE09E8">
      <w:pPr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9890" cy="47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BE09E8" w:rsidRPr="00DF1396" w:rsidRDefault="00BE09E8" w:rsidP="00BE09E8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BE09E8" w:rsidRPr="00DF1396" w:rsidRDefault="00BE09E8" w:rsidP="00BE09E8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BE09E8" w:rsidRPr="00DF1396" w:rsidRDefault="00BE09E8" w:rsidP="00BE09E8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BE09E8" w:rsidRPr="00330466" w:rsidRDefault="00BE09E8" w:rsidP="00BE09E8">
      <w:pPr>
        <w:jc w:val="center"/>
        <w:rPr>
          <w:b/>
          <w:sz w:val="6"/>
          <w:szCs w:val="6"/>
        </w:rPr>
      </w:pPr>
    </w:p>
    <w:p w:rsidR="00BE09E8" w:rsidRPr="00DF1396" w:rsidRDefault="00BE09E8" w:rsidP="00BE09E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E09E8" w:rsidRPr="00DF1396" w:rsidRDefault="00BE09E8" w:rsidP="00BE09E8">
      <w:pPr>
        <w:pBdr>
          <w:bottom w:val="thickThinSmallGap" w:sz="12" w:space="1" w:color="auto"/>
        </w:pBdr>
        <w:rPr>
          <w:sz w:val="10"/>
          <w:szCs w:val="10"/>
        </w:rPr>
      </w:pPr>
    </w:p>
    <w:p w:rsidR="00BE09E8" w:rsidRPr="00DF1396" w:rsidRDefault="00BE09E8" w:rsidP="00BE09E8">
      <w:pPr>
        <w:jc w:val="center"/>
        <w:rPr>
          <w:sz w:val="2"/>
          <w:szCs w:val="2"/>
          <w:u w:val="single"/>
        </w:rPr>
      </w:pPr>
    </w:p>
    <w:p w:rsidR="00BE09E8" w:rsidRPr="00F36756" w:rsidRDefault="00BE09E8" w:rsidP="00BE09E8">
      <w:pPr>
        <w:jc w:val="center"/>
        <w:rPr>
          <w:sz w:val="36"/>
          <w:szCs w:val="36"/>
        </w:rPr>
      </w:pPr>
    </w:p>
    <w:p w:rsidR="00BE09E8" w:rsidRPr="00C5436D" w:rsidRDefault="00BE09E8" w:rsidP="00BE09E8">
      <w:pPr>
        <w:jc w:val="center"/>
        <w:rPr>
          <w:sz w:val="2"/>
          <w:szCs w:val="2"/>
        </w:rPr>
      </w:pPr>
      <w:r w:rsidRPr="00F36756">
        <w:rPr>
          <w:sz w:val="28"/>
          <w:szCs w:val="28"/>
          <w:u w:val="single"/>
        </w:rPr>
        <w:t>23.04.2019</w:t>
      </w:r>
      <w:r w:rsidRPr="00DF1396">
        <w:rPr>
          <w:sz w:val="28"/>
          <w:szCs w:val="28"/>
        </w:rPr>
        <w:t xml:space="preserve">                          п. Энергетик                                   </w:t>
      </w:r>
      <w:r>
        <w:rPr>
          <w:sz w:val="28"/>
          <w:szCs w:val="28"/>
          <w:u w:val="single"/>
        </w:rPr>
        <w:t>№ 268</w:t>
      </w:r>
    </w:p>
    <w:p w:rsidR="00BE09E8" w:rsidRPr="00F36756" w:rsidRDefault="00BE09E8" w:rsidP="00BE09E8">
      <w:pPr>
        <w:ind w:firstLine="709"/>
        <w:jc w:val="both"/>
        <w:rPr>
          <w:sz w:val="36"/>
          <w:szCs w:val="36"/>
        </w:rPr>
      </w:pPr>
    </w:p>
    <w:p w:rsidR="00BE09E8" w:rsidRDefault="00BE09E8" w:rsidP="00BE09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удовлетворении протеста Оренбургской транспортной прокуратуры от 25.03.2019 № 02-01-2019</w:t>
      </w:r>
      <w:r w:rsidR="00F36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«На Правила благоустройства территории муниципального образования Энергетикский поссовет Новоорского района Оренбургской области, утвержденные решением Совета депутатов</w:t>
      </w:r>
      <w:r w:rsidR="00297137">
        <w:rPr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 от 21.03.2018 № 191»</w:t>
      </w:r>
    </w:p>
    <w:p w:rsidR="00BE09E8" w:rsidRDefault="00BE09E8" w:rsidP="00BE09E8">
      <w:pPr>
        <w:ind w:firstLine="709"/>
        <w:jc w:val="both"/>
        <w:rPr>
          <w:sz w:val="28"/>
          <w:szCs w:val="28"/>
        </w:rPr>
      </w:pPr>
    </w:p>
    <w:p w:rsidR="00BE09E8" w:rsidRDefault="00BE09E8" w:rsidP="00BE09E8">
      <w:pPr>
        <w:ind w:firstLine="709"/>
        <w:jc w:val="both"/>
        <w:rPr>
          <w:sz w:val="28"/>
          <w:szCs w:val="28"/>
        </w:rPr>
      </w:pPr>
    </w:p>
    <w:p w:rsidR="00297137" w:rsidRDefault="00297137" w:rsidP="002971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Оренбургской транспортной прокуратуры от 25.03.2019 № 02-01-2019 (вх. № 456 от 05.04.2019г.) «На Правила благоустройства территории муниципального образования Энергетикский поссовет Новоорского района Оренбургской области, утвержденные решением Совета депутатов муниципального образования Энергетикский поссовет Новоорского района Оренбургской области от 21.03.2018 № 191», </w:t>
      </w:r>
      <w:r w:rsidR="00D11A40">
        <w:rPr>
          <w:sz w:val="28"/>
          <w:szCs w:val="28"/>
        </w:rPr>
        <w:t>руководствуясь Уставом муниципального образования Энергетикский поссовет Новоорского района Оренбургской области,</w:t>
      </w:r>
      <w:r w:rsidR="00546CEF">
        <w:rPr>
          <w:sz w:val="28"/>
          <w:szCs w:val="28"/>
        </w:rPr>
        <w:t xml:space="preserve"> Совет депутатов муниципального образования Энергетикский поссовет Новоорского района Оренбургской области,</w:t>
      </w:r>
      <w:proofErr w:type="gramEnd"/>
    </w:p>
    <w:p w:rsidR="00BE09E8" w:rsidRPr="00C5436D" w:rsidRDefault="00BE09E8" w:rsidP="00BE09E8">
      <w:pPr>
        <w:ind w:firstLine="709"/>
        <w:jc w:val="both"/>
        <w:rPr>
          <w:sz w:val="16"/>
          <w:szCs w:val="16"/>
        </w:rPr>
      </w:pPr>
    </w:p>
    <w:p w:rsidR="00BE09E8" w:rsidRDefault="00BE09E8" w:rsidP="00BE0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E09E8" w:rsidRPr="00DE2EAE" w:rsidRDefault="00BE09E8" w:rsidP="00BE0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09E8" w:rsidRDefault="00BE09E8" w:rsidP="00BE0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1A40">
        <w:rPr>
          <w:sz w:val="28"/>
          <w:szCs w:val="28"/>
        </w:rPr>
        <w:t>Удовлетворить протест Оренбургской транспортной прокуратуры от 25.03.2019 № 02-01-2019 «На Правила благоустройства территории муниципального образования Энергетикский поссовет Новоорского района Оренбургской области, утвержденные решением Совета депутатов муниципального образования Энергетикский поссовет Новоорского района Оренбургской области от 21.03.2018 № 191»</w:t>
      </w:r>
      <w:r w:rsidR="00841938">
        <w:rPr>
          <w:sz w:val="28"/>
          <w:szCs w:val="28"/>
        </w:rPr>
        <w:t>.</w:t>
      </w:r>
    </w:p>
    <w:p w:rsidR="00BE09E8" w:rsidRDefault="00BE09E8" w:rsidP="00BE09E8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2. </w:t>
      </w:r>
      <w:r w:rsidR="00841938">
        <w:rPr>
          <w:sz w:val="28"/>
          <w:szCs w:val="28"/>
        </w:rPr>
        <w:t>Привести решение Совета депутатовмуниципального образования Энергетикский поссовет Новоорского района Оренбургской области от 21.03.2018 № 191 «Об утверждении Правил благоустройства территории муниципального образования Энергетикский поссовет Новоорского района Оренбургской области в соответствие</w:t>
      </w:r>
      <w:bookmarkStart w:id="0" w:name="_GoBack"/>
      <w:bookmarkEnd w:id="0"/>
      <w:r w:rsidR="00841938">
        <w:rPr>
          <w:sz w:val="28"/>
          <w:szCs w:val="28"/>
        </w:rPr>
        <w:t xml:space="preserve"> с требованиями действующего федерального законодательства</w:t>
      </w:r>
      <w:r w:rsidR="00B91D76">
        <w:rPr>
          <w:sz w:val="28"/>
          <w:szCs w:val="28"/>
        </w:rPr>
        <w:t>.</w:t>
      </w:r>
    </w:p>
    <w:p w:rsidR="00BE09E8" w:rsidRDefault="00BE09E8" w:rsidP="00BE09E8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E2EAE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DE2EAE">
        <w:rPr>
          <w:sz w:val="28"/>
          <w:szCs w:val="28"/>
        </w:rPr>
        <w:t xml:space="preserve">астоящее решение вступает в силу после его </w:t>
      </w:r>
      <w:r w:rsidR="00DD533C">
        <w:rPr>
          <w:sz w:val="28"/>
          <w:szCs w:val="28"/>
        </w:rPr>
        <w:t>обнародования</w:t>
      </w:r>
      <w:r w:rsidRPr="00DE2EAE">
        <w:rPr>
          <w:sz w:val="28"/>
          <w:szCs w:val="28"/>
        </w:rPr>
        <w:t>.</w:t>
      </w:r>
    </w:p>
    <w:p w:rsidR="00BE09E8" w:rsidRPr="00DE2EAE" w:rsidRDefault="00BE09E8" w:rsidP="00BE09E8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DE2EAE">
        <w:rPr>
          <w:sz w:val="28"/>
          <w:szCs w:val="28"/>
        </w:rPr>
        <w:t>.</w:t>
      </w:r>
      <w:proofErr w:type="gramStart"/>
      <w:r w:rsidRPr="00DE2EAE">
        <w:rPr>
          <w:sz w:val="28"/>
          <w:szCs w:val="28"/>
        </w:rPr>
        <w:t>Контроль за</w:t>
      </w:r>
      <w:proofErr w:type="gramEnd"/>
      <w:r w:rsidRPr="00DE2EAE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BE09E8" w:rsidRPr="00DE2EAE" w:rsidRDefault="00BE09E8" w:rsidP="00BE09E8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BE09E8" w:rsidRPr="00010106" w:rsidRDefault="00BE09E8" w:rsidP="00BE09E8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BE09E8" w:rsidRPr="00C5379B" w:rsidRDefault="00BE09E8" w:rsidP="00BE0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-</w:t>
      </w:r>
    </w:p>
    <w:p w:rsidR="00BE09E8" w:rsidRPr="00C5379B" w:rsidRDefault="00BE09E8" w:rsidP="00BE0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379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5379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</w:p>
    <w:p w:rsidR="00BE09E8" w:rsidRDefault="00BE09E8" w:rsidP="00BE0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7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</w:t>
      </w:r>
      <w:r w:rsidR="00F367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А.В. Гоношилкин</w:t>
      </w:r>
    </w:p>
    <w:p w:rsidR="00EC2E86" w:rsidRDefault="00EC2E86" w:rsidP="00BE09E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2E86" w:rsidSect="00F36756">
      <w:pgSz w:w="11906" w:h="16838"/>
      <w:pgMar w:top="1135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9E8"/>
    <w:rsid w:val="00297137"/>
    <w:rsid w:val="00546CEF"/>
    <w:rsid w:val="00841938"/>
    <w:rsid w:val="00985573"/>
    <w:rsid w:val="00B4551E"/>
    <w:rsid w:val="00B91D76"/>
    <w:rsid w:val="00BE09E8"/>
    <w:rsid w:val="00D11A40"/>
    <w:rsid w:val="00D11C19"/>
    <w:rsid w:val="00DD533C"/>
    <w:rsid w:val="00EC2E86"/>
    <w:rsid w:val="00F3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E09E8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3">
    <w:name w:val="No Spacing"/>
    <w:uiPriority w:val="1"/>
    <w:qFormat/>
    <w:rsid w:val="00BE09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E09E8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3">
    <w:name w:val="No Spacing"/>
    <w:uiPriority w:val="1"/>
    <w:qFormat/>
    <w:rsid w:val="00BE09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Energetik</dc:creator>
  <cp:lastModifiedBy>ВУС</cp:lastModifiedBy>
  <cp:revision>6</cp:revision>
  <cp:lastPrinted>2019-05-15T06:11:00Z</cp:lastPrinted>
  <dcterms:created xsi:type="dcterms:W3CDTF">2019-05-14T04:09:00Z</dcterms:created>
  <dcterms:modified xsi:type="dcterms:W3CDTF">2019-05-15T06:13:00Z</dcterms:modified>
</cp:coreProperties>
</file>