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7E" w:rsidRPr="00DF1396" w:rsidRDefault="00893D7E" w:rsidP="008806E3">
      <w:pPr>
        <w:tabs>
          <w:tab w:val="left" w:pos="4678"/>
        </w:tabs>
        <w:jc w:val="both"/>
        <w:rPr>
          <w:b/>
          <w:sz w:val="16"/>
          <w:szCs w:val="1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CE5216" w:rsidRPr="00DF1396" w:rsidRDefault="00CE5216" w:rsidP="0089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8806E3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17.04.</w:t>
      </w:r>
      <w:r w:rsidR="00330466" w:rsidRPr="00330466">
        <w:rPr>
          <w:sz w:val="28"/>
          <w:szCs w:val="28"/>
          <w:u w:val="single"/>
        </w:rPr>
        <w:t>20</w:t>
      </w:r>
      <w:r w:rsidR="004854E7">
        <w:rPr>
          <w:sz w:val="28"/>
          <w:szCs w:val="28"/>
          <w:u w:val="single"/>
        </w:rPr>
        <w:t>20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336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806E3">
      <w:pPr>
        <w:spacing w:line="276" w:lineRule="auto"/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 w:rsidR="008806E3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 w:rsidR="008806E3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 w:rsidR="008806E3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 w:rsidR="008806E3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</w:t>
      </w:r>
      <w:r w:rsidR="0097401D">
        <w:rPr>
          <w:sz w:val="28"/>
          <w:szCs w:val="28"/>
        </w:rPr>
        <w:t>6</w:t>
      </w:r>
      <w:r w:rsidRPr="00DE2EAE">
        <w:rPr>
          <w:sz w:val="28"/>
          <w:szCs w:val="28"/>
        </w:rPr>
        <w:t>.12.</w:t>
      </w:r>
      <w:r w:rsidR="0097401D">
        <w:rPr>
          <w:sz w:val="28"/>
          <w:szCs w:val="28"/>
        </w:rPr>
        <w:t>2019</w:t>
      </w:r>
      <w:r w:rsidRPr="00DE2EAE">
        <w:rPr>
          <w:sz w:val="28"/>
          <w:szCs w:val="28"/>
        </w:rPr>
        <w:t xml:space="preserve">  № </w:t>
      </w:r>
      <w:r w:rsidR="0097401D">
        <w:rPr>
          <w:sz w:val="28"/>
          <w:szCs w:val="28"/>
        </w:rPr>
        <w:t>315</w:t>
      </w:r>
      <w:r w:rsidRPr="00DE2EAE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 w:rsidR="008806E3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 w:rsidR="008806E3">
        <w:rPr>
          <w:sz w:val="28"/>
          <w:szCs w:val="28"/>
        </w:rPr>
        <w:t xml:space="preserve"> </w:t>
      </w:r>
      <w:r w:rsidR="0097401D">
        <w:rPr>
          <w:sz w:val="28"/>
          <w:szCs w:val="28"/>
        </w:rPr>
        <w:t>Оренбургской области на 2020</w:t>
      </w:r>
      <w:r w:rsidRPr="00DE2EAE">
        <w:rPr>
          <w:sz w:val="28"/>
          <w:szCs w:val="28"/>
        </w:rPr>
        <w:t xml:space="preserve"> годи плановый период 202</w:t>
      </w:r>
      <w:r w:rsidR="0097401D">
        <w:rPr>
          <w:sz w:val="28"/>
          <w:szCs w:val="28"/>
        </w:rPr>
        <w:t>1</w:t>
      </w:r>
      <w:r w:rsidRPr="00DE2EAE">
        <w:rPr>
          <w:sz w:val="28"/>
          <w:szCs w:val="28"/>
        </w:rPr>
        <w:t>-202</w:t>
      </w:r>
      <w:r w:rsidR="0097401D">
        <w:rPr>
          <w:sz w:val="28"/>
          <w:szCs w:val="28"/>
        </w:rPr>
        <w:t>2</w:t>
      </w:r>
      <w:r w:rsidRPr="00DE2EAE">
        <w:rPr>
          <w:sz w:val="28"/>
          <w:szCs w:val="28"/>
        </w:rPr>
        <w:t xml:space="preserve"> годов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330466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 xml:space="preserve">В  соответствии  со  статьей  52 Федерального закона от 06 октября 2003г. 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93D7E" w:rsidRPr="00BD114B" w:rsidRDefault="00893D7E" w:rsidP="008806E3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09B5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образования Энергетикский поссовет Новоорского района Оренбургской области от </w:t>
      </w:r>
      <w:r w:rsidR="0097401D" w:rsidRPr="0097401D">
        <w:rPr>
          <w:rFonts w:ascii="Times New Roman" w:hAnsi="Times New Roman" w:cs="Times New Roman"/>
          <w:sz w:val="28"/>
          <w:szCs w:val="28"/>
        </w:rPr>
        <w:t>16.12.2019  № 315</w:t>
      </w:r>
      <w:r w:rsidR="008806E3">
        <w:rPr>
          <w:rFonts w:ascii="Times New Roman" w:hAnsi="Times New Roman" w:cs="Times New Roman"/>
          <w:sz w:val="28"/>
          <w:szCs w:val="28"/>
        </w:rPr>
        <w:t xml:space="preserve"> </w:t>
      </w:r>
      <w:r w:rsidRPr="00DD09B5">
        <w:rPr>
          <w:rFonts w:ascii="Times New Roman" w:hAnsi="Times New Roman" w:cs="Times New Roman"/>
          <w:sz w:val="28"/>
          <w:szCs w:val="28"/>
        </w:rPr>
        <w:t>«О бюджете муниципального образования    Энергетикский поссовет Новоорского ра</w:t>
      </w:r>
      <w:r w:rsidR="0097401D">
        <w:rPr>
          <w:rFonts w:ascii="Times New Roman" w:hAnsi="Times New Roman" w:cs="Times New Roman"/>
          <w:sz w:val="28"/>
          <w:szCs w:val="28"/>
        </w:rPr>
        <w:t>йона Оренбургской области на 2020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7401D">
        <w:rPr>
          <w:rFonts w:ascii="Times New Roman" w:hAnsi="Times New Roman" w:cs="Times New Roman"/>
          <w:sz w:val="28"/>
          <w:szCs w:val="28"/>
        </w:rPr>
        <w:t>1</w:t>
      </w:r>
      <w:r w:rsidRPr="00DD09B5">
        <w:rPr>
          <w:rFonts w:ascii="Times New Roman" w:hAnsi="Times New Roman" w:cs="Times New Roman"/>
          <w:sz w:val="28"/>
          <w:szCs w:val="28"/>
        </w:rPr>
        <w:t>-202</w:t>
      </w:r>
      <w:r w:rsidR="0097401D">
        <w:rPr>
          <w:rFonts w:ascii="Times New Roman" w:hAnsi="Times New Roman" w:cs="Times New Roman"/>
          <w:sz w:val="28"/>
          <w:szCs w:val="28"/>
        </w:rPr>
        <w:t>2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годов» (далее по тексту Решение) внести следующие изменения:</w:t>
      </w:r>
    </w:p>
    <w:p w:rsidR="00DD09B5" w:rsidRPr="00DE2EAE" w:rsidRDefault="00DD09B5" w:rsidP="008806E3">
      <w:pPr>
        <w:pStyle w:val="2"/>
        <w:tabs>
          <w:tab w:val="left" w:pos="1407"/>
        </w:tabs>
        <w:spacing w:before="0" w:line="276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1.1. В пункте 1:</w:t>
      </w:r>
      <w:r w:rsidRPr="00DE2EAE">
        <w:rPr>
          <w:sz w:val="28"/>
          <w:szCs w:val="28"/>
        </w:rPr>
        <w:tab/>
      </w:r>
    </w:p>
    <w:p w:rsidR="00DD09B5" w:rsidRPr="00DE2EAE" w:rsidRDefault="00DD09B5" w:rsidP="008806E3">
      <w:pPr>
        <w:pStyle w:val="2"/>
        <w:tabs>
          <w:tab w:val="left" w:pos="1407"/>
        </w:tabs>
        <w:spacing w:before="0" w:line="276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 Прогнозируемый дефицит бюджета </w:t>
      </w:r>
      <w:r>
        <w:rPr>
          <w:sz w:val="28"/>
          <w:szCs w:val="28"/>
        </w:rPr>
        <w:t>м</w:t>
      </w:r>
      <w:r w:rsidRPr="00DE2EAE">
        <w:rPr>
          <w:sz w:val="28"/>
          <w:szCs w:val="28"/>
        </w:rPr>
        <w:t>униципального образования Энергетикский поссовет на 20</w:t>
      </w:r>
      <w:r w:rsidR="0097401D">
        <w:rPr>
          <w:sz w:val="28"/>
          <w:szCs w:val="28"/>
        </w:rPr>
        <w:t>20</w:t>
      </w:r>
      <w:r w:rsidRPr="00DE2EAE">
        <w:rPr>
          <w:sz w:val="28"/>
          <w:szCs w:val="28"/>
        </w:rPr>
        <w:t xml:space="preserve"> год в сумме </w:t>
      </w:r>
      <w:r w:rsidR="0097401D">
        <w:rPr>
          <w:sz w:val="28"/>
          <w:szCs w:val="28"/>
        </w:rPr>
        <w:t>378</w:t>
      </w:r>
      <w:r w:rsidR="00883618">
        <w:rPr>
          <w:sz w:val="28"/>
          <w:szCs w:val="28"/>
        </w:rPr>
        <w:t> 465,60</w:t>
      </w:r>
      <w:r w:rsidRPr="00DE2EAE">
        <w:rPr>
          <w:sz w:val="28"/>
          <w:szCs w:val="28"/>
        </w:rPr>
        <w:t xml:space="preserve"> рублей;</w:t>
      </w:r>
    </w:p>
    <w:p w:rsidR="00DD09B5" w:rsidRDefault="00DD09B5" w:rsidP="008806E3">
      <w:pPr>
        <w:pStyle w:val="2"/>
        <w:tabs>
          <w:tab w:val="left" w:pos="1407"/>
        </w:tabs>
        <w:spacing w:before="0" w:line="276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1.2. Приложения № 1,№ 6, № 9к Решению изложить  в новой  редакции  согласно приложениям № 1 , №2, № 3к настоящему решению.</w:t>
      </w:r>
    </w:p>
    <w:p w:rsidR="00893D7E" w:rsidRPr="00DD09B5" w:rsidRDefault="00893D7E" w:rsidP="008806E3">
      <w:pPr>
        <w:pStyle w:val="2"/>
        <w:tabs>
          <w:tab w:val="left" w:pos="1407"/>
        </w:tabs>
        <w:spacing w:before="0" w:line="276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2.Установить, что настоящее решение вступает в силу после его обнародования.</w:t>
      </w:r>
    </w:p>
    <w:p w:rsidR="00893D7E" w:rsidRPr="00DE2EAE" w:rsidRDefault="00893D7E" w:rsidP="008806E3">
      <w:pPr>
        <w:pStyle w:val="2"/>
        <w:tabs>
          <w:tab w:val="left" w:pos="1407"/>
        </w:tabs>
        <w:spacing w:before="0" w:line="276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lastRenderedPageBreak/>
        <w:t>3.Контроль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CE5216" w:rsidRDefault="00CE5216" w:rsidP="00CE5216">
      <w:pPr>
        <w:pStyle w:val="ae"/>
        <w:tabs>
          <w:tab w:val="left" w:pos="552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3C7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E13C7B">
        <w:rPr>
          <w:rFonts w:ascii="Times New Roman" w:hAnsi="Times New Roman" w:cs="Times New Roman"/>
          <w:sz w:val="28"/>
          <w:szCs w:val="28"/>
        </w:rPr>
        <w:t xml:space="preserve">Совета депутатов                  </w:t>
      </w:r>
      <w:r>
        <w:rPr>
          <w:rFonts w:ascii="Times New Roman" w:hAnsi="Times New Roman" w:cs="Times New Roman"/>
          <w:sz w:val="28"/>
          <w:szCs w:val="28"/>
        </w:rPr>
        <w:t>Исполняющий  полномочия</w:t>
      </w:r>
      <w:r w:rsidRPr="00866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13C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                               </w:t>
      </w:r>
    </w:p>
    <w:p w:rsidR="00CE5216" w:rsidRPr="00E13C7B" w:rsidRDefault="00CE5216" w:rsidP="00CE5216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13C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866319">
        <w:rPr>
          <w:rFonts w:ascii="Times New Roman" w:hAnsi="Times New Roman" w:cs="Times New Roman"/>
          <w:sz w:val="28"/>
          <w:szCs w:val="28"/>
        </w:rPr>
        <w:t xml:space="preserve"> </w:t>
      </w:r>
      <w:r w:rsidRPr="00E13C7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CE5216" w:rsidRPr="00E13C7B" w:rsidRDefault="00CE5216" w:rsidP="00CE5216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Энергетикский поссовет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Энергетикский поссовет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CE5216" w:rsidRDefault="00CE5216" w:rsidP="00CE5216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216" w:rsidRPr="00E13C7B" w:rsidRDefault="00CE5216" w:rsidP="00CE5216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______________    В.В. Рязанов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_______________  Е.В. </w:t>
      </w:r>
      <w:r>
        <w:rPr>
          <w:rFonts w:ascii="Times New Roman" w:hAnsi="Times New Roman" w:cs="Times New Roman"/>
          <w:sz w:val="28"/>
          <w:szCs w:val="28"/>
        </w:rPr>
        <w:t>Кононенко</w:t>
      </w:r>
    </w:p>
    <w:p w:rsidR="00E13C7B" w:rsidRPr="00E13C7B" w:rsidRDefault="00E13C7B" w:rsidP="00E13C7B">
      <w:pPr>
        <w:jc w:val="both"/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5A5376" w:rsidRDefault="005A5376">
      <w:pPr>
        <w:rPr>
          <w:sz w:val="28"/>
          <w:szCs w:val="28"/>
        </w:rPr>
      </w:pPr>
    </w:p>
    <w:p w:rsidR="005A5376" w:rsidRDefault="005A5376">
      <w:pPr>
        <w:rPr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1733"/>
        <w:gridCol w:w="394"/>
        <w:gridCol w:w="1465"/>
        <w:gridCol w:w="1650"/>
        <w:gridCol w:w="369"/>
        <w:gridCol w:w="1335"/>
        <w:gridCol w:w="1654"/>
        <w:gridCol w:w="41"/>
        <w:gridCol w:w="6"/>
        <w:gridCol w:w="189"/>
        <w:gridCol w:w="236"/>
        <w:gridCol w:w="845"/>
        <w:gridCol w:w="147"/>
        <w:gridCol w:w="426"/>
      </w:tblGrid>
      <w:tr w:rsidR="00F56EE2" w:rsidRPr="00F56EE2" w:rsidTr="008806E3">
        <w:trPr>
          <w:gridAfter w:val="2"/>
          <w:wAfter w:w="573" w:type="dxa"/>
          <w:trHeight w:val="314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 xml:space="preserve">Приложение №1 </w:t>
            </w:r>
          </w:p>
        </w:tc>
      </w:tr>
      <w:tr w:rsidR="00F56EE2" w:rsidRPr="00F56EE2" w:rsidTr="008806E3">
        <w:trPr>
          <w:gridAfter w:val="2"/>
          <w:wAfter w:w="573" w:type="dxa"/>
          <w:trHeight w:val="314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>к  решению Совета депутатов</w:t>
            </w:r>
            <w:r w:rsidR="00516343" w:rsidRPr="00F56EE2">
              <w:t xml:space="preserve"> Энергетикский поссовет</w:t>
            </w:r>
            <w:r w:rsidR="00516343">
              <w:t xml:space="preserve"> Новоорского района Оренбургской области </w:t>
            </w:r>
          </w:p>
        </w:tc>
      </w:tr>
      <w:tr w:rsidR="00F56EE2" w:rsidRPr="00F56EE2" w:rsidTr="008806E3">
        <w:trPr>
          <w:gridAfter w:val="2"/>
          <w:wAfter w:w="573" w:type="dxa"/>
          <w:trHeight w:val="706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97401D">
            <w:pPr>
              <w:jc w:val="both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B520EA">
              <w:t>от 1</w:t>
            </w:r>
            <w:r w:rsidR="0097401D">
              <w:t>6</w:t>
            </w:r>
            <w:r w:rsidR="00B520EA">
              <w:t>.12.2</w:t>
            </w:r>
            <w:r w:rsidR="00E31698">
              <w:t>01</w:t>
            </w:r>
            <w:r w:rsidR="0097401D">
              <w:t>9</w:t>
            </w:r>
            <w:r w:rsidR="00B520EA">
              <w:t>.</w:t>
            </w:r>
            <w:r w:rsidR="00FD3845">
              <w:t xml:space="preserve"> № </w:t>
            </w:r>
            <w:r w:rsidR="0097401D">
              <w:t>315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C5436D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="0097401D">
              <w:t xml:space="preserve"> на 2020</w:t>
            </w:r>
            <w:r w:rsidR="00632718">
              <w:t xml:space="preserve"> год и плановый период 202</w:t>
            </w:r>
            <w:r w:rsidR="0097401D">
              <w:t>1</w:t>
            </w:r>
            <w:r w:rsidR="000019F4">
              <w:t>-202</w:t>
            </w:r>
            <w:r w:rsidR="0097401D">
              <w:t>2</w:t>
            </w:r>
            <w:r w:rsidRPr="00F56EE2">
              <w:t xml:space="preserve"> годов"</w:t>
            </w:r>
          </w:p>
        </w:tc>
      </w:tr>
      <w:tr w:rsidR="00F56EE2" w:rsidRPr="00F56EE2" w:rsidTr="008806E3">
        <w:trPr>
          <w:gridAfter w:val="2"/>
          <w:wAfter w:w="573" w:type="dxa"/>
          <w:trHeight w:val="332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8806E3" w:rsidP="008806E3">
            <w:pPr>
              <w:jc w:val="both"/>
            </w:pPr>
            <w:r>
              <w:t>от   17.04.</w:t>
            </w:r>
            <w:r w:rsidR="0097401D">
              <w:t>2020</w:t>
            </w:r>
            <w:r w:rsidR="00F56EE2" w:rsidRPr="00F56EE2">
              <w:t xml:space="preserve"> № </w:t>
            </w:r>
            <w:r>
              <w:t>336</w:t>
            </w:r>
          </w:p>
        </w:tc>
      </w:tr>
      <w:tr w:rsidR="00F56EE2" w:rsidRPr="00F56EE2" w:rsidTr="008806E3">
        <w:trPr>
          <w:gridAfter w:val="1"/>
          <w:wAfter w:w="426" w:type="dxa"/>
          <w:trHeight w:val="435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8806E3">
        <w:trPr>
          <w:gridAfter w:val="1"/>
          <w:wAfter w:w="426" w:type="dxa"/>
          <w:trHeight w:val="1020"/>
        </w:trPr>
        <w:tc>
          <w:tcPr>
            <w:tcW w:w="86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632718">
              <w:rPr>
                <w:b/>
                <w:bCs/>
                <w:sz w:val="22"/>
                <w:szCs w:val="22"/>
              </w:rPr>
              <w:t>9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632718">
              <w:rPr>
                <w:b/>
                <w:bCs/>
                <w:sz w:val="22"/>
                <w:szCs w:val="22"/>
              </w:rPr>
              <w:t>И ПЛАНОВЫЙ ПЕРИОД 2020</w:t>
            </w:r>
            <w:r w:rsidR="00243BA9">
              <w:rPr>
                <w:b/>
                <w:bCs/>
                <w:sz w:val="22"/>
                <w:szCs w:val="22"/>
              </w:rPr>
              <w:t>-202</w:t>
            </w:r>
            <w:r w:rsidR="00632718">
              <w:rPr>
                <w:b/>
                <w:bCs/>
                <w:sz w:val="22"/>
                <w:szCs w:val="22"/>
              </w:rPr>
              <w:t>1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BD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(руб.)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97401D" w:rsidTr="008806E3">
        <w:trPr>
          <w:trHeight w:val="54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>
            <w:pPr>
              <w:jc w:val="center"/>
            </w:pPr>
            <w:r>
              <w:t>№ кода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>
            <w:pPr>
              <w:jc w:val="center"/>
            </w:pPr>
            <w:r>
              <w:t>Наименование источника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Default="0097401D" w:rsidP="0097401D">
            <w:pPr>
              <w:jc w:val="center"/>
            </w:pPr>
            <w:r>
              <w:t>2020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97401D">
            <w:pPr>
              <w:jc w:val="center"/>
            </w:pPr>
            <w:r>
              <w:t>2021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97401D">
            <w:pPr>
              <w:jc w:val="center"/>
            </w:pPr>
            <w:r>
              <w:t>2022 год</w:t>
            </w:r>
          </w:p>
        </w:tc>
      </w:tr>
      <w:tr w:rsidR="0097401D" w:rsidTr="008806E3">
        <w:trPr>
          <w:trHeight w:val="85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Pr="008806E3" w:rsidRDefault="0097401D">
            <w:pPr>
              <w:jc w:val="center"/>
              <w:rPr>
                <w:bCs/>
                <w:sz w:val="20"/>
                <w:szCs w:val="20"/>
              </w:rPr>
            </w:pPr>
            <w:r w:rsidRPr="008806E3">
              <w:rPr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Pr="008806E3" w:rsidRDefault="0097401D">
            <w:pPr>
              <w:jc w:val="both"/>
              <w:rPr>
                <w:bCs/>
                <w:sz w:val="20"/>
                <w:szCs w:val="20"/>
              </w:rPr>
            </w:pPr>
            <w:r w:rsidRPr="008806E3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8806E3" w:rsidRDefault="00883618" w:rsidP="008806E3">
            <w:pPr>
              <w:jc w:val="center"/>
              <w:rPr>
                <w:bCs/>
              </w:rPr>
            </w:pPr>
            <w:r w:rsidRPr="008806E3">
              <w:rPr>
                <w:bCs/>
              </w:rPr>
              <w:t>378 465,60</w:t>
            </w:r>
          </w:p>
          <w:p w:rsidR="0097401D" w:rsidRPr="008806E3" w:rsidRDefault="0097401D" w:rsidP="008806E3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8806E3">
            <w:pPr>
              <w:jc w:val="center"/>
            </w:pPr>
            <w:r>
              <w:t>-933 600,00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8806E3">
            <w:pPr>
              <w:jc w:val="center"/>
            </w:pPr>
            <w:r>
              <w:t>-932 800,00</w:t>
            </w:r>
          </w:p>
        </w:tc>
      </w:tr>
      <w:tr w:rsidR="0097401D" w:rsidTr="008806E3">
        <w:trPr>
          <w:trHeight w:val="7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1D" w:rsidRDefault="00974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1D" w:rsidRDefault="0097401D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8806E3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8806E3">
            <w:pPr>
              <w:ind w:right="2692"/>
              <w:jc w:val="center"/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8806E3">
            <w:pPr>
              <w:jc w:val="center"/>
            </w:pPr>
          </w:p>
        </w:tc>
      </w:tr>
      <w:tr w:rsidR="0097401D" w:rsidTr="008806E3">
        <w:trPr>
          <w:trHeight w:val="10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Default="00974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Default="0097401D">
            <w:pPr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Default="0097401D" w:rsidP="008806E3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8806E3">
            <w:pPr>
              <w:jc w:val="center"/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8806E3">
            <w:pPr>
              <w:jc w:val="center"/>
            </w:pPr>
          </w:p>
        </w:tc>
      </w:tr>
      <w:tr w:rsidR="0097401D" w:rsidTr="008806E3">
        <w:trPr>
          <w:trHeight w:val="133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Default="00974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Default="0097401D">
            <w:pPr>
              <w:jc w:val="both"/>
            </w:pPr>
            <w:r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Default="0097401D" w:rsidP="008806E3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8806E3">
            <w:pPr>
              <w:jc w:val="center"/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8806E3">
            <w:pPr>
              <w:jc w:val="center"/>
            </w:pPr>
          </w:p>
        </w:tc>
      </w:tr>
      <w:tr w:rsidR="0097401D" w:rsidTr="008806E3">
        <w:trPr>
          <w:trHeight w:val="130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Default="00974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Default="0097401D">
            <w:pPr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Default="0097401D" w:rsidP="008806E3">
            <w:pPr>
              <w:jc w:val="center"/>
            </w:pPr>
            <w:r>
              <w:t>-933 600,00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8806E3">
            <w:pPr>
              <w:jc w:val="center"/>
            </w:pPr>
            <w:r>
              <w:t>-933 600,00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8806E3">
            <w:pPr>
              <w:jc w:val="center"/>
            </w:pPr>
            <w:r>
              <w:t>-932 800,00</w:t>
            </w:r>
          </w:p>
          <w:p w:rsidR="0097401D" w:rsidRDefault="0097401D" w:rsidP="008806E3">
            <w:pPr>
              <w:jc w:val="center"/>
            </w:pPr>
          </w:p>
        </w:tc>
      </w:tr>
      <w:tr w:rsidR="0097401D" w:rsidTr="008806E3">
        <w:trPr>
          <w:trHeight w:val="133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Pr="008806E3" w:rsidRDefault="0097401D">
            <w:pPr>
              <w:jc w:val="center"/>
              <w:rPr>
                <w:sz w:val="20"/>
                <w:szCs w:val="20"/>
              </w:rPr>
            </w:pPr>
            <w:r w:rsidRPr="008806E3">
              <w:rPr>
                <w:sz w:val="20"/>
                <w:szCs w:val="20"/>
              </w:rPr>
              <w:lastRenderedPageBreak/>
              <w:t>000 01 03 00 00 10 0000 810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Pr="008806E3" w:rsidRDefault="0097401D">
            <w:pPr>
              <w:jc w:val="both"/>
            </w:pPr>
            <w:r w:rsidRPr="008806E3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8806E3" w:rsidRDefault="0097401D" w:rsidP="008806E3">
            <w:pPr>
              <w:jc w:val="center"/>
            </w:pPr>
            <w:r w:rsidRPr="008806E3">
              <w:t>-933 600,00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8806E3">
            <w:pPr>
              <w:jc w:val="center"/>
            </w:pPr>
            <w:r>
              <w:t>-933 600,00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8806E3">
            <w:pPr>
              <w:jc w:val="center"/>
            </w:pPr>
            <w:r>
              <w:t>-932 800,00</w:t>
            </w:r>
          </w:p>
        </w:tc>
      </w:tr>
      <w:tr w:rsidR="0097401D" w:rsidTr="008806E3">
        <w:trPr>
          <w:trHeight w:val="6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Pr="008806E3" w:rsidRDefault="0097401D">
            <w:pPr>
              <w:jc w:val="center"/>
              <w:rPr>
                <w:bCs/>
                <w:sz w:val="20"/>
                <w:szCs w:val="20"/>
              </w:rPr>
            </w:pPr>
            <w:r w:rsidRPr="008806E3">
              <w:rPr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1D" w:rsidRPr="008806E3" w:rsidRDefault="0097401D">
            <w:pPr>
              <w:rPr>
                <w:bCs/>
              </w:rPr>
            </w:pPr>
            <w:r w:rsidRPr="008806E3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8806E3" w:rsidRDefault="00474430" w:rsidP="008806E3">
            <w:pPr>
              <w:jc w:val="center"/>
              <w:rPr>
                <w:bCs/>
              </w:rPr>
            </w:pPr>
            <w:r w:rsidRPr="008806E3">
              <w:rPr>
                <w:bCs/>
              </w:rPr>
              <w:t>1 312</w:t>
            </w:r>
            <w:r w:rsidR="00883618" w:rsidRPr="008806E3">
              <w:rPr>
                <w:bCs/>
              </w:rPr>
              <w:t> 065,60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474430" w:rsidP="008806E3">
            <w:pPr>
              <w:jc w:val="center"/>
            </w:pPr>
            <w:r>
              <w:t>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474430" w:rsidP="008806E3">
            <w:pPr>
              <w:jc w:val="center"/>
            </w:pPr>
            <w:r>
              <w:t>0</w:t>
            </w:r>
          </w:p>
        </w:tc>
      </w:tr>
      <w:tr w:rsidR="00474430" w:rsidTr="008806E3">
        <w:trPr>
          <w:trHeight w:val="5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30" w:rsidRPr="008806E3" w:rsidRDefault="00474430">
            <w:pPr>
              <w:jc w:val="center"/>
              <w:rPr>
                <w:sz w:val="20"/>
                <w:szCs w:val="20"/>
              </w:rPr>
            </w:pPr>
            <w:r w:rsidRPr="008806E3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30" w:rsidRPr="008806E3" w:rsidRDefault="00474430">
            <w:pPr>
              <w:rPr>
                <w:bCs/>
              </w:rPr>
            </w:pPr>
            <w:r w:rsidRPr="008806E3">
              <w:rPr>
                <w:bCs/>
              </w:rPr>
              <w:t>Увеличение остатков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8806E3" w:rsidRDefault="00474430" w:rsidP="008806E3">
            <w:pPr>
              <w:jc w:val="center"/>
              <w:rPr>
                <w:bCs/>
              </w:rPr>
            </w:pPr>
            <w:r w:rsidRPr="008806E3">
              <w:t>-58 702 394,80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8806E3">
            <w:pPr>
              <w:jc w:val="center"/>
            </w:pPr>
            <w:r>
              <w:t>-40 031 374,61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8806E3">
            <w:pPr>
              <w:jc w:val="center"/>
            </w:pPr>
            <w:r>
              <w:t>-40 392 969,60</w:t>
            </w:r>
          </w:p>
        </w:tc>
      </w:tr>
      <w:tr w:rsidR="00474430" w:rsidTr="008806E3">
        <w:trPr>
          <w:trHeight w:val="58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30" w:rsidRPr="008806E3" w:rsidRDefault="00474430">
            <w:pPr>
              <w:jc w:val="center"/>
              <w:rPr>
                <w:sz w:val="20"/>
                <w:szCs w:val="20"/>
              </w:rPr>
            </w:pPr>
            <w:r w:rsidRPr="008806E3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30" w:rsidRPr="008806E3" w:rsidRDefault="00474430">
            <w:pPr>
              <w:jc w:val="both"/>
            </w:pPr>
            <w:r w:rsidRPr="008806E3">
              <w:t>Увеличение прочих остатков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8806E3" w:rsidRDefault="00474430" w:rsidP="008806E3">
            <w:pPr>
              <w:jc w:val="center"/>
            </w:pPr>
            <w:r w:rsidRPr="008806E3">
              <w:t>-58 702 394,80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8806E3">
            <w:pPr>
              <w:jc w:val="center"/>
            </w:pPr>
            <w:r>
              <w:t>-40 031 374,61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8806E3">
            <w:pPr>
              <w:jc w:val="center"/>
            </w:pPr>
            <w:r>
              <w:t>-40 392 969,60</w:t>
            </w:r>
          </w:p>
        </w:tc>
      </w:tr>
      <w:tr w:rsidR="00474430" w:rsidTr="008806E3">
        <w:trPr>
          <w:trHeight w:val="66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30" w:rsidRPr="008806E3" w:rsidRDefault="00474430">
            <w:pPr>
              <w:jc w:val="center"/>
              <w:rPr>
                <w:sz w:val="20"/>
                <w:szCs w:val="20"/>
              </w:rPr>
            </w:pPr>
            <w:r w:rsidRPr="008806E3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30" w:rsidRPr="008806E3" w:rsidRDefault="00474430">
            <w:pPr>
              <w:jc w:val="both"/>
            </w:pPr>
            <w:r w:rsidRPr="008806E3">
              <w:t>Увеличение прочих остатков денежных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8806E3" w:rsidRDefault="00474430" w:rsidP="008806E3">
            <w:pPr>
              <w:jc w:val="center"/>
            </w:pPr>
            <w:r w:rsidRPr="008806E3">
              <w:t>-58 702 394,80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8806E3">
            <w:pPr>
              <w:jc w:val="center"/>
            </w:pPr>
            <w:r>
              <w:t>-40 031 374,61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8806E3">
            <w:pPr>
              <w:jc w:val="center"/>
            </w:pPr>
            <w:r>
              <w:t>-40 392 969,60</w:t>
            </w:r>
          </w:p>
        </w:tc>
      </w:tr>
      <w:tr w:rsidR="00474430" w:rsidTr="008806E3">
        <w:trPr>
          <w:trHeight w:val="7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30" w:rsidRPr="008806E3" w:rsidRDefault="00474430">
            <w:pPr>
              <w:jc w:val="center"/>
              <w:rPr>
                <w:sz w:val="20"/>
                <w:szCs w:val="20"/>
              </w:rPr>
            </w:pPr>
            <w:r w:rsidRPr="008806E3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30" w:rsidRPr="008806E3" w:rsidRDefault="00474430">
            <w:pPr>
              <w:jc w:val="both"/>
            </w:pPr>
            <w:r w:rsidRPr="008806E3">
              <w:t>Увеличение прочих остатков денежных средств бюджетов поселений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8806E3" w:rsidRDefault="00474430" w:rsidP="008806E3">
            <w:pPr>
              <w:jc w:val="center"/>
            </w:pPr>
            <w:r w:rsidRPr="008806E3">
              <w:t>-58 702 394,80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8806E3">
            <w:pPr>
              <w:jc w:val="center"/>
            </w:pPr>
            <w:r>
              <w:t>-40 031 374,61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8806E3">
            <w:pPr>
              <w:jc w:val="center"/>
            </w:pPr>
            <w:r>
              <w:t>-40 392 969,60</w:t>
            </w:r>
          </w:p>
        </w:tc>
      </w:tr>
      <w:tr w:rsidR="00474430" w:rsidTr="008806E3">
        <w:trPr>
          <w:trHeight w:val="58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30" w:rsidRPr="008806E3" w:rsidRDefault="00474430">
            <w:pPr>
              <w:jc w:val="center"/>
              <w:rPr>
                <w:sz w:val="20"/>
                <w:szCs w:val="20"/>
              </w:rPr>
            </w:pPr>
            <w:r w:rsidRPr="008806E3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30" w:rsidRPr="008806E3" w:rsidRDefault="00474430">
            <w:pPr>
              <w:jc w:val="both"/>
              <w:rPr>
                <w:bCs/>
              </w:rPr>
            </w:pPr>
            <w:r w:rsidRPr="008806E3">
              <w:rPr>
                <w:bCs/>
              </w:rPr>
              <w:t>Уменьшение остатков средств бюджета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8806E3" w:rsidRDefault="00883618" w:rsidP="008806E3">
            <w:pPr>
              <w:jc w:val="center"/>
            </w:pPr>
            <w:r w:rsidRPr="008806E3">
              <w:t>60 014 460,40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8806E3">
            <w:pPr>
              <w:jc w:val="center"/>
            </w:pPr>
            <w:r>
              <w:t>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8806E3">
            <w:pPr>
              <w:jc w:val="center"/>
            </w:pPr>
            <w:r>
              <w:t>40 392 969,60</w:t>
            </w:r>
          </w:p>
        </w:tc>
      </w:tr>
      <w:tr w:rsidR="00474430" w:rsidTr="008806E3">
        <w:trPr>
          <w:trHeight w:val="61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30" w:rsidRDefault="00474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30" w:rsidRDefault="00474430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Default="00883618" w:rsidP="008806E3">
            <w:pPr>
              <w:jc w:val="center"/>
            </w:pPr>
            <w:r>
              <w:t>60 014 460,40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8806E3">
            <w:pPr>
              <w:jc w:val="center"/>
            </w:pPr>
            <w:r>
              <w:t>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8806E3">
            <w:pPr>
              <w:jc w:val="center"/>
            </w:pPr>
            <w:r>
              <w:t>40 392 969,60</w:t>
            </w:r>
          </w:p>
        </w:tc>
      </w:tr>
      <w:tr w:rsidR="00474430" w:rsidTr="008806E3">
        <w:trPr>
          <w:trHeight w:val="61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30" w:rsidRDefault="00474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30" w:rsidRDefault="00474430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Default="00883618" w:rsidP="008806E3">
            <w:pPr>
              <w:jc w:val="center"/>
            </w:pPr>
            <w:r>
              <w:t>60 014 460,40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8806E3">
            <w:pPr>
              <w:jc w:val="center"/>
            </w:pPr>
            <w:r>
              <w:t>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8806E3">
            <w:pPr>
              <w:jc w:val="center"/>
            </w:pPr>
            <w:r>
              <w:t>40 392 969,60</w:t>
            </w:r>
          </w:p>
        </w:tc>
      </w:tr>
      <w:tr w:rsidR="00474430" w:rsidTr="008806E3">
        <w:trPr>
          <w:trHeight w:val="64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30" w:rsidRDefault="00474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430" w:rsidRDefault="00474430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Default="00883618" w:rsidP="008806E3">
            <w:pPr>
              <w:jc w:val="center"/>
            </w:pPr>
            <w:r>
              <w:t>60 014 460,40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8806E3">
            <w:pPr>
              <w:jc w:val="center"/>
            </w:pPr>
            <w:r>
              <w:t>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8806E3">
            <w:pPr>
              <w:jc w:val="center"/>
            </w:pPr>
            <w:r>
              <w:t>40 392 969,60</w:t>
            </w:r>
          </w:p>
        </w:tc>
      </w:tr>
    </w:tbl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CE5216" w:rsidRDefault="00CE5216" w:rsidP="00CE5216">
      <w:pPr>
        <w:pStyle w:val="ae"/>
        <w:tabs>
          <w:tab w:val="left" w:pos="552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3C7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E13C7B">
        <w:rPr>
          <w:rFonts w:ascii="Times New Roman" w:hAnsi="Times New Roman" w:cs="Times New Roman"/>
          <w:sz w:val="28"/>
          <w:szCs w:val="28"/>
        </w:rPr>
        <w:t xml:space="preserve">Совета депутатов                  </w:t>
      </w:r>
      <w:r>
        <w:rPr>
          <w:rFonts w:ascii="Times New Roman" w:hAnsi="Times New Roman" w:cs="Times New Roman"/>
          <w:sz w:val="28"/>
          <w:szCs w:val="28"/>
        </w:rPr>
        <w:t>Исполняющий  полномочия</w:t>
      </w:r>
      <w:r w:rsidRPr="00866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13C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                               </w:t>
      </w:r>
    </w:p>
    <w:p w:rsidR="00CE5216" w:rsidRPr="00E13C7B" w:rsidRDefault="00CE5216" w:rsidP="00CE5216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13C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866319">
        <w:rPr>
          <w:rFonts w:ascii="Times New Roman" w:hAnsi="Times New Roman" w:cs="Times New Roman"/>
          <w:sz w:val="28"/>
          <w:szCs w:val="28"/>
        </w:rPr>
        <w:t xml:space="preserve"> </w:t>
      </w:r>
      <w:r w:rsidRPr="00E13C7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CE5216" w:rsidRPr="00E13C7B" w:rsidRDefault="00CE5216" w:rsidP="00CE5216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Энергетикский поссовет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Энергетикский поссовет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CE5216" w:rsidRDefault="00CE5216" w:rsidP="00CE5216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216" w:rsidRPr="00E13C7B" w:rsidRDefault="00CE5216" w:rsidP="00CE5216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______________    В.В. Рязанов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_______________  Е.В. </w:t>
      </w:r>
      <w:r>
        <w:rPr>
          <w:rFonts w:ascii="Times New Roman" w:hAnsi="Times New Roman" w:cs="Times New Roman"/>
          <w:sz w:val="28"/>
          <w:szCs w:val="28"/>
        </w:rPr>
        <w:t>Кононенко</w:t>
      </w:r>
    </w:p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/>
    <w:p w:rsidR="004B43C3" w:rsidRDefault="004B43C3"/>
    <w:p w:rsidR="004B43C3" w:rsidRDefault="004B43C3"/>
    <w:p w:rsidR="004B43C3" w:rsidRDefault="004B43C3"/>
    <w:p w:rsidR="00896AFA" w:rsidRDefault="00896AFA"/>
    <w:p w:rsidR="00896AFA" w:rsidRDefault="00896AFA"/>
    <w:p w:rsidR="00896AFA" w:rsidRDefault="00896AFA"/>
    <w:p w:rsidR="00896AFA" w:rsidRDefault="00896AFA"/>
    <w:p w:rsidR="00896AFA" w:rsidRDefault="00896AFA"/>
    <w:p w:rsidR="00896AFA" w:rsidRDefault="00896AFA">
      <w:pPr>
        <w:sectPr w:rsidR="00896AFA" w:rsidSect="00433260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6318" w:type="dxa"/>
        <w:tblInd w:w="92" w:type="dxa"/>
        <w:tblLayout w:type="fixed"/>
        <w:tblLook w:val="04A0"/>
      </w:tblPr>
      <w:tblGrid>
        <w:gridCol w:w="16318"/>
      </w:tblGrid>
      <w:tr w:rsidR="001152A0" w:rsidRPr="00BA3572" w:rsidTr="00C42BEA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570" w:type="dxa"/>
              <w:tblInd w:w="254" w:type="dxa"/>
              <w:tblLayout w:type="fixed"/>
              <w:tblLook w:val="04A0"/>
            </w:tblPr>
            <w:tblGrid>
              <w:gridCol w:w="4503"/>
              <w:gridCol w:w="1324"/>
              <w:gridCol w:w="929"/>
              <w:gridCol w:w="1312"/>
              <w:gridCol w:w="1756"/>
              <w:gridCol w:w="1058"/>
              <w:gridCol w:w="1261"/>
              <w:gridCol w:w="1941"/>
              <w:gridCol w:w="236"/>
              <w:gridCol w:w="778"/>
              <w:gridCol w:w="236"/>
              <w:gridCol w:w="236"/>
            </w:tblGrid>
            <w:tr w:rsidR="0093738C" w:rsidTr="008806E3">
              <w:trPr>
                <w:trHeight w:val="200"/>
              </w:trPr>
              <w:tc>
                <w:tcPr>
                  <w:tcW w:w="4503" w:type="dxa"/>
                  <w:hideMark/>
                </w:tcPr>
                <w:p w:rsidR="0093738C" w:rsidRDefault="0093738C" w:rsidP="008806E3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bookmarkStart w:id="1" w:name="RANGE!A1:L115"/>
                  <w:bookmarkStart w:id="2" w:name="RANGE!A1:G24"/>
                  <w:bookmarkStart w:id="3" w:name="RANGE!A1:E22"/>
                  <w:bookmarkStart w:id="4" w:name="RANGE!A1:L7"/>
                  <w:bookmarkEnd w:id="1"/>
                  <w:bookmarkEnd w:id="2"/>
                  <w:bookmarkEnd w:id="3"/>
                  <w:bookmarkEnd w:id="4"/>
                </w:p>
              </w:tc>
              <w:tc>
                <w:tcPr>
                  <w:tcW w:w="1324" w:type="dxa"/>
                  <w:hideMark/>
                </w:tcPr>
                <w:p w:rsidR="0093738C" w:rsidRDefault="0093738C" w:rsidP="007607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hideMark/>
                </w:tcPr>
                <w:p w:rsidR="0093738C" w:rsidRDefault="0093738C" w:rsidP="007607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hideMark/>
                </w:tcPr>
                <w:p w:rsidR="0093738C" w:rsidRDefault="0093738C" w:rsidP="007607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hideMark/>
                </w:tcPr>
                <w:p w:rsidR="0093738C" w:rsidRDefault="0093738C" w:rsidP="007607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hideMark/>
                </w:tcPr>
                <w:p w:rsidR="0093738C" w:rsidRDefault="0093738C" w:rsidP="007607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hideMark/>
                </w:tcPr>
                <w:p w:rsidR="0093738C" w:rsidRDefault="0093738C" w:rsidP="007607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1" w:type="dxa"/>
                  <w:hideMark/>
                </w:tcPr>
                <w:p w:rsidR="0093738C" w:rsidRDefault="0093738C" w:rsidP="007607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93738C" w:rsidRDefault="0093738C" w:rsidP="007607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hideMark/>
                </w:tcPr>
                <w:p w:rsidR="0093738C" w:rsidRDefault="0093738C" w:rsidP="007607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93738C" w:rsidRDefault="0093738C" w:rsidP="007607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93738C" w:rsidRDefault="0093738C" w:rsidP="007607C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3738C" w:rsidRPr="00BA3572" w:rsidRDefault="0093738C" w:rsidP="0056360E"/>
        </w:tc>
      </w:tr>
      <w:tr w:rsidR="001152A0" w:rsidRPr="00BA3572" w:rsidTr="00C42BEA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</w:tbl>
    <w:tbl>
      <w:tblPr>
        <w:tblpPr w:leftFromText="180" w:rightFromText="180" w:vertAnchor="page" w:horzAnchor="margin" w:tblpY="1292"/>
        <w:tblW w:w="19715" w:type="dxa"/>
        <w:tblLook w:val="04A0"/>
      </w:tblPr>
      <w:tblGrid>
        <w:gridCol w:w="4318"/>
        <w:gridCol w:w="11808"/>
        <w:gridCol w:w="236"/>
        <w:gridCol w:w="236"/>
        <w:gridCol w:w="259"/>
        <w:gridCol w:w="2858"/>
      </w:tblGrid>
      <w:tr w:rsidR="00E8644F" w:rsidRPr="000A7645" w:rsidTr="00E8644F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56360E" w:rsidRDefault="00E8644F" w:rsidP="00E8644F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r>
              <w:t xml:space="preserve">Приложение № </w:t>
            </w:r>
            <w:r w:rsidR="000B5137">
              <w:t>2</w:t>
            </w:r>
          </w:p>
          <w:p w:rsidR="00E8644F" w:rsidRDefault="00E8644F" w:rsidP="00E8644F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E8644F" w:rsidRPr="000A7645" w:rsidRDefault="00E8644F" w:rsidP="00E8644F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ind w:left="226" w:hanging="226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</w:tr>
      <w:tr w:rsidR="00E8644F" w:rsidRPr="000A7645" w:rsidTr="00E8644F">
        <w:trPr>
          <w:gridAfter w:val="4"/>
          <w:wAfter w:w="3589" w:type="dxa"/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44F" w:rsidRDefault="00E8644F" w:rsidP="00E8644F">
            <w:pPr>
              <w:tabs>
                <w:tab w:val="left" w:pos="3261"/>
                <w:tab w:val="left" w:pos="5529"/>
                <w:tab w:val="left" w:pos="6379"/>
              </w:tabs>
              <w:ind w:right="1026"/>
              <w:jc w:val="right"/>
            </w:pPr>
            <w:r>
              <w:t xml:space="preserve">    «</w:t>
            </w:r>
            <w:r w:rsidRPr="000A7645">
              <w:t>О внесении изменений и дополнений в решение</w:t>
            </w:r>
          </w:p>
          <w:p w:rsidR="00E8644F" w:rsidRDefault="00E8644F" w:rsidP="00E8644F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E8644F" w:rsidRDefault="00E8644F" w:rsidP="00E8644F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E8644F" w:rsidRDefault="00E8644F" w:rsidP="00E8644F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 w:rsidR="00CF7D56">
              <w:t>6</w:t>
            </w:r>
            <w:r w:rsidRPr="000A7645">
              <w:t>.12.201</w:t>
            </w:r>
            <w:r w:rsidR="00CF7D56">
              <w:t>9 № 315</w:t>
            </w:r>
          </w:p>
          <w:p w:rsidR="00E8644F" w:rsidRPr="000A7645" w:rsidRDefault="00E8644F" w:rsidP="00E8644F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E8644F" w:rsidRPr="000A7645" w:rsidTr="00E8644F">
        <w:trPr>
          <w:gridAfter w:val="4"/>
          <w:wAfter w:w="3589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Default="00E8644F" w:rsidP="00E8644F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E8644F" w:rsidRDefault="00E8644F" w:rsidP="00E8644F">
            <w:pPr>
              <w:jc w:val="right"/>
            </w:pPr>
            <w:r>
              <w:t>Оренбургской области</w:t>
            </w:r>
            <w:r w:rsidR="00CF7D56">
              <w:t xml:space="preserve"> на 2020</w:t>
            </w:r>
            <w:r w:rsidRPr="000A7645">
              <w:t xml:space="preserve"> год </w:t>
            </w:r>
          </w:p>
          <w:p w:rsidR="00E8644F" w:rsidRPr="000A7645" w:rsidRDefault="00E8644F" w:rsidP="00CF7D56">
            <w:pPr>
              <w:jc w:val="right"/>
            </w:pPr>
            <w:r>
              <w:t>и плановый период 202</w:t>
            </w:r>
            <w:r w:rsidR="00CF7D56">
              <w:t>1</w:t>
            </w:r>
            <w:r>
              <w:t>-202</w:t>
            </w:r>
            <w:r w:rsidR="00CF7D56">
              <w:t>2</w:t>
            </w:r>
            <w:r w:rsidRPr="000A7645">
              <w:t xml:space="preserve"> годов"</w:t>
            </w:r>
          </w:p>
        </w:tc>
      </w:tr>
      <w:tr w:rsidR="00E8644F" w:rsidRPr="000A7645" w:rsidTr="00E8644F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8806E3" w:rsidP="00CF7D56">
            <w:pPr>
              <w:jc w:val="right"/>
            </w:pPr>
            <w:r>
              <w:t>от   17.04.2020</w:t>
            </w:r>
            <w:r w:rsidRPr="00F56EE2">
              <w:t xml:space="preserve"> № </w:t>
            </w:r>
            <w:r>
              <w:t>336</w:t>
            </w:r>
          </w:p>
        </w:tc>
      </w:tr>
    </w:tbl>
    <w:p w:rsidR="00CC6548" w:rsidRDefault="00CC6548" w:rsidP="006D3874">
      <w:pPr>
        <w:ind w:right="9299"/>
        <w:rPr>
          <w:sz w:val="20"/>
          <w:szCs w:val="20"/>
        </w:rPr>
      </w:pPr>
    </w:p>
    <w:p w:rsidR="00EF4AD7" w:rsidRDefault="00EF4AD7" w:rsidP="004403EC">
      <w:pPr>
        <w:rPr>
          <w:sz w:val="20"/>
          <w:szCs w:val="20"/>
        </w:rPr>
      </w:pPr>
    </w:p>
    <w:p w:rsidR="00CC6548" w:rsidRPr="008806E3" w:rsidRDefault="00DC5763" w:rsidP="008806E3">
      <w:pPr>
        <w:ind w:left="1276"/>
        <w:jc w:val="center"/>
        <w:rPr>
          <w:sz w:val="28"/>
          <w:szCs w:val="28"/>
        </w:rPr>
      </w:pPr>
      <w:r w:rsidRPr="008806E3">
        <w:rPr>
          <w:sz w:val="28"/>
          <w:szCs w:val="28"/>
        </w:rPr>
        <w:t>Распределение бюджетных ассиг</w:t>
      </w:r>
      <w:r w:rsidR="00CF7D56" w:rsidRPr="008806E3">
        <w:rPr>
          <w:sz w:val="28"/>
          <w:szCs w:val="28"/>
        </w:rPr>
        <w:t>нований бюджета поселения на 2020</w:t>
      </w:r>
      <w:r w:rsidRPr="008806E3">
        <w:rPr>
          <w:sz w:val="28"/>
          <w:szCs w:val="28"/>
        </w:rPr>
        <w:t xml:space="preserve"> год и</w:t>
      </w:r>
      <w:r w:rsidR="00CF7D56" w:rsidRPr="008806E3">
        <w:rPr>
          <w:sz w:val="28"/>
          <w:szCs w:val="28"/>
        </w:rPr>
        <w:t xml:space="preserve"> плановый период 2021-2022 годов</w:t>
      </w:r>
      <w:r w:rsidRPr="008806E3">
        <w:rPr>
          <w:sz w:val="28"/>
          <w:szCs w:val="28"/>
        </w:rPr>
        <w:t xml:space="preserve"> муниципального образования Энергетикский поссовет, разделам, подразделам, группам и подгруппам видов расходов классификации расходов</w:t>
      </w:r>
    </w:p>
    <w:p w:rsidR="00245A42" w:rsidRPr="008806E3" w:rsidRDefault="00DC5763" w:rsidP="008806E3">
      <w:pPr>
        <w:ind w:left="1276"/>
        <w:jc w:val="center"/>
        <w:rPr>
          <w:sz w:val="28"/>
          <w:szCs w:val="28"/>
        </w:rPr>
      </w:pPr>
      <w:r w:rsidRPr="008806E3">
        <w:rPr>
          <w:sz w:val="28"/>
          <w:szCs w:val="28"/>
        </w:rPr>
        <w:t xml:space="preserve"> (руб.</w:t>
      </w:r>
      <w:r w:rsidR="00CC6548" w:rsidRPr="008806E3">
        <w:rPr>
          <w:sz w:val="28"/>
          <w:szCs w:val="28"/>
        </w:rPr>
        <w:t>)</w:t>
      </w: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709"/>
        <w:gridCol w:w="567"/>
        <w:gridCol w:w="709"/>
        <w:gridCol w:w="1559"/>
        <w:gridCol w:w="709"/>
        <w:gridCol w:w="1701"/>
        <w:gridCol w:w="709"/>
        <w:gridCol w:w="1275"/>
        <w:gridCol w:w="1701"/>
        <w:gridCol w:w="1276"/>
        <w:gridCol w:w="1134"/>
      </w:tblGrid>
      <w:tr w:rsidR="007607C5" w:rsidRPr="00CE5216" w:rsidTr="008806E3">
        <w:trPr>
          <w:trHeight w:val="330"/>
        </w:trPr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Наименование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Коды Ведомственной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2020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Пояснительная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2020 год с изменениями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2021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2022 год</w:t>
            </w:r>
          </w:p>
        </w:tc>
      </w:tr>
      <w:tr w:rsidR="007607C5" w:rsidRPr="00CE5216" w:rsidTr="008806E3">
        <w:trPr>
          <w:trHeight w:val="1260"/>
        </w:trPr>
        <w:tc>
          <w:tcPr>
            <w:tcW w:w="3402" w:type="dxa"/>
            <w:vMerge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структура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вид расхода</w:t>
            </w:r>
          </w:p>
        </w:tc>
        <w:tc>
          <w:tcPr>
            <w:tcW w:w="1701" w:type="dxa"/>
            <w:vMerge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Увеличение,уменьшение расходной части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Передвижка</w:t>
            </w:r>
          </w:p>
        </w:tc>
        <w:tc>
          <w:tcPr>
            <w:tcW w:w="1701" w:type="dxa"/>
            <w:vMerge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</w:p>
        </w:tc>
      </w:tr>
      <w:tr w:rsidR="007607C5" w:rsidRPr="00CE5216" w:rsidTr="008806E3">
        <w:trPr>
          <w:trHeight w:val="33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rFonts w:ascii="Arial" w:hAnsi="Arial" w:cs="Arial"/>
                <w:bCs/>
              </w:rPr>
            </w:pPr>
            <w:r w:rsidRPr="00CE5216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rFonts w:ascii="Arial" w:hAnsi="Arial" w:cs="Arial"/>
                <w:bCs/>
              </w:rPr>
            </w:pPr>
            <w:r w:rsidRPr="00CE5216">
              <w:rPr>
                <w:rFonts w:ascii="Arial" w:hAnsi="Arial" w:cs="Arial"/>
                <w:bCs/>
              </w:rPr>
              <w:t>12</w:t>
            </w:r>
          </w:p>
        </w:tc>
      </w:tr>
      <w:tr w:rsidR="007607C5" w:rsidRPr="00CE5216" w:rsidTr="008806E3">
        <w:trPr>
          <w:trHeight w:val="33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22 127 874,65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22 127 874,65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20 017 091,61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20 015 591,39</w:t>
            </w:r>
          </w:p>
        </w:tc>
      </w:tr>
      <w:tr w:rsidR="007607C5" w:rsidRPr="00CE5216" w:rsidTr="008806E3">
        <w:trPr>
          <w:trHeight w:val="2677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806E3">
              <w:rPr>
                <w:bCs/>
                <w:color w:val="000000"/>
                <w:szCs w:val="28"/>
              </w:rPr>
              <w:lastRenderedPageBreak/>
              <w:t xml:space="preserve">Муниципальная программа </w:t>
            </w:r>
            <w:r w:rsidRPr="008806E3">
              <w:rPr>
                <w:bCs/>
                <w:szCs w:val="28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10862498,00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10 862 498,00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10862498,00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10862498,00</w:t>
            </w:r>
          </w:p>
        </w:tc>
      </w:tr>
      <w:tr w:rsidR="007607C5" w:rsidRPr="00CE5216" w:rsidTr="008806E3">
        <w:trPr>
          <w:trHeight w:val="159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0700200000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1243410,00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1 243 410,00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1243410,00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1243410,00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0700200010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1243410,00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1 243 410,00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1243410,00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1243410,00</w:t>
            </w:r>
          </w:p>
        </w:tc>
      </w:tr>
      <w:tr w:rsidR="007607C5" w:rsidRPr="00CE5216" w:rsidTr="008806E3">
        <w:trPr>
          <w:trHeight w:val="33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Глава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0700200010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1243410,00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1 243 410,00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1243410,00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1243410,00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0700200010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1243410,00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1 243 410,00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1243410,00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1243410,00</w:t>
            </w:r>
          </w:p>
        </w:tc>
      </w:tr>
      <w:tr w:rsidR="007607C5" w:rsidRPr="00CE5216" w:rsidTr="008806E3">
        <w:trPr>
          <w:trHeight w:val="64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Уплата налогов,сборов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0700200010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</w:tr>
      <w:tr w:rsidR="007607C5" w:rsidRPr="00CE5216" w:rsidTr="008806E3">
        <w:trPr>
          <w:trHeight w:val="222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0700300010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88000,00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88 000,00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88000,00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88000,00</w:t>
            </w:r>
          </w:p>
        </w:tc>
      </w:tr>
      <w:tr w:rsidR="007607C5" w:rsidRPr="00CE5216" w:rsidTr="008806E3">
        <w:trPr>
          <w:trHeight w:val="127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lastRenderedPageBreak/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0700300010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88000,00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88 000,00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88000,00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88000,00</w:t>
            </w:r>
          </w:p>
        </w:tc>
      </w:tr>
      <w:tr w:rsidR="007607C5" w:rsidRPr="00CE5216" w:rsidTr="008806E3">
        <w:trPr>
          <w:trHeight w:val="64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0700300010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88000,00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88 000,00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88000,00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88000,00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0700300010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88000,00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88 000,00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88000,00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88000,00</w:t>
            </w:r>
          </w:p>
        </w:tc>
      </w:tr>
      <w:tr w:rsidR="007607C5" w:rsidRPr="00CE5216" w:rsidTr="008806E3">
        <w:trPr>
          <w:trHeight w:val="190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0700400000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9531088,00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9 531 088,00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9531088,00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9531088,00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0700400010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9531088,00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9 531 088,00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9531088,00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9531088,00</w:t>
            </w:r>
          </w:p>
        </w:tc>
      </w:tr>
      <w:tr w:rsidR="007607C5" w:rsidRPr="00CE5216" w:rsidTr="008806E3">
        <w:trPr>
          <w:trHeight w:val="33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0700400010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9531088,00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9 531 088,00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9531088,00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9531088,00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0700400010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5912128,00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5 912 128,00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5912128,00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5912128,00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0700400010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3518960,00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3 518 960,00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3518960,00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3518960,00</w:t>
            </w:r>
          </w:p>
        </w:tc>
      </w:tr>
      <w:tr w:rsidR="007607C5" w:rsidRPr="00CE5216" w:rsidTr="008806E3">
        <w:trPr>
          <w:trHeight w:val="64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Уплата налогов,сборов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0700400010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100000,00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100000,00</w:t>
            </w:r>
          </w:p>
        </w:tc>
      </w:tr>
      <w:tr w:rsidR="007607C5" w:rsidRPr="00CE5216" w:rsidTr="008806E3">
        <w:trPr>
          <w:trHeight w:val="159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lastRenderedPageBreak/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109407,00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109 407,00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109407,00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109407,00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109407,00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109 407,00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109407,00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109407,00</w:t>
            </w:r>
          </w:p>
        </w:tc>
      </w:tr>
      <w:tr w:rsidR="007607C5" w:rsidRPr="00CE5216" w:rsidTr="008806E3">
        <w:trPr>
          <w:trHeight w:val="159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8120000000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109407,00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109 407,00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109407,00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109407,00</w:t>
            </w:r>
          </w:p>
        </w:tc>
      </w:tr>
      <w:tr w:rsidR="007607C5" w:rsidRPr="00CE5216" w:rsidTr="008806E3">
        <w:trPr>
          <w:trHeight w:val="159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8120060020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109407,00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109 407,00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109407,00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109407,00</w:t>
            </w:r>
          </w:p>
        </w:tc>
      </w:tr>
      <w:tr w:rsidR="007607C5" w:rsidRPr="00CE5216" w:rsidTr="008806E3">
        <w:trPr>
          <w:trHeight w:val="253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</w:tr>
      <w:tr w:rsidR="007607C5" w:rsidRPr="00CE5216" w:rsidTr="008806E3">
        <w:trPr>
          <w:trHeight w:val="159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lastRenderedPageBreak/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8120000000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</w:tr>
      <w:tr w:rsidR="007607C5" w:rsidRPr="00CE5216" w:rsidTr="008806E3">
        <w:trPr>
          <w:trHeight w:val="253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8120060070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</w:tr>
      <w:tr w:rsidR="007607C5" w:rsidRPr="00CE5216" w:rsidTr="008806E3">
        <w:trPr>
          <w:trHeight w:val="190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51244,82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51 244,82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52494,61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53794,39</w:t>
            </w:r>
          </w:p>
        </w:tc>
      </w:tr>
      <w:tr w:rsidR="007607C5" w:rsidRPr="00CE5216" w:rsidTr="008806E3">
        <w:trPr>
          <w:trHeight w:val="159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51244,82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51 244,82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52494,61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53794,39</w:t>
            </w:r>
          </w:p>
        </w:tc>
      </w:tr>
      <w:tr w:rsidR="007607C5" w:rsidRPr="00CE5216" w:rsidTr="008806E3">
        <w:trPr>
          <w:trHeight w:val="127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51244,82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51 244,82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52494,61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53794,39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51244,82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51 244,82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52494,61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53794,39</w:t>
            </w:r>
          </w:p>
        </w:tc>
      </w:tr>
      <w:tr w:rsidR="007607C5" w:rsidRPr="00CE5216" w:rsidTr="008806E3">
        <w:trPr>
          <w:trHeight w:val="159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291300,00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291 300,00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307500,00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307700,00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291300,00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291 300,00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307500,00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307700,00</w:t>
            </w:r>
          </w:p>
        </w:tc>
      </w:tr>
      <w:tr w:rsidR="007607C5" w:rsidRPr="00CE5216" w:rsidTr="008806E3">
        <w:trPr>
          <w:trHeight w:val="222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8120000000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291300,00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291 300,00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307500,00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307700,00</w:t>
            </w:r>
          </w:p>
        </w:tc>
      </w:tr>
      <w:tr w:rsidR="007607C5" w:rsidRPr="00CE5216" w:rsidTr="008806E3">
        <w:trPr>
          <w:trHeight w:val="33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Контрольно-ревизионная комиссия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8120060010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290800,00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290 800,00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307000,00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307200,00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8120060050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500,00</w:t>
            </w:r>
          </w:p>
        </w:tc>
      </w:tr>
      <w:tr w:rsidR="007607C5" w:rsidRPr="00CE5216" w:rsidTr="008806E3">
        <w:trPr>
          <w:trHeight w:val="33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50000,00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50000,00</w:t>
            </w:r>
          </w:p>
        </w:tc>
      </w:tr>
      <w:tr w:rsidR="007607C5" w:rsidRPr="00CE5216" w:rsidTr="008806E3">
        <w:trPr>
          <w:trHeight w:val="64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Непрограммное направление расходов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50000,00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50000,00</w:t>
            </w:r>
          </w:p>
        </w:tc>
      </w:tr>
      <w:tr w:rsidR="007607C5" w:rsidRPr="00CE5216" w:rsidTr="008806E3">
        <w:trPr>
          <w:trHeight w:val="64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Резервные 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8240000000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50000,00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50000,00</w:t>
            </w:r>
          </w:p>
        </w:tc>
      </w:tr>
      <w:tr w:rsidR="007607C5" w:rsidRPr="00CE5216" w:rsidTr="008806E3">
        <w:trPr>
          <w:trHeight w:val="64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Резервный  фонд за счет средств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8210040010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50000,00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50000,00</w:t>
            </w:r>
          </w:p>
        </w:tc>
      </w:tr>
      <w:tr w:rsidR="007607C5" w:rsidRPr="00CE5216" w:rsidTr="008806E3">
        <w:trPr>
          <w:trHeight w:val="33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8210040010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50000,00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50000,00</w:t>
            </w:r>
          </w:p>
        </w:tc>
      </w:tr>
      <w:tr w:rsidR="007607C5" w:rsidRPr="00CE5216" w:rsidTr="008806E3">
        <w:trPr>
          <w:trHeight w:val="64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10762924,83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10 762 924,83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8635192,00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8632192,00</w:t>
            </w:r>
          </w:p>
        </w:tc>
      </w:tr>
      <w:tr w:rsidR="007607C5" w:rsidRPr="00CE5216" w:rsidTr="008806E3">
        <w:trPr>
          <w:trHeight w:val="222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lastRenderedPageBreak/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5042374,83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5 042 374,83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3014332,00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3014332,00</w:t>
            </w:r>
          </w:p>
        </w:tc>
      </w:tr>
      <w:tr w:rsidR="007607C5" w:rsidRPr="00CE5216" w:rsidTr="008806E3">
        <w:trPr>
          <w:trHeight w:val="159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5042374,83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5 042 374,83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3014332,00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3014332,00</w:t>
            </w:r>
          </w:p>
        </w:tc>
      </w:tr>
      <w:tr w:rsidR="007607C5" w:rsidRPr="00CE5216" w:rsidTr="008806E3">
        <w:trPr>
          <w:trHeight w:val="127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5042374,83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5 042 374,83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3014332,00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3014332,00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5042374,83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5 042 374,83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3014332,00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3014332,00</w:t>
            </w:r>
          </w:p>
        </w:tc>
      </w:tr>
      <w:tr w:rsidR="007607C5" w:rsidRPr="00CE5216" w:rsidTr="008806E3">
        <w:trPr>
          <w:trHeight w:val="222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6360,00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6360,00</w:t>
            </w:r>
          </w:p>
        </w:tc>
      </w:tr>
      <w:tr w:rsidR="007607C5" w:rsidRPr="00CE5216" w:rsidTr="008806E3">
        <w:trPr>
          <w:trHeight w:val="190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lastRenderedPageBreak/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6360,00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6360,00</w:t>
            </w:r>
          </w:p>
        </w:tc>
      </w:tr>
      <w:tr w:rsidR="007607C5" w:rsidRPr="00CE5216" w:rsidTr="008806E3">
        <w:trPr>
          <w:trHeight w:val="190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6360,00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6360,00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6360,00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6360,00</w:t>
            </w:r>
          </w:p>
        </w:tc>
      </w:tr>
      <w:tr w:rsidR="007607C5" w:rsidRPr="00CE5216" w:rsidTr="008806E3">
        <w:trPr>
          <w:trHeight w:val="339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E5216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CE5216">
              <w:rPr>
                <w:bCs/>
                <w:sz w:val="28"/>
                <w:szCs w:val="28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5610000,00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5 610 000,00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5610000,00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5610000,00</w:t>
            </w:r>
          </w:p>
        </w:tc>
      </w:tr>
      <w:tr w:rsidR="007607C5" w:rsidRPr="00CE5216" w:rsidTr="008806E3">
        <w:trPr>
          <w:trHeight w:val="190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0700400000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5610000,00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5 610 000,00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5610000,00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5610000,00</w:t>
            </w:r>
          </w:p>
        </w:tc>
      </w:tr>
      <w:tr w:rsidR="007607C5" w:rsidRPr="00CE5216" w:rsidTr="008806E3">
        <w:trPr>
          <w:trHeight w:val="127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lastRenderedPageBreak/>
              <w:t>Расходы на оплату по исполнительному листу основного долга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0700400020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5610000,00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5 610 000,00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5610000,00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5610000,00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0700400020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5610000,00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5 610 000,00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5610000,00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5610000,00</w:t>
            </w:r>
          </w:p>
        </w:tc>
      </w:tr>
      <w:tr w:rsidR="007607C5" w:rsidRPr="00CE5216" w:rsidTr="008806E3">
        <w:trPr>
          <w:trHeight w:val="159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1600000000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10550,00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10 550,00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4500,00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1500,00</w:t>
            </w:r>
          </w:p>
        </w:tc>
      </w:tr>
      <w:tr w:rsidR="007607C5" w:rsidRPr="00CE5216" w:rsidTr="008806E3">
        <w:trPr>
          <w:trHeight w:val="190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1600100000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10550,00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10 550,00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1500,00</w:t>
            </w:r>
          </w:p>
        </w:tc>
      </w:tr>
      <w:tr w:rsidR="007607C5" w:rsidRPr="00CE5216" w:rsidTr="008806E3">
        <w:trPr>
          <w:trHeight w:val="159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1600100010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10550,00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10 550,00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1500,00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1600100010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10550,00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10 550,00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1500,00</w:t>
            </w:r>
          </w:p>
        </w:tc>
      </w:tr>
      <w:tr w:rsidR="007607C5" w:rsidRPr="00CE5216" w:rsidTr="008806E3">
        <w:trPr>
          <w:trHeight w:val="33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460926,00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460 926,00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463184,00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475782,00</w:t>
            </w:r>
          </w:p>
        </w:tc>
      </w:tr>
      <w:tr w:rsidR="007607C5" w:rsidRPr="00CE5216" w:rsidTr="008806E3">
        <w:trPr>
          <w:trHeight w:val="64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460926,00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460 926,00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463184,00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475782,00</w:t>
            </w:r>
          </w:p>
        </w:tc>
      </w:tr>
      <w:tr w:rsidR="007607C5" w:rsidRPr="00CE5216" w:rsidTr="008806E3">
        <w:trPr>
          <w:trHeight w:val="64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lastRenderedPageBreak/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460926,00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460 926,00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463184,00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475782,00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8300051180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460926,00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460 926,00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463184,00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475782,00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8300051180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460926,00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460 926,00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463184,00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475782,00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8300051180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</w:tr>
      <w:tr w:rsidR="007607C5" w:rsidRPr="00CE5216" w:rsidTr="008806E3">
        <w:trPr>
          <w:trHeight w:val="64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Уплата налогов,сборов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8300051180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</w:tr>
      <w:tr w:rsidR="007607C5" w:rsidRPr="00CE5216" w:rsidTr="008806E3">
        <w:trPr>
          <w:trHeight w:val="64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897948,01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897 948,01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873248,56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897123,31</w:t>
            </w:r>
          </w:p>
        </w:tc>
      </w:tr>
      <w:tr w:rsidR="007607C5" w:rsidRPr="00CE5216" w:rsidTr="008806E3">
        <w:trPr>
          <w:trHeight w:val="33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52380,00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52 380,00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52380,00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52380,00</w:t>
            </w:r>
          </w:p>
        </w:tc>
      </w:tr>
      <w:tr w:rsidR="007607C5" w:rsidRPr="00CE5216" w:rsidTr="008806E3">
        <w:trPr>
          <w:trHeight w:val="64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52380,00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52 380,00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52380,00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52380,00</w:t>
            </w:r>
          </w:p>
        </w:tc>
      </w:tr>
      <w:tr w:rsidR="007607C5" w:rsidRPr="00CE5216" w:rsidTr="008806E3">
        <w:trPr>
          <w:trHeight w:val="64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8300059300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52380,00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52 380,00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52380,00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52380,00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8300059300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8300059300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52380,00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52 380,00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52380,00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52380,00</w:t>
            </w:r>
          </w:p>
        </w:tc>
      </w:tr>
      <w:tr w:rsidR="007607C5" w:rsidRPr="00CE5216" w:rsidTr="008806E3">
        <w:trPr>
          <w:trHeight w:val="64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621568,01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621 568,01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596868,56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620743,31</w:t>
            </w:r>
          </w:p>
        </w:tc>
      </w:tr>
      <w:tr w:rsidR="007607C5" w:rsidRPr="00CE5216" w:rsidTr="008806E3">
        <w:trPr>
          <w:trHeight w:val="285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lastRenderedPageBreak/>
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621568,01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621 568,01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596868,56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620743,31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459328,01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459 328,01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428138,96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445264,53</w:t>
            </w:r>
          </w:p>
        </w:tc>
      </w:tr>
      <w:tr w:rsidR="007607C5" w:rsidRPr="00CE5216" w:rsidTr="008806E3">
        <w:trPr>
          <w:trHeight w:val="64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459328,01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459 328,01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428138,96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445264,53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459328,01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459 328,01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428138,96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445264,53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162240,00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162 240,00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168729,60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175478,78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162240,00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162 240,00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168729,60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175478,78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162240,00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162 240,00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168729,60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175478,78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224000,00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224 000,00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224000,00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224000,00</w:t>
            </w:r>
          </w:p>
        </w:tc>
      </w:tr>
      <w:tr w:rsidR="007607C5" w:rsidRPr="00CE5216" w:rsidTr="008806E3">
        <w:trPr>
          <w:trHeight w:val="316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lastRenderedPageBreak/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224000,00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224 000,00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224000,00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224000,00</w:t>
            </w:r>
          </w:p>
        </w:tc>
      </w:tr>
      <w:tr w:rsidR="007607C5" w:rsidRPr="00CE5216" w:rsidTr="008806E3">
        <w:trPr>
          <w:trHeight w:val="253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1200100000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224000,00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224 000,00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224000,00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224000,00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Направление расходов на  обеспечение форменной одеждой и знаками отличия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1200100010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224000,00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224 000,00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224000,00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224000,00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1200100010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224000,00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224 000,00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224000,00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224000,00</w:t>
            </w:r>
          </w:p>
        </w:tc>
      </w:tr>
      <w:tr w:rsidR="007607C5" w:rsidRPr="00CE5216" w:rsidTr="008806E3">
        <w:trPr>
          <w:trHeight w:val="33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7168670,00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-590107,05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6 578 562,95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3253232,00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3297361,28</w:t>
            </w:r>
          </w:p>
        </w:tc>
      </w:tr>
      <w:tr w:rsidR="007607C5" w:rsidRPr="00CE5216" w:rsidTr="008806E3">
        <w:trPr>
          <w:trHeight w:val="64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7068670,00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-590107,05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6 478 562,95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3253232,00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3297361,28</w:t>
            </w:r>
          </w:p>
        </w:tc>
      </w:tr>
      <w:tr w:rsidR="007607C5" w:rsidRPr="00CE5216" w:rsidTr="008806E3">
        <w:trPr>
          <w:trHeight w:val="190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lastRenderedPageBreak/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7068670,00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-590107,05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6 478 562,95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3253232,00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3297361,28</w:t>
            </w:r>
          </w:p>
        </w:tc>
      </w:tr>
      <w:tr w:rsidR="007607C5" w:rsidRPr="00CE5216" w:rsidTr="008806E3">
        <w:trPr>
          <w:trHeight w:val="159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7068670,00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-590107,05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6 478 562,95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3253232,00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3297361,28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04001S0410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1476766,00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1 476 766,00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04001S0410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1476766,00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1 476 766,00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</w:tr>
      <w:tr w:rsidR="007607C5" w:rsidRPr="00CE5216" w:rsidTr="008806E3">
        <w:trPr>
          <w:trHeight w:val="127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5441904,00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-590107,05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4 851 796,95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3103232,00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3147361,28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5441904,00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-590107,05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4 851 796,95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3103232,00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3147361,28</w:t>
            </w:r>
          </w:p>
        </w:tc>
      </w:tr>
      <w:tr w:rsidR="007607C5" w:rsidRPr="00CE5216" w:rsidTr="008806E3">
        <w:trPr>
          <w:trHeight w:val="127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0400100020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150000,00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150 000,00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150000,00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150000,00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 xml:space="preserve">Иные закупки товаров, работ и услуг для обеспечения государственных </w:t>
            </w:r>
            <w:r w:rsidRPr="00CE5216"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0400100020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150000,00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150 000,00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150000,00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150000,00</w:t>
            </w:r>
          </w:p>
        </w:tc>
      </w:tr>
      <w:tr w:rsidR="007607C5" w:rsidRPr="00CE5216" w:rsidTr="008806E3">
        <w:trPr>
          <w:trHeight w:val="64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</w:tr>
      <w:tr w:rsidR="007607C5" w:rsidRPr="00CE5216" w:rsidTr="008806E3">
        <w:trPr>
          <w:trHeight w:val="222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</w:tr>
      <w:tr w:rsidR="007607C5" w:rsidRPr="00CE5216" w:rsidTr="008806E3">
        <w:trPr>
          <w:trHeight w:val="127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</w:tr>
      <w:tr w:rsidR="007607C5" w:rsidRPr="00CE5216" w:rsidTr="008806E3">
        <w:trPr>
          <w:trHeight w:val="127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</w:p>
        </w:tc>
      </w:tr>
      <w:tr w:rsidR="007607C5" w:rsidRPr="00CE5216" w:rsidTr="008806E3">
        <w:trPr>
          <w:trHeight w:val="33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21693917,23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590107,05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22 284 024,28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7888300,74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8055301,57</w:t>
            </w:r>
          </w:p>
        </w:tc>
      </w:tr>
      <w:tr w:rsidR="007607C5" w:rsidRPr="00CE5216" w:rsidTr="008806E3">
        <w:trPr>
          <w:trHeight w:val="33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15196031,79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590107,05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15 786 138,84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1132179,40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1137466,58</w:t>
            </w:r>
          </w:p>
        </w:tc>
      </w:tr>
      <w:tr w:rsidR="007607C5" w:rsidRPr="00CE5216" w:rsidTr="008806E3">
        <w:trPr>
          <w:trHeight w:val="190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lastRenderedPageBreak/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15196031,79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590107,05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15 786 138,84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1132179,40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1137466,58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Основное мероприятие "Инвестиции в реконструкцию теплосети п.Энергетик 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200000,00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200000,00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200000,00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200000,00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</w:tr>
      <w:tr w:rsidR="007607C5" w:rsidRPr="00CE5216" w:rsidTr="008806E3">
        <w:trPr>
          <w:trHeight w:val="33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200000,00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200000,00</w:t>
            </w:r>
          </w:p>
        </w:tc>
      </w:tr>
      <w:tr w:rsidR="007607C5" w:rsidRPr="00CE5216" w:rsidTr="008806E3">
        <w:trPr>
          <w:trHeight w:val="159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1386400,00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784731,35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2 171 131,35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132179,40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137466,58</w:t>
            </w:r>
          </w:p>
        </w:tc>
      </w:tr>
      <w:tr w:rsidR="007607C5" w:rsidRPr="00CE5216" w:rsidTr="008806E3">
        <w:trPr>
          <w:trHeight w:val="159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1386400,00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784731,35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2 171 131,35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132179,40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137466,58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96000,00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96 000,00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132179,40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137466,58</w:t>
            </w:r>
          </w:p>
        </w:tc>
      </w:tr>
      <w:tr w:rsidR="007607C5" w:rsidRPr="00CE5216" w:rsidTr="008806E3">
        <w:trPr>
          <w:trHeight w:val="33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1290400,00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784731,35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2 075 131,35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</w:tr>
      <w:tr w:rsidR="007607C5" w:rsidRPr="00CE5216" w:rsidTr="008806E3">
        <w:trPr>
          <w:trHeight w:val="127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lastRenderedPageBreak/>
              <w:t>Основное мероприятие "Выполнение  мероприятий по содержанию и ремонту систем водоснабжения и водоотведения в п.Энергетик"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-100000,00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</w:tr>
      <w:tr w:rsidR="007607C5" w:rsidRPr="00CE5216" w:rsidTr="008806E3">
        <w:trPr>
          <w:trHeight w:val="127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0500300030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-100000,00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0500300030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-100000,00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</w:tr>
      <w:tr w:rsidR="007607C5" w:rsidRPr="00CE5216" w:rsidTr="008806E3">
        <w:trPr>
          <w:trHeight w:val="127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Основное мероприятие "Выполнение  мероприятий по содержанию и ремонту тепловых сетей в п.Энергетик"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-94624,30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5 375,70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Направление расходов  по содержанию и ремонту тепловых сетей в п.Энергетик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0500400040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-94624,30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5 375,70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0500400040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-94624,30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5 375,70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</w:tr>
      <w:tr w:rsidR="007607C5" w:rsidRPr="00CE5216" w:rsidTr="008806E3">
        <w:trPr>
          <w:trHeight w:val="159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</w:tr>
      <w:tr w:rsidR="007607C5" w:rsidRPr="00CE5216" w:rsidTr="008806E3">
        <w:trPr>
          <w:trHeight w:val="159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0500500050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0500500050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</w:tr>
      <w:tr w:rsidR="007607C5" w:rsidRPr="00CE5216" w:rsidTr="008806E3">
        <w:trPr>
          <w:trHeight w:val="127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500000,00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800000,00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800000,00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0500600060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500000,00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800000,00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800000,00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0500600060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500000,00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800000,00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800000,00</w:t>
            </w:r>
          </w:p>
        </w:tc>
      </w:tr>
      <w:tr w:rsidR="007607C5" w:rsidRPr="00CE5216" w:rsidTr="008806E3">
        <w:trPr>
          <w:trHeight w:val="159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Основное мероприятие "Мероприятия  по осуществлению технологического присоединения к электрическим сетям спортивного корта п.Энергетик"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0500800000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15239,00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15 239,00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</w:tr>
      <w:tr w:rsidR="007607C5" w:rsidRPr="00CE5216" w:rsidTr="008806E3">
        <w:trPr>
          <w:trHeight w:val="127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Направление расходов на  осуществление технологического присоединения к электрическим сетям спортивного корта п.Энергетик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0500800080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15239,00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15 239,00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0500800080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15239,00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15 239,00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</w:tr>
      <w:tr w:rsidR="007607C5" w:rsidRPr="00CE5216" w:rsidTr="008806E3">
        <w:trPr>
          <w:trHeight w:val="190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lastRenderedPageBreak/>
              <w:t>Основное мероприятие "Выполнение  мероприятий по капитальному ремонту наружных сетей канализации на участках от узла учета до врезки №1,от врезки №1 до врезки №2,от ФНС-1 до врезки №1  п.Энергетик"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0500900000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10593425,09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10 593 425,09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</w:tr>
      <w:tr w:rsidR="007607C5" w:rsidRPr="00CE5216" w:rsidTr="008806E3">
        <w:trPr>
          <w:trHeight w:val="190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п.Энергетик"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0500900090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0500900090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</w:tr>
      <w:tr w:rsidR="007607C5" w:rsidRPr="00CE5216" w:rsidTr="008806E3">
        <w:trPr>
          <w:trHeight w:val="190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Софинансирование расходов  на капитальный  ремонт наружных сетей канализации на участках от узла учета до врезки №1,от врезки №1 до врезки №2,от ФНС-1 до врезки №1  п.Энергетик"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05009S0450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10593425,09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10 593 425,09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05009S0450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10593425,09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10 593 425,09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</w:tr>
      <w:tr w:rsidR="007607C5" w:rsidRPr="00CE5216" w:rsidTr="008806E3">
        <w:trPr>
          <w:trHeight w:val="159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Основное мероприятие"Осуществление технологического присоединения объекта в целях реконструкции котельной п.Энергетик"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603767,70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603 767,70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</w:tr>
      <w:tr w:rsidR="007607C5" w:rsidRPr="00CE5216" w:rsidTr="008806E3">
        <w:trPr>
          <w:trHeight w:val="159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lastRenderedPageBreak/>
              <w:t>Направление расходов на разработку технических условий присоединения к сетям водоснабжения,водоотведения,газоснабжения,электоэнергии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0501000010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603767,70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603 767,70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0501000010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603767,70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603 767,70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Основное мероприятие"Закупка оборудования для очистных сооружений п.Энергетик"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0501100000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1897200,00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1 897 200,00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Направление расходов на закупку оборудования для очистных сооружений п.Энергетик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0501100010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1897200,00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1 897 200,00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0501100010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1897200,00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1 897 200,00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</w:tr>
      <w:tr w:rsidR="007607C5" w:rsidRPr="00CE5216" w:rsidTr="008806E3">
        <w:trPr>
          <w:trHeight w:val="33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6497885,44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6 497 885,44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6756121,34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6917834,99</w:t>
            </w:r>
          </w:p>
        </w:tc>
      </w:tr>
      <w:tr w:rsidR="007607C5" w:rsidRPr="00CE5216" w:rsidTr="008806E3">
        <w:trPr>
          <w:trHeight w:val="159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0600000000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6497885,44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6 497 885,44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6756121,34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6917834,99</w:t>
            </w:r>
          </w:p>
        </w:tc>
      </w:tr>
      <w:tr w:rsidR="007607C5" w:rsidRPr="00CE5216" w:rsidTr="008806E3">
        <w:trPr>
          <w:trHeight w:val="159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0600100000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1927885,44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1 927 885,44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1505898,23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1545734,16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lastRenderedPageBreak/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0600100010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1927885,44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1 927 885,44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1505898,23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1545734,16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0600100010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1927885,44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1 927 885,44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1505898,23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1545734,16</w:t>
            </w:r>
          </w:p>
        </w:tc>
      </w:tr>
      <w:tr w:rsidR="007607C5" w:rsidRPr="00CE5216" w:rsidTr="008806E3">
        <w:trPr>
          <w:trHeight w:val="159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0600200000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3150000,00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3 150 000,00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3696943,11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3818820,83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0600200020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3150000,00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3 150 000,00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3696943,11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3818820,83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0600200020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3150000,00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3 150 000,00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3696943,11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3818820,83</w:t>
            </w:r>
          </w:p>
        </w:tc>
      </w:tr>
      <w:tr w:rsidR="007607C5" w:rsidRPr="00CE5216" w:rsidTr="008806E3">
        <w:trPr>
          <w:trHeight w:val="159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0600300000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1420000,00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1 420 000,00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1553280,00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1553280,00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0600300030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1420000,00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1 420 000,00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1553280,00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1553280,00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0600300030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1420000,00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1 420 000,00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1553280,00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1553280,00</w:t>
            </w:r>
          </w:p>
        </w:tc>
      </w:tr>
      <w:tr w:rsidR="007607C5" w:rsidRPr="00CE5216" w:rsidTr="008806E3">
        <w:trPr>
          <w:trHeight w:val="33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5919380,92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5 919 380,92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5853377,32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5853377,32</w:t>
            </w:r>
          </w:p>
        </w:tc>
      </w:tr>
      <w:tr w:rsidR="007607C5" w:rsidRPr="00CE5216" w:rsidTr="008806E3">
        <w:trPr>
          <w:trHeight w:val="33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5919380,92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5 919 380,92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5853377,32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5853377,32</w:t>
            </w:r>
          </w:p>
        </w:tc>
      </w:tr>
      <w:tr w:rsidR="007607C5" w:rsidRPr="00CE5216" w:rsidTr="008806E3">
        <w:trPr>
          <w:trHeight w:val="190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5919380,92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5 919 380,92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5853377,32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5853377,32</w:t>
            </w:r>
          </w:p>
        </w:tc>
      </w:tr>
      <w:tr w:rsidR="007607C5" w:rsidRPr="00CE5216" w:rsidTr="008806E3">
        <w:trPr>
          <w:trHeight w:val="159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0800100000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863675,80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863 675,80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863672,20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863672,20</w:t>
            </w:r>
          </w:p>
        </w:tc>
      </w:tr>
      <w:tr w:rsidR="007607C5" w:rsidRPr="00CE5216" w:rsidTr="008806E3">
        <w:trPr>
          <w:trHeight w:val="64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Направление расходов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0800100010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863675,80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863 675,80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863672,20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863672,20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0800100010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863675,80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863 675,80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863672,20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863672,20</w:t>
            </w:r>
          </w:p>
        </w:tc>
      </w:tr>
      <w:tr w:rsidR="007607C5" w:rsidRPr="00CE5216" w:rsidTr="008806E3">
        <w:trPr>
          <w:trHeight w:val="1905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0800200000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5055705,12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5 055 705,12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4989705,12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4989705,12</w:t>
            </w:r>
          </w:p>
        </w:tc>
      </w:tr>
      <w:tr w:rsidR="007607C5" w:rsidRPr="00CE5216" w:rsidTr="008806E3">
        <w:trPr>
          <w:trHeight w:val="64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0800260030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5055705,12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5 055 705,12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4989705,12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4989705,12</w:t>
            </w:r>
          </w:p>
        </w:tc>
      </w:tr>
      <w:tr w:rsidR="007607C5" w:rsidRPr="00CE5216" w:rsidTr="008806E3">
        <w:trPr>
          <w:trHeight w:val="33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0800260030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5055705,12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5 055 705,12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4989705,12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4989705,12</w:t>
            </w:r>
          </w:p>
        </w:tc>
      </w:tr>
      <w:tr w:rsidR="007607C5" w:rsidRPr="00CE5216" w:rsidTr="008806E3">
        <w:trPr>
          <w:trHeight w:val="33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461740,96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461 740,96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462240,00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462240,00</w:t>
            </w:r>
          </w:p>
        </w:tc>
      </w:tr>
      <w:tr w:rsidR="007607C5" w:rsidRPr="00CE5216" w:rsidTr="008806E3">
        <w:trPr>
          <w:trHeight w:val="33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461740,96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461 740,96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462240,00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462240,00</w:t>
            </w:r>
          </w:p>
        </w:tc>
      </w:tr>
      <w:tr w:rsidR="007607C5" w:rsidRPr="00CE5216" w:rsidTr="008806E3">
        <w:trPr>
          <w:trHeight w:val="64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lastRenderedPageBreak/>
              <w:t>Непрограммное направление расходов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461740,96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461 740,96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462240,00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462240,00</w:t>
            </w:r>
          </w:p>
        </w:tc>
      </w:tr>
      <w:tr w:rsidR="007607C5" w:rsidRPr="00CE5216" w:rsidTr="008806E3">
        <w:trPr>
          <w:trHeight w:val="190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8230000000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461740,96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461 740,96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462240,00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462240,00</w:t>
            </w:r>
          </w:p>
        </w:tc>
      </w:tr>
      <w:tr w:rsidR="007607C5" w:rsidRPr="00CE5216" w:rsidTr="008806E3">
        <w:trPr>
          <w:trHeight w:val="127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8230010080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461740,96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461 740,96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462240,00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462240,00</w:t>
            </w:r>
          </w:p>
        </w:tc>
      </w:tr>
      <w:tr w:rsidR="007607C5" w:rsidRPr="00CE5216" w:rsidTr="008806E3">
        <w:trPr>
          <w:trHeight w:val="64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8230010080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461740,96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461 740,96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462240,00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462240,00</w:t>
            </w:r>
          </w:p>
        </w:tc>
      </w:tr>
      <w:tr w:rsidR="007607C5" w:rsidRPr="00CE5216" w:rsidTr="008806E3">
        <w:trPr>
          <w:trHeight w:val="33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347949,16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347 949,16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347949,16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347949,16</w:t>
            </w:r>
          </w:p>
        </w:tc>
      </w:tr>
      <w:tr w:rsidR="007607C5" w:rsidRPr="00CE5216" w:rsidTr="008806E3">
        <w:trPr>
          <w:trHeight w:val="33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347949,16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347 949,16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347949,16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347949,16</w:t>
            </w:r>
          </w:p>
        </w:tc>
      </w:tr>
      <w:tr w:rsidR="007607C5" w:rsidRPr="00CE5216" w:rsidTr="008806E3">
        <w:trPr>
          <w:trHeight w:val="222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347949,16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347 949,16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347949,16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347949,16</w:t>
            </w:r>
          </w:p>
        </w:tc>
      </w:tr>
      <w:tr w:rsidR="007607C5" w:rsidRPr="00CE5216" w:rsidTr="008806E3">
        <w:trPr>
          <w:trHeight w:val="190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347949,16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347 949,16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347949,16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347949,16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lastRenderedPageBreak/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347949,16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347 949,16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347949,16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347949,16</w:t>
            </w: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1000100010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347949,16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347 949,16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347949,16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347949,16</w:t>
            </w:r>
          </w:p>
        </w:tc>
      </w:tr>
      <w:tr w:rsidR="007607C5" w:rsidRPr="00CE5216" w:rsidTr="008806E3">
        <w:trPr>
          <w:trHeight w:val="64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2453,47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2 453,47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</w:p>
        </w:tc>
      </w:tr>
      <w:tr w:rsidR="007607C5" w:rsidRPr="00CE5216" w:rsidTr="008806E3">
        <w:trPr>
          <w:trHeight w:val="96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2453,47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2 453,47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</w:p>
        </w:tc>
      </w:tr>
      <w:tr w:rsidR="007607C5" w:rsidRPr="00CE5216" w:rsidTr="008806E3">
        <w:trPr>
          <w:trHeight w:val="277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E5216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CE5216">
              <w:rPr>
                <w:bCs/>
                <w:sz w:val="28"/>
                <w:szCs w:val="28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2453,47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2 453,47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</w:p>
        </w:tc>
      </w:tr>
      <w:tr w:rsidR="007607C5" w:rsidRPr="00CE5216" w:rsidTr="008806E3">
        <w:trPr>
          <w:trHeight w:val="226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color w:val="000000"/>
                <w:sz w:val="28"/>
                <w:szCs w:val="28"/>
              </w:rPr>
            </w:pPr>
            <w:r w:rsidRPr="00CE5216">
              <w:rPr>
                <w:color w:val="000000"/>
                <w:sz w:val="28"/>
                <w:szCs w:val="28"/>
              </w:rPr>
              <w:t>Основное мероприятие "Финансирование расходов связанных с выплатой процентных платежей по государственным и долговым обязятельствам"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0700500000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2453,47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2 453,47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</w:tr>
      <w:tr w:rsidR="007607C5" w:rsidRPr="00CE5216" w:rsidTr="008806E3">
        <w:trPr>
          <w:trHeight w:val="1515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color w:val="000000"/>
                <w:sz w:val="28"/>
                <w:szCs w:val="28"/>
              </w:rPr>
            </w:pPr>
            <w:r w:rsidRPr="00CE5216">
              <w:rPr>
                <w:color w:val="000000"/>
                <w:sz w:val="28"/>
                <w:szCs w:val="28"/>
              </w:rPr>
              <w:lastRenderedPageBreak/>
              <w:t>Направление расходов на обслуживание государственного ( 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0700500010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2453,47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2 453,47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</w:tr>
      <w:tr w:rsidR="007607C5" w:rsidRPr="00CE5216" w:rsidTr="008806E3">
        <w:trPr>
          <w:trHeight w:val="114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sz w:val="28"/>
                <w:szCs w:val="28"/>
              </w:rPr>
            </w:pPr>
            <w:r w:rsidRPr="00CE5216">
              <w:rPr>
                <w:sz w:val="28"/>
                <w:szCs w:val="28"/>
              </w:rPr>
              <w:t>Обслуживание государственного ( 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0700500010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700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2453,47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2 453,47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</w:tr>
      <w:tr w:rsidR="007607C5" w:rsidRPr="00CE5216" w:rsidTr="008806E3">
        <w:trPr>
          <w:trHeight w:val="33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bCs/>
              </w:rPr>
            </w:pPr>
            <w:r w:rsidRPr="00CE5216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999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872751,22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988243,57</w:t>
            </w:r>
          </w:p>
        </w:tc>
      </w:tr>
      <w:tr w:rsidR="007607C5" w:rsidRPr="00CE5216" w:rsidTr="008806E3">
        <w:trPr>
          <w:trHeight w:val="33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999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872751,22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988243,57</w:t>
            </w:r>
          </w:p>
        </w:tc>
      </w:tr>
      <w:tr w:rsidR="007607C5" w:rsidRPr="00CE5216" w:rsidTr="008806E3">
        <w:trPr>
          <w:trHeight w:val="33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999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9999999999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872751,22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988243,57</w:t>
            </w:r>
          </w:p>
        </w:tc>
      </w:tr>
      <w:tr w:rsidR="007607C5" w:rsidRPr="00CE5216" w:rsidTr="008806E3">
        <w:trPr>
          <w:trHeight w:val="330"/>
        </w:trPr>
        <w:tc>
          <w:tcPr>
            <w:tcW w:w="3402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both"/>
            </w:pPr>
            <w:r w:rsidRPr="00CE5216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999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9999999999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999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872751,22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</w:pPr>
            <w:r w:rsidRPr="00CE5216">
              <w:t>988243,57</w:t>
            </w:r>
          </w:p>
        </w:tc>
      </w:tr>
      <w:tr w:rsidR="007607C5" w:rsidRPr="00CE5216" w:rsidTr="008806E3">
        <w:trPr>
          <w:trHeight w:val="33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5216">
              <w:rPr>
                <w:rFonts w:ascii="Arial" w:hAnsi="Arial" w:cs="Arial"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5216">
              <w:rPr>
                <w:rFonts w:ascii="Arial" w:hAnsi="Arial" w:cs="Arial"/>
                <w:bCs/>
                <w:sz w:val="20"/>
                <w:szCs w:val="20"/>
              </w:rPr>
              <w:t>59 080 860,40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5216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521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-0,00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bCs/>
              </w:rPr>
            </w:pPr>
            <w:r w:rsidRPr="00CE5216">
              <w:rPr>
                <w:bCs/>
              </w:rPr>
              <w:t>59 080 860,40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5216">
              <w:rPr>
                <w:rFonts w:ascii="Arial" w:hAnsi="Arial" w:cs="Arial"/>
                <w:bCs/>
                <w:sz w:val="20"/>
                <w:szCs w:val="20"/>
              </w:rPr>
              <w:t>40 031 374,61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07C5" w:rsidRPr="00CE5216" w:rsidRDefault="007607C5" w:rsidP="008806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5216">
              <w:rPr>
                <w:rFonts w:ascii="Arial" w:hAnsi="Arial" w:cs="Arial"/>
                <w:bCs/>
                <w:sz w:val="20"/>
                <w:szCs w:val="20"/>
              </w:rPr>
              <w:t>40 392 969,60</w:t>
            </w:r>
          </w:p>
        </w:tc>
      </w:tr>
    </w:tbl>
    <w:p w:rsidR="00C77D2B" w:rsidRDefault="00C77D2B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5A5376" w:rsidRDefault="005A5376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5A5376" w:rsidRDefault="005A5376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5A5376" w:rsidRDefault="005A5376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5A5376" w:rsidRDefault="005A5376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E5216" w:rsidRDefault="00CE5216" w:rsidP="008806E3">
      <w:pPr>
        <w:pStyle w:val="ae"/>
        <w:tabs>
          <w:tab w:val="left" w:pos="5529"/>
        </w:tabs>
        <w:spacing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3C7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E13C7B">
        <w:rPr>
          <w:rFonts w:ascii="Times New Roman" w:hAnsi="Times New Roman" w:cs="Times New Roman"/>
          <w:sz w:val="28"/>
          <w:szCs w:val="28"/>
        </w:rPr>
        <w:t xml:space="preserve">Совета депутатов                  </w:t>
      </w:r>
      <w:r>
        <w:rPr>
          <w:rFonts w:ascii="Times New Roman" w:hAnsi="Times New Roman" w:cs="Times New Roman"/>
          <w:sz w:val="28"/>
          <w:szCs w:val="28"/>
        </w:rPr>
        <w:t>Исполняющий  полномочия</w:t>
      </w:r>
      <w:r w:rsidRPr="00866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13C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                               </w:t>
      </w:r>
    </w:p>
    <w:p w:rsidR="00CE5216" w:rsidRPr="00E13C7B" w:rsidRDefault="00CE5216" w:rsidP="008806E3">
      <w:pPr>
        <w:pStyle w:val="ae"/>
        <w:spacing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13C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866319">
        <w:rPr>
          <w:rFonts w:ascii="Times New Roman" w:hAnsi="Times New Roman" w:cs="Times New Roman"/>
          <w:sz w:val="28"/>
          <w:szCs w:val="28"/>
        </w:rPr>
        <w:t xml:space="preserve"> </w:t>
      </w:r>
      <w:r w:rsidRPr="00E13C7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CE5216" w:rsidRPr="00E13C7B" w:rsidRDefault="00CE5216" w:rsidP="008806E3">
      <w:pPr>
        <w:pStyle w:val="ae"/>
        <w:spacing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Энергетикский поссовет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Энергетикский поссовет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CE5216" w:rsidRDefault="00CE5216" w:rsidP="008806E3">
      <w:pPr>
        <w:pStyle w:val="ae"/>
        <w:spacing w:line="276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CE5216" w:rsidRPr="00E13C7B" w:rsidRDefault="00CE5216" w:rsidP="008806E3">
      <w:pPr>
        <w:pStyle w:val="ae"/>
        <w:spacing w:line="276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______________    В.В. Рязанов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_______________  Е.В. </w:t>
      </w:r>
      <w:r>
        <w:rPr>
          <w:rFonts w:ascii="Times New Roman" w:hAnsi="Times New Roman" w:cs="Times New Roman"/>
          <w:sz w:val="28"/>
          <w:szCs w:val="28"/>
        </w:rPr>
        <w:t>Кононенко</w:t>
      </w:r>
    </w:p>
    <w:p w:rsidR="00CA0DEC" w:rsidRDefault="00CA0DEC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245A42" w:rsidRDefault="00245A42" w:rsidP="004403EC">
      <w:pPr>
        <w:rPr>
          <w:sz w:val="20"/>
          <w:szCs w:val="20"/>
        </w:rPr>
      </w:pPr>
    </w:p>
    <w:p w:rsidR="00B91F93" w:rsidRDefault="00B91F93" w:rsidP="004403EC">
      <w:pPr>
        <w:rPr>
          <w:sz w:val="20"/>
          <w:szCs w:val="20"/>
        </w:rPr>
      </w:pPr>
    </w:p>
    <w:tbl>
      <w:tblPr>
        <w:tblpPr w:leftFromText="180" w:rightFromText="180" w:vertAnchor="text" w:horzAnchor="margin" w:tblpX="392" w:tblpY="-397"/>
        <w:tblW w:w="21067" w:type="dxa"/>
        <w:tblLook w:val="04A0"/>
      </w:tblPr>
      <w:tblGrid>
        <w:gridCol w:w="2790"/>
        <w:gridCol w:w="2708"/>
        <w:gridCol w:w="328"/>
        <w:gridCol w:w="328"/>
        <w:gridCol w:w="2110"/>
        <w:gridCol w:w="1589"/>
        <w:gridCol w:w="5281"/>
        <w:gridCol w:w="413"/>
        <w:gridCol w:w="328"/>
        <w:gridCol w:w="328"/>
        <w:gridCol w:w="4864"/>
      </w:tblGrid>
      <w:tr w:rsidR="0063056D" w:rsidRPr="000A7645" w:rsidTr="008806E3">
        <w:trPr>
          <w:trHeight w:val="257"/>
        </w:trPr>
        <w:tc>
          <w:tcPr>
            <w:tcW w:w="15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93" w:rsidRDefault="00B91F93" w:rsidP="00555118">
            <w:pPr>
              <w:jc w:val="right"/>
            </w:pPr>
          </w:p>
          <w:p w:rsidR="008806E3" w:rsidRDefault="008806E3" w:rsidP="00555118">
            <w:pPr>
              <w:jc w:val="right"/>
            </w:pPr>
          </w:p>
          <w:p w:rsidR="008806E3" w:rsidRDefault="008806E3" w:rsidP="00555118">
            <w:pPr>
              <w:jc w:val="right"/>
            </w:pPr>
          </w:p>
          <w:p w:rsidR="008806E3" w:rsidRDefault="008806E3" w:rsidP="00555118">
            <w:pPr>
              <w:jc w:val="right"/>
            </w:pPr>
          </w:p>
          <w:p w:rsidR="0063056D" w:rsidRDefault="0063056D" w:rsidP="00555118">
            <w:pPr>
              <w:jc w:val="right"/>
            </w:pPr>
            <w:r>
              <w:t>Приложени</w:t>
            </w:r>
            <w:r w:rsidR="008D667F">
              <w:t xml:space="preserve">е № </w:t>
            </w:r>
            <w:r w:rsidR="00982F1C">
              <w:t>3</w:t>
            </w:r>
          </w:p>
          <w:p w:rsidR="0063056D" w:rsidRDefault="0063056D" w:rsidP="00555118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 поссовет</w:t>
            </w:r>
          </w:p>
          <w:p w:rsidR="0063056D" w:rsidRPr="000A7645" w:rsidRDefault="0063056D" w:rsidP="00555118">
            <w:pPr>
              <w:jc w:val="right"/>
            </w:pPr>
            <w:r>
              <w:t>Новоорского района Оренбургской области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ind w:left="226" w:hanging="226"/>
              <w:jc w:val="right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B91F93" w:rsidRDefault="0063056D" w:rsidP="00555118">
            <w:pPr>
              <w:rPr>
                <w:highlight w:val="yellow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  <w:tr w:rsidR="0063056D" w:rsidRPr="000A7645" w:rsidTr="008806E3">
        <w:trPr>
          <w:gridAfter w:val="4"/>
          <w:wAfter w:w="5933" w:type="dxa"/>
          <w:trHeight w:val="571"/>
        </w:trPr>
        <w:tc>
          <w:tcPr>
            <w:tcW w:w="15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56D" w:rsidRDefault="0063056D" w:rsidP="00555118">
            <w:pPr>
              <w:jc w:val="right"/>
            </w:pPr>
            <w:r>
              <w:t>«</w:t>
            </w:r>
            <w:r w:rsidRPr="000A7645">
              <w:t>О внесении изменений и дополнений в решение</w:t>
            </w:r>
          </w:p>
          <w:p w:rsidR="0063056D" w:rsidRDefault="0063056D" w:rsidP="00555118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63056D" w:rsidRDefault="0063056D" w:rsidP="00555118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C77D2B" w:rsidRDefault="0063056D" w:rsidP="00C77D2B">
            <w:pPr>
              <w:jc w:val="right"/>
            </w:pPr>
            <w:r>
              <w:t xml:space="preserve"> Оренбургской области</w:t>
            </w:r>
            <w:r w:rsidRPr="000A7645">
              <w:t xml:space="preserve"> от 1</w:t>
            </w:r>
            <w:r w:rsidR="00C77D2B">
              <w:t xml:space="preserve">6.12.2019  № 315 </w:t>
            </w:r>
          </w:p>
          <w:p w:rsidR="0063056D" w:rsidRPr="000A7645" w:rsidRDefault="0063056D" w:rsidP="00C77D2B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63056D" w:rsidRPr="000A7645" w:rsidTr="008806E3">
        <w:trPr>
          <w:gridAfter w:val="4"/>
          <w:wAfter w:w="5933" w:type="dxa"/>
          <w:trHeight w:val="42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  <w:tc>
          <w:tcPr>
            <w:tcW w:w="12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Default="0063056D" w:rsidP="00555118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D16208" w:rsidRDefault="0063056D" w:rsidP="00555118">
            <w:pPr>
              <w:jc w:val="right"/>
            </w:pPr>
            <w:r>
              <w:t>Оренбургской области</w:t>
            </w:r>
            <w:r w:rsidR="00C77D2B">
              <w:t xml:space="preserve"> на 2020</w:t>
            </w:r>
            <w:r>
              <w:t xml:space="preserve"> год </w:t>
            </w:r>
          </w:p>
          <w:p w:rsidR="0063056D" w:rsidRPr="000A7645" w:rsidRDefault="0063056D" w:rsidP="008806E3">
            <w:pPr>
              <w:jc w:val="right"/>
            </w:pPr>
            <w:r>
              <w:t>и плановый период 202</w:t>
            </w:r>
            <w:r w:rsidR="00C77D2B">
              <w:t>1</w:t>
            </w:r>
            <w:r>
              <w:t>-202</w:t>
            </w:r>
            <w:r w:rsidR="00C77D2B">
              <w:t>2</w:t>
            </w:r>
            <w:r w:rsidRPr="000A7645">
              <w:t xml:space="preserve"> годов"</w:t>
            </w:r>
            <w:r w:rsidRPr="00F56EE2">
              <w:t xml:space="preserve"> от</w:t>
            </w:r>
            <w:r w:rsidR="00BC7F29">
              <w:t xml:space="preserve">  </w:t>
            </w:r>
            <w:r w:rsidR="008806E3">
              <w:t>17.04.2020.№ 336</w:t>
            </w:r>
          </w:p>
        </w:tc>
      </w:tr>
      <w:tr w:rsidR="0063056D" w:rsidRPr="000A7645" w:rsidTr="00555118">
        <w:trPr>
          <w:gridAfter w:val="5"/>
          <w:wAfter w:w="11214" w:type="dxa"/>
          <w:trHeight w:val="357"/>
        </w:trPr>
        <w:tc>
          <w:tcPr>
            <w:tcW w:w="9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  <w:tr w:rsidR="0063056D" w:rsidRPr="000A7645" w:rsidTr="00555118">
        <w:trPr>
          <w:gridAfter w:val="6"/>
          <w:wAfter w:w="12803" w:type="dxa"/>
          <w:trHeight w:val="3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</w:tbl>
    <w:tbl>
      <w:tblPr>
        <w:tblW w:w="15891" w:type="dxa"/>
        <w:tblInd w:w="93" w:type="dxa"/>
        <w:tblLayout w:type="fixed"/>
        <w:tblLook w:val="04A0"/>
      </w:tblPr>
      <w:tblGrid>
        <w:gridCol w:w="15891"/>
      </w:tblGrid>
      <w:tr w:rsidR="00BC7F29" w:rsidTr="00BC7F29">
        <w:trPr>
          <w:trHeight w:val="1245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F29" w:rsidRPr="008806E3" w:rsidRDefault="00BC7F29" w:rsidP="008806E3">
            <w:pPr>
              <w:ind w:left="1467"/>
              <w:jc w:val="center"/>
              <w:rPr>
                <w:bCs/>
                <w:sz w:val="28"/>
                <w:szCs w:val="28"/>
              </w:rPr>
            </w:pPr>
            <w:r w:rsidRPr="008806E3">
              <w:rPr>
                <w:bCs/>
                <w:sz w:val="28"/>
                <w:szCs w:val="28"/>
              </w:rPr>
              <w:t>Распределение бюджетных ассиг</w:t>
            </w:r>
            <w:r w:rsidR="00C77D2B" w:rsidRPr="008806E3">
              <w:rPr>
                <w:bCs/>
                <w:sz w:val="28"/>
                <w:szCs w:val="28"/>
              </w:rPr>
              <w:t>нований бюджета поселения на 2020</w:t>
            </w:r>
            <w:r w:rsidRPr="008806E3"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C77D2B" w:rsidRPr="008806E3">
              <w:rPr>
                <w:bCs/>
                <w:sz w:val="28"/>
                <w:szCs w:val="28"/>
              </w:rPr>
              <w:t>1</w:t>
            </w:r>
            <w:r w:rsidRPr="008806E3">
              <w:rPr>
                <w:bCs/>
                <w:sz w:val="28"/>
                <w:szCs w:val="28"/>
              </w:rPr>
              <w:t>-202</w:t>
            </w:r>
            <w:r w:rsidR="00C77D2B" w:rsidRPr="008806E3">
              <w:rPr>
                <w:bCs/>
                <w:sz w:val="28"/>
                <w:szCs w:val="28"/>
              </w:rPr>
              <w:t>2</w:t>
            </w:r>
            <w:r w:rsidRPr="008806E3">
              <w:rPr>
                <w:bCs/>
                <w:sz w:val="28"/>
                <w:szCs w:val="28"/>
              </w:rPr>
              <w:t xml:space="preserve"> годов по целевым статьям (муниципальным программам Муниципального образования Энергетикский поссовет),разделам, подразделам, группам и подгруппам видов расходов классификации расходов (руб.)</w:t>
            </w:r>
          </w:p>
          <w:p w:rsidR="004B43C3" w:rsidRDefault="004B43C3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4458" w:type="dxa"/>
              <w:tblInd w:w="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77"/>
              <w:gridCol w:w="709"/>
              <w:gridCol w:w="851"/>
              <w:gridCol w:w="1559"/>
              <w:gridCol w:w="1134"/>
              <w:gridCol w:w="1843"/>
              <w:gridCol w:w="1842"/>
              <w:gridCol w:w="1843"/>
            </w:tblGrid>
            <w:tr w:rsidR="00D65994" w:rsidRPr="00CE5216" w:rsidTr="008806E3">
              <w:trPr>
                <w:trHeight w:val="720"/>
              </w:trPr>
              <w:tc>
                <w:tcPr>
                  <w:tcW w:w="4677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РЗ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ПР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ЦС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ВР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2020 год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2021 год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2022 год</w:t>
                  </w:r>
                </w:p>
              </w:tc>
            </w:tr>
            <w:tr w:rsidR="00D65994" w:rsidRPr="00CE5216" w:rsidTr="008806E3">
              <w:trPr>
                <w:trHeight w:val="1227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  <w:rPr>
                      <w:bCs/>
                    </w:rPr>
                  </w:pPr>
                  <w:r w:rsidRPr="00CE5216">
                    <w:rPr>
                      <w:bCs/>
                    </w:rPr>
      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1100000000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51 244,82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52 494,61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bookmarkStart w:id="5" w:name="_GoBack"/>
                  <w:bookmarkEnd w:id="5"/>
                  <w:r w:rsidRPr="00CE5216">
                    <w:rPr>
                      <w:bCs/>
                    </w:rPr>
                    <w:t>53 794,39</w:t>
                  </w:r>
                </w:p>
              </w:tc>
            </w:tr>
            <w:tr w:rsidR="00D65994" w:rsidRPr="00CE5216" w:rsidTr="008806E3">
              <w:trPr>
                <w:trHeight w:val="1227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Расходы на обучение и повышение квалификации муниципальных служащих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1100100010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51244,82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52494,61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53794,39</w:t>
                  </w:r>
                </w:p>
              </w:tc>
            </w:tr>
            <w:tr w:rsidR="00D65994" w:rsidRPr="00CE5216" w:rsidTr="008806E3">
              <w:trPr>
                <w:trHeight w:val="1227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Расходы на выплаты почетному гражданину муниципального образования Энергетикский поссовет Новоорского района Оренбургской области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1100200010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350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</w:tr>
            <w:tr w:rsidR="00D65994" w:rsidRPr="00CE5216" w:rsidTr="008806E3">
              <w:trPr>
                <w:trHeight w:val="1845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E5216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Муниципальная программа </w:t>
                  </w:r>
                  <w:r w:rsidRPr="00CE5216">
                    <w:rPr>
                      <w:bCs/>
                      <w:sz w:val="28"/>
                      <w:szCs w:val="28"/>
                    </w:rPr>
      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0700000000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10 862 498,00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10 862 498,00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10 862 498,00</w:t>
                  </w:r>
                </w:p>
              </w:tc>
            </w:tr>
            <w:tr w:rsidR="00D65994" w:rsidRPr="00CE5216" w:rsidTr="008806E3">
              <w:trPr>
                <w:trHeight w:val="769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Расходы на содержание главы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0700200010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1243410,00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1243410,00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1243410,00</w:t>
                  </w:r>
                </w:p>
              </w:tc>
            </w:tr>
            <w:tr w:rsidR="00D65994" w:rsidRPr="00CE5216" w:rsidTr="008806E3">
              <w:trPr>
                <w:trHeight w:val="758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Расходы на содержание представительного органа муниципального образования 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0700300010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88000,00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88000,00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88000,00</w:t>
                  </w:r>
                </w:p>
              </w:tc>
            </w:tr>
            <w:tr w:rsidR="00D65994" w:rsidRPr="00CE5216" w:rsidTr="008806E3">
              <w:trPr>
                <w:trHeight w:val="769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Расходы на содержание центрального аппарата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0700400010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9531088,00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9531088,00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9531088,00</w:t>
                  </w:r>
                </w:p>
              </w:tc>
            </w:tr>
            <w:tr w:rsidR="00D65994" w:rsidRPr="00CE5216" w:rsidTr="008806E3">
              <w:trPr>
                <w:trHeight w:val="1680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  <w:rPr>
                      <w:bCs/>
                    </w:rPr>
                  </w:pPr>
                  <w:r w:rsidRPr="00CE5216">
                    <w:rPr>
                      <w:bCs/>
                    </w:rPr>
      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0100000000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100000,00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6360,00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6360,00</w:t>
                  </w:r>
                </w:p>
              </w:tc>
            </w:tr>
            <w:tr w:rsidR="00D65994" w:rsidRPr="00CE5216" w:rsidTr="008806E3">
              <w:trPr>
                <w:trHeight w:val="1680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0100100010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100000,00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6360,00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6360,00</w:t>
                  </w:r>
                </w:p>
              </w:tc>
            </w:tr>
            <w:tr w:rsidR="00D65994" w:rsidRPr="00CE5216" w:rsidTr="008806E3">
              <w:trPr>
                <w:trHeight w:val="1680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  <w:rPr>
                      <w:bCs/>
                    </w:rPr>
                  </w:pPr>
                  <w:r w:rsidRPr="00CE5216">
                    <w:rPr>
                      <w:bCs/>
                    </w:rPr>
      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1600000000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10 550,00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4 500,00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1 500,00</w:t>
                  </w:r>
                </w:p>
              </w:tc>
            </w:tr>
            <w:tr w:rsidR="00D65994" w:rsidRPr="00CE5216" w:rsidTr="008806E3">
              <w:trPr>
                <w:trHeight w:val="1680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lastRenderedPageBreak/>
      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1600100010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10550,00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4500,00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1500,00</w:t>
                  </w:r>
                </w:p>
              </w:tc>
            </w:tr>
            <w:tr w:rsidR="00D65994" w:rsidRPr="00CE5216" w:rsidTr="008806E3">
              <w:trPr>
                <w:trHeight w:val="1680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  <w:rPr>
                      <w:bCs/>
                    </w:rPr>
                  </w:pPr>
                  <w:r w:rsidRPr="00CE5216">
                    <w:rPr>
                      <w:bCs/>
                    </w:rPr>
      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0200000000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5 042 374,83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3 014 332,00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3 014 332,00</w:t>
                  </w:r>
                </w:p>
              </w:tc>
            </w:tr>
            <w:tr w:rsidR="00D65994" w:rsidRPr="00CE5216" w:rsidTr="008806E3">
              <w:trPr>
                <w:trHeight w:val="1680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Направление расходов на содержание  муниципального имущества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0200100010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5042374,83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3014332,00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3014332,00</w:t>
                  </w:r>
                </w:p>
              </w:tc>
            </w:tr>
            <w:tr w:rsidR="00D65994" w:rsidRPr="00CE5216" w:rsidTr="008806E3">
              <w:trPr>
                <w:trHeight w:val="1680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E5216">
                    <w:rPr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</w:t>
                  </w:r>
                  <w:r w:rsidRPr="00CE5216">
                    <w:rPr>
                      <w:bCs/>
                      <w:sz w:val="28"/>
                      <w:szCs w:val="28"/>
                    </w:rPr>
      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0700000000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5610000,00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5610000,00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5610000,00</w:t>
                  </w:r>
                </w:p>
              </w:tc>
            </w:tr>
            <w:tr w:rsidR="00D65994" w:rsidRPr="00CE5216" w:rsidTr="008806E3">
              <w:trPr>
                <w:trHeight w:val="1680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Расходы на оплату по исполнительному листу основного долга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0700400020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5610000,00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5610000,00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5610000,00</w:t>
                  </w:r>
                </w:p>
              </w:tc>
            </w:tr>
            <w:tr w:rsidR="00D65994" w:rsidRPr="00CE5216" w:rsidTr="008806E3">
              <w:trPr>
                <w:trHeight w:val="550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  <w:rPr>
                      <w:bCs/>
                    </w:rPr>
                  </w:pPr>
                  <w:r w:rsidRPr="00CE5216">
                    <w:rPr>
                      <w:bCs/>
                    </w:rPr>
                    <w:t xml:space="preserve"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</w:t>
                  </w:r>
                  <w:r w:rsidRPr="00CE5216">
                    <w:rPr>
                      <w:bCs/>
                    </w:rPr>
                    <w:lastRenderedPageBreak/>
                    <w:t>Энергетикский поссовет Новоорского района Оренбургской области на 2019-2023 годы"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lastRenderedPageBreak/>
                    <w:t>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14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1200000000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224 000,00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224 000,00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224 000,00</w:t>
                  </w:r>
                </w:p>
              </w:tc>
            </w:tr>
            <w:tr w:rsidR="00D65994" w:rsidRPr="00CE5216" w:rsidTr="008806E3">
              <w:trPr>
                <w:trHeight w:val="417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lastRenderedPageBreak/>
                    <w:t>Направление расходов на  обеспечение форменной одеждой и знаками отличия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1200100010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224000,00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224000,00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224000,00</w:t>
                  </w:r>
                </w:p>
              </w:tc>
            </w:tr>
            <w:tr w:rsidR="00D65994" w:rsidRPr="00CE5216" w:rsidTr="008806E3">
              <w:trPr>
                <w:trHeight w:val="1639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  <w:rPr>
                      <w:bCs/>
                    </w:rPr>
                  </w:pPr>
                  <w:r w:rsidRPr="00CE5216">
                    <w:rPr>
                      <w:bCs/>
                    </w:rPr>
      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03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0300000000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621 568,01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596 868,56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620 743,31</w:t>
                  </w:r>
                </w:p>
              </w:tc>
            </w:tr>
            <w:tr w:rsidR="00D65994" w:rsidRPr="00CE5216" w:rsidTr="008806E3">
              <w:trPr>
                <w:trHeight w:val="672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Направление расходов на  обеспечение пожарной безопасности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0300100010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459328,01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428138,96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445264,53</w:t>
                  </w:r>
                </w:p>
              </w:tc>
            </w:tr>
            <w:tr w:rsidR="00D65994" w:rsidRPr="00CE5216" w:rsidTr="008806E3">
              <w:trPr>
                <w:trHeight w:val="672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Направление расходов на противопаводковые мероприятия в районе частного сектора п.Энергетик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0300200020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162240,00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168729,60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175478,78</w:t>
                  </w:r>
                </w:p>
              </w:tc>
            </w:tr>
            <w:tr w:rsidR="00D65994" w:rsidRPr="00CE5216" w:rsidTr="008806E3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  <w:rPr>
                      <w:bCs/>
                    </w:rPr>
                  </w:pPr>
                  <w:r w:rsidRPr="00CE5216">
                    <w:rPr>
                      <w:bCs/>
                    </w:rPr>
      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0400000000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6478562,65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3253232,00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3297361,28</w:t>
                  </w:r>
                </w:p>
              </w:tc>
            </w:tr>
            <w:tr w:rsidR="00D65994" w:rsidRPr="00CE5216" w:rsidTr="008806E3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Софинансирование расходов по капитальному ремонту  и ремонту дорог общего пользования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04001S0410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1476766,00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</w:tr>
            <w:tr w:rsidR="00D65994" w:rsidRPr="00CE5216" w:rsidTr="008806E3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Направление расходов по содержанию и ремонту  дорог общего пользования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0400100010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4851796,65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3103232,00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3147361,28</w:t>
                  </w:r>
                </w:p>
              </w:tc>
            </w:tr>
            <w:tr w:rsidR="00D65994" w:rsidRPr="00CE5216" w:rsidTr="008806E3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Направление расходов на ремонт дорог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040010Д010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</w:tr>
            <w:tr w:rsidR="00D65994" w:rsidRPr="00CE5216" w:rsidTr="008806E3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Направление расходов  на  оплату услуг по разработке и проверке локально-сметных расчетов и на строительный надзор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0400100020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150000,00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150000,00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150000,00</w:t>
                  </w:r>
                </w:p>
              </w:tc>
            </w:tr>
            <w:tr w:rsidR="00D65994" w:rsidRPr="00CE5216" w:rsidTr="008806E3">
              <w:trPr>
                <w:trHeight w:val="1598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lastRenderedPageBreak/>
      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04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12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0100000000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100000,00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0,00</w:t>
                  </w:r>
                </w:p>
              </w:tc>
            </w:tr>
            <w:tr w:rsidR="00D65994" w:rsidRPr="00CE5216" w:rsidTr="008806E3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Расходы на проведение мероприятий по оформлению земельных участков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0100200020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100000,00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D65994" w:rsidRPr="00CE5216" w:rsidTr="008806E3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0500000000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15 786 138,84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1 132 179,40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1 137 466,58</w:t>
                  </w:r>
                </w:p>
              </w:tc>
            </w:tr>
            <w:tr w:rsidR="00D65994" w:rsidRPr="00CE5216" w:rsidTr="008806E3">
              <w:trPr>
                <w:trHeight w:val="758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Направление расходов на инвестиции в реконструкцию теплосети п.Энергетик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0500100010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410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200000,00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200000,00</w:t>
                  </w:r>
                </w:p>
              </w:tc>
            </w:tr>
            <w:tr w:rsidR="00D65994" w:rsidRPr="00CE5216" w:rsidTr="008806E3">
              <w:trPr>
                <w:trHeight w:val="758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Направление расходов на технологическое присоединение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0500100010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</w:tr>
            <w:tr w:rsidR="00D65994" w:rsidRPr="00CE5216" w:rsidTr="008806E3">
              <w:trPr>
                <w:trHeight w:val="942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0500200020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96000,00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132179,40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137466,58</w:t>
                  </w:r>
                </w:p>
              </w:tc>
            </w:tr>
            <w:tr w:rsidR="00D65994" w:rsidRPr="00CE5216" w:rsidTr="008806E3">
              <w:trPr>
                <w:trHeight w:val="942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0500200020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410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2075131,35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</w:tr>
            <w:tr w:rsidR="00D65994" w:rsidRPr="00CE5216" w:rsidTr="008806E3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Направление расходов  по содержанию и ремонту систем водоснабжения и водоотведения в п.Энергетик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0500300030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</w:tr>
            <w:tr w:rsidR="00D65994" w:rsidRPr="00CE5216" w:rsidTr="008806E3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Направление расходов  по содержанию и ремонту тепловых сетей в п.Энергетик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0500400040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5375,70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</w:tr>
            <w:tr w:rsidR="00D65994" w:rsidRPr="00CE5216" w:rsidTr="008806E3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lastRenderedPageBreak/>
                    <w:t>Направление расходов  на проведение капитального ремонта наружного водоснабжения и наружных сетей канализации в п.Энергетик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0500500050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</w:tr>
            <w:tr w:rsidR="00D65994" w:rsidRPr="00CE5216" w:rsidTr="008806E3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Направление расходов по  закупке материалов к подготовке к осенне-зимнему периоду п.Энергетик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0500600060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500000,00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800000,00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800000,00</w:t>
                  </w:r>
                </w:p>
              </w:tc>
            </w:tr>
            <w:tr w:rsidR="00D65994" w:rsidRPr="00CE5216" w:rsidTr="008806E3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Направление расходов  на капитальный  ремонт тепловой сети в п.Энергетик участок № 1,2,3.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0500700010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</w:tr>
            <w:tr w:rsidR="00D65994" w:rsidRPr="00CE5216" w:rsidTr="008806E3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Направление расходов  на капитальный  ремонт тепловой сети в п.Энергетик участок № 4.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0500700020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</w:tr>
            <w:tr w:rsidR="00D65994" w:rsidRPr="00CE5216" w:rsidTr="008806E3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Направление расходов  на капитальный  ремонт тепловой сети в п.Энергетик участок № 5,6.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0500700030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</w:tr>
            <w:tr w:rsidR="00D65994" w:rsidRPr="00CE5216" w:rsidTr="008806E3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Направление расходов  на капитальный  ремонт тепловой сети в п.Энергетик участок № 1,2,3.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05007S0450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</w:tr>
            <w:tr w:rsidR="00D65994" w:rsidRPr="00CE5216" w:rsidTr="008806E3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Направление расходов на  осуществление технологического присоединения к электрическим сетям спортивного корта п.Энергетик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0500800080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15239,00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</w:tr>
            <w:tr w:rsidR="00D65994" w:rsidRPr="00CE5216" w:rsidTr="008806E3">
              <w:trPr>
                <w:trHeight w:val="1365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п.Энергетик"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05009S0450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10593425,09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</w:tr>
            <w:tr w:rsidR="00D65994" w:rsidRPr="00CE5216" w:rsidTr="008806E3">
              <w:trPr>
                <w:trHeight w:val="1365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Направление расходов на разработку технических условий присоединения к сетям водоснабжения,водоотведения,газоснабжения,электоэнергии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0501000010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603767,70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</w:tr>
            <w:tr w:rsidR="00D65994" w:rsidRPr="00CE5216" w:rsidTr="008806E3">
              <w:trPr>
                <w:trHeight w:val="1365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lastRenderedPageBreak/>
                    <w:t>Направление расходов на закупку оборудования для очистных сооружений п.Энергетик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0501100010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1897200,00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</w:tr>
            <w:tr w:rsidR="00D65994" w:rsidRPr="00CE5216" w:rsidTr="008806E3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  <w:rPr>
                      <w:bCs/>
                    </w:rPr>
                  </w:pPr>
                  <w:r w:rsidRPr="00CE5216">
                    <w:rPr>
                      <w:bCs/>
                    </w:rPr>
                    <w:t>Муниципальная программа "Благоустройство территории Муниципального образования Энергетикский поссовет на 2019-2023 гг."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0600000000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6497885,44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6756121,34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6917834,99</w:t>
                  </w:r>
                </w:p>
              </w:tc>
            </w:tr>
            <w:tr w:rsidR="00D65994" w:rsidRPr="00CE5216" w:rsidTr="008806E3">
              <w:trPr>
                <w:trHeight w:val="627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Расходы на выполнение мероприятий по благоустройству территории муниципального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0600100010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1927885,44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1505898,23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1545734,16</w:t>
                  </w:r>
                </w:p>
              </w:tc>
            </w:tr>
            <w:tr w:rsidR="00D65994" w:rsidRPr="00CE5216" w:rsidTr="008806E3">
              <w:trPr>
                <w:trHeight w:val="784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Направление расходов на оплату и материально-техническое обеспечение уличного освещения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0600200020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3150000,00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3696943,11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3818820,83</w:t>
                  </w:r>
                </w:p>
              </w:tc>
            </w:tr>
            <w:tr w:rsidR="00D65994" w:rsidRPr="00CE5216" w:rsidTr="008806E3">
              <w:trPr>
                <w:trHeight w:val="687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Расходы на выполнение мероприятий по озеленению территории муниципального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0600300030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1420000,00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1553280,00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1553280,00</w:t>
                  </w:r>
                </w:p>
              </w:tc>
            </w:tr>
            <w:tr w:rsidR="00D65994" w:rsidRPr="00CE5216" w:rsidTr="008806E3">
              <w:trPr>
                <w:trHeight w:val="1065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Направление расходов на разработку проектно-сметной документации, проведение государственной экспертизы смет на благоустройство территории парка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1500100010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</w:tr>
            <w:tr w:rsidR="00D65994" w:rsidRPr="00CE5216" w:rsidTr="008806E3">
              <w:trPr>
                <w:trHeight w:val="1343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08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0800000000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5919380,92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5853377,32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5853377,32</w:t>
                  </w:r>
                </w:p>
              </w:tc>
            </w:tr>
            <w:tr w:rsidR="00D65994" w:rsidRPr="00CE5216" w:rsidTr="008806E3">
              <w:trPr>
                <w:trHeight w:val="473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Направление расходов в сфере культуры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08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0800100010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863675,80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863672,20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863672,20</w:t>
                  </w:r>
                </w:p>
              </w:tc>
            </w:tr>
            <w:tr w:rsidR="00D65994" w:rsidRPr="00CE5216" w:rsidTr="008806E3">
              <w:trPr>
                <w:trHeight w:val="473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Направление расходов на 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08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0800260030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540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5055705,12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4989705,12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4989705,12</w:t>
                  </w:r>
                </w:p>
              </w:tc>
            </w:tr>
            <w:tr w:rsidR="00D65994" w:rsidRPr="00CE5216" w:rsidTr="008806E3">
              <w:trPr>
                <w:trHeight w:val="1268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  <w:rPr>
                      <w:bCs/>
                    </w:rPr>
                  </w:pPr>
                  <w:r w:rsidRPr="00CE5216">
                    <w:rPr>
                      <w:bCs/>
                    </w:rPr>
      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Оренбургскойобластина 2016-2020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1400000000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D65994" w:rsidRPr="00CE5216" w:rsidTr="008806E3">
              <w:trPr>
                <w:trHeight w:val="627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Направление расходов на 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1400260040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540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</w:tr>
            <w:tr w:rsidR="00D65994" w:rsidRPr="00CE5216" w:rsidTr="008806E3">
              <w:trPr>
                <w:trHeight w:val="1725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lastRenderedPageBreak/>
      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11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1000000000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347949,16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347949,16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347949,16</w:t>
                  </w:r>
                </w:p>
              </w:tc>
            </w:tr>
            <w:tr w:rsidR="00D65994" w:rsidRPr="00CE5216" w:rsidTr="008806E3">
              <w:trPr>
                <w:trHeight w:val="698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Направление расходов на мероприятия по физической культуре и спорту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1000100010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347949,16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347949,16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347949,16</w:t>
                  </w:r>
                </w:p>
              </w:tc>
            </w:tr>
            <w:tr w:rsidR="00D65994" w:rsidRPr="00CE5216" w:rsidTr="008806E3">
              <w:trPr>
                <w:trHeight w:val="1980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E5216">
                    <w:rPr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</w:t>
                  </w:r>
                  <w:r w:rsidRPr="00CE5216">
                    <w:rPr>
                      <w:bCs/>
                      <w:sz w:val="28"/>
                      <w:szCs w:val="28"/>
                    </w:rPr>
      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0700500010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2453,47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</w:tr>
            <w:tr w:rsidR="00D65994" w:rsidRPr="00CE5216" w:rsidTr="008806E3">
              <w:trPr>
                <w:trHeight w:val="698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</w:pPr>
                  <w:r w:rsidRPr="00CE5216">
                    <w:t>Расходы на обслуживание муниципального долга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13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0700500010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730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  <w:r w:rsidRPr="00CE5216">
                    <w:t>2453,47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</w:pPr>
                </w:p>
              </w:tc>
            </w:tr>
            <w:tr w:rsidR="00D65994" w:rsidRPr="00CE5216" w:rsidTr="008806E3">
              <w:trPr>
                <w:trHeight w:val="495"/>
              </w:trPr>
              <w:tc>
                <w:tcPr>
                  <w:tcW w:w="4677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both"/>
                    <w:rPr>
                      <w:bCs/>
                    </w:rPr>
                  </w:pPr>
                  <w:r w:rsidRPr="00CE5216">
                    <w:rPr>
                      <w:bCs/>
                    </w:rPr>
                    <w:t>ВСЕГО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57654606,14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37713912,39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:rsidR="00D65994" w:rsidRPr="00CE5216" w:rsidRDefault="00D65994" w:rsidP="008806E3">
                  <w:pPr>
                    <w:jc w:val="center"/>
                    <w:rPr>
                      <w:bCs/>
                    </w:rPr>
                  </w:pPr>
                  <w:r w:rsidRPr="00CE5216">
                    <w:rPr>
                      <w:bCs/>
                    </w:rPr>
                    <w:t>37947217,03</w:t>
                  </w:r>
                </w:p>
              </w:tc>
            </w:tr>
          </w:tbl>
          <w:p w:rsidR="00E85762" w:rsidRDefault="00E8576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5762" w:rsidRDefault="00E8576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5762" w:rsidRDefault="00E85762" w:rsidP="008806E3">
            <w:pPr>
              <w:ind w:left="1750"/>
              <w:jc w:val="center"/>
              <w:rPr>
                <w:b/>
                <w:bCs/>
                <w:sz w:val="28"/>
                <w:szCs w:val="28"/>
              </w:rPr>
            </w:pPr>
          </w:p>
          <w:p w:rsidR="00CE5216" w:rsidRDefault="00CE5216" w:rsidP="008806E3">
            <w:pPr>
              <w:pStyle w:val="ae"/>
              <w:tabs>
                <w:tab w:val="left" w:pos="5529"/>
              </w:tabs>
              <w:spacing w:line="276" w:lineRule="auto"/>
              <w:ind w:left="17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 полномочия</w:t>
            </w:r>
            <w:r w:rsidRPr="0086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                               </w:t>
            </w:r>
          </w:p>
          <w:p w:rsidR="00CE5216" w:rsidRPr="00E13C7B" w:rsidRDefault="00CE5216" w:rsidP="008806E3">
            <w:pPr>
              <w:pStyle w:val="ae"/>
              <w:spacing w:line="276" w:lineRule="auto"/>
              <w:ind w:left="1750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6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CE5216" w:rsidRPr="00E13C7B" w:rsidRDefault="00CE5216" w:rsidP="008806E3">
            <w:pPr>
              <w:pStyle w:val="ae"/>
              <w:spacing w:line="276" w:lineRule="auto"/>
              <w:ind w:left="1750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Энергетикский поссовет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Энергетикский поссовет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  <w:p w:rsidR="00CE5216" w:rsidRDefault="00CE5216" w:rsidP="008806E3">
            <w:pPr>
              <w:pStyle w:val="ae"/>
              <w:spacing w:line="276" w:lineRule="auto"/>
              <w:ind w:left="17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16" w:rsidRPr="00E13C7B" w:rsidRDefault="00CE5216" w:rsidP="008806E3">
            <w:pPr>
              <w:pStyle w:val="ae"/>
              <w:spacing w:line="276" w:lineRule="auto"/>
              <w:ind w:left="17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______________    В.В. Рязанов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Е.В.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Кононенко</w:t>
            </w:r>
          </w:p>
          <w:p w:rsidR="004B43C3" w:rsidRDefault="004B43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3056D" w:rsidRDefault="0063056D" w:rsidP="00CF7D56">
      <w:pPr>
        <w:framePr w:w="15958" w:h="856" w:hRule="exact" w:wrap="auto" w:hAnchor="text"/>
        <w:sectPr w:rsidR="0063056D" w:rsidSect="0063056D">
          <w:pgSz w:w="16840" w:h="11907" w:orient="landscape" w:code="9"/>
          <w:pgMar w:top="567" w:right="1134" w:bottom="567" w:left="340" w:header="709" w:footer="709" w:gutter="0"/>
          <w:cols w:space="708"/>
          <w:docGrid w:linePitch="360"/>
        </w:sectPr>
      </w:pPr>
    </w:p>
    <w:p w:rsidR="00CE5216" w:rsidRDefault="00CE5216" w:rsidP="005A4978">
      <w:pPr>
        <w:tabs>
          <w:tab w:val="left" w:pos="396"/>
        </w:tabs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Pr="00CE5216" w:rsidRDefault="00CE5216" w:rsidP="00CE5216">
      <w:pPr>
        <w:rPr>
          <w:sz w:val="20"/>
          <w:szCs w:val="20"/>
        </w:rPr>
      </w:pPr>
    </w:p>
    <w:p w:rsidR="00CE5216" w:rsidRDefault="00CE5216" w:rsidP="00CE5216">
      <w:pPr>
        <w:rPr>
          <w:sz w:val="20"/>
          <w:szCs w:val="20"/>
        </w:rPr>
      </w:pPr>
    </w:p>
    <w:p w:rsidR="00245A42" w:rsidRPr="00245A42" w:rsidRDefault="00CE5216" w:rsidP="00CE5216">
      <w:pPr>
        <w:tabs>
          <w:tab w:val="left" w:pos="1172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  <w:sectPr w:rsidR="00245A42" w:rsidRPr="00245A42" w:rsidSect="00245A42">
          <w:pgSz w:w="11907" w:h="16840" w:code="9"/>
          <w:pgMar w:top="1134" w:right="567" w:bottom="340" w:left="567" w:header="709" w:footer="709" w:gutter="0"/>
          <w:cols w:space="708"/>
          <w:docGrid w:linePitch="360"/>
        </w:sectPr>
      </w:pPr>
    </w:p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6D3874">
      <w:pgSz w:w="16840" w:h="11907" w:orient="landscape" w:code="9"/>
      <w:pgMar w:top="567" w:right="635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710" w:rsidRDefault="00952710" w:rsidP="006A61AD">
      <w:r>
        <w:separator/>
      </w:r>
    </w:p>
  </w:endnote>
  <w:endnote w:type="continuationSeparator" w:id="1">
    <w:p w:rsidR="00952710" w:rsidRDefault="00952710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710" w:rsidRDefault="00952710" w:rsidP="006A61AD">
      <w:r>
        <w:separator/>
      </w:r>
    </w:p>
  </w:footnote>
  <w:footnote w:type="continuationSeparator" w:id="1">
    <w:p w:rsidR="00952710" w:rsidRDefault="00952710" w:rsidP="006A6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23BB0"/>
    <w:rsid w:val="00030058"/>
    <w:rsid w:val="000306A4"/>
    <w:rsid w:val="00030E79"/>
    <w:rsid w:val="00034277"/>
    <w:rsid w:val="0004218F"/>
    <w:rsid w:val="00042BE1"/>
    <w:rsid w:val="00061060"/>
    <w:rsid w:val="000679F5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137"/>
    <w:rsid w:val="000B5FFC"/>
    <w:rsid w:val="000C1891"/>
    <w:rsid w:val="000D045A"/>
    <w:rsid w:val="000D1A7C"/>
    <w:rsid w:val="000D619C"/>
    <w:rsid w:val="000D694B"/>
    <w:rsid w:val="000E3661"/>
    <w:rsid w:val="000F5DA0"/>
    <w:rsid w:val="000F7DEE"/>
    <w:rsid w:val="000F7FC7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5ADC"/>
    <w:rsid w:val="00127612"/>
    <w:rsid w:val="00127924"/>
    <w:rsid w:val="00133526"/>
    <w:rsid w:val="00143F0B"/>
    <w:rsid w:val="0014443C"/>
    <w:rsid w:val="001501A9"/>
    <w:rsid w:val="00153FC7"/>
    <w:rsid w:val="00154C80"/>
    <w:rsid w:val="00165BD3"/>
    <w:rsid w:val="00173D7B"/>
    <w:rsid w:val="00182D5B"/>
    <w:rsid w:val="001956B3"/>
    <w:rsid w:val="001A0853"/>
    <w:rsid w:val="001A0DC2"/>
    <w:rsid w:val="001A4D58"/>
    <w:rsid w:val="001A6DAD"/>
    <w:rsid w:val="001B3317"/>
    <w:rsid w:val="001B6CC4"/>
    <w:rsid w:val="001B75ED"/>
    <w:rsid w:val="001C684F"/>
    <w:rsid w:val="001D2A87"/>
    <w:rsid w:val="001D73B1"/>
    <w:rsid w:val="001D7D5D"/>
    <w:rsid w:val="001E0C21"/>
    <w:rsid w:val="001E185E"/>
    <w:rsid w:val="001E3ED2"/>
    <w:rsid w:val="001E4F2D"/>
    <w:rsid w:val="001E7472"/>
    <w:rsid w:val="001F1007"/>
    <w:rsid w:val="001F74CE"/>
    <w:rsid w:val="002005C6"/>
    <w:rsid w:val="002053FF"/>
    <w:rsid w:val="00205DAE"/>
    <w:rsid w:val="00206534"/>
    <w:rsid w:val="00206B5A"/>
    <w:rsid w:val="002071AA"/>
    <w:rsid w:val="00210B93"/>
    <w:rsid w:val="00222B76"/>
    <w:rsid w:val="00224F0D"/>
    <w:rsid w:val="00232D38"/>
    <w:rsid w:val="002339E1"/>
    <w:rsid w:val="002340FD"/>
    <w:rsid w:val="00236D03"/>
    <w:rsid w:val="00243BA9"/>
    <w:rsid w:val="00245A42"/>
    <w:rsid w:val="002465D9"/>
    <w:rsid w:val="00246EB1"/>
    <w:rsid w:val="002470BD"/>
    <w:rsid w:val="00253903"/>
    <w:rsid w:val="00256B9D"/>
    <w:rsid w:val="00260F9F"/>
    <w:rsid w:val="002665DE"/>
    <w:rsid w:val="0026736C"/>
    <w:rsid w:val="00267A48"/>
    <w:rsid w:val="00270291"/>
    <w:rsid w:val="00275939"/>
    <w:rsid w:val="00283454"/>
    <w:rsid w:val="002838FF"/>
    <w:rsid w:val="00286C2A"/>
    <w:rsid w:val="002A6732"/>
    <w:rsid w:val="002B1148"/>
    <w:rsid w:val="002B6861"/>
    <w:rsid w:val="002B7108"/>
    <w:rsid w:val="002C0F93"/>
    <w:rsid w:val="002D53C3"/>
    <w:rsid w:val="002D67EF"/>
    <w:rsid w:val="002E0979"/>
    <w:rsid w:val="002E51CC"/>
    <w:rsid w:val="002E57D3"/>
    <w:rsid w:val="002E63F3"/>
    <w:rsid w:val="002F09C6"/>
    <w:rsid w:val="002F176F"/>
    <w:rsid w:val="002F198E"/>
    <w:rsid w:val="002F6355"/>
    <w:rsid w:val="002F784A"/>
    <w:rsid w:val="00301757"/>
    <w:rsid w:val="0030413A"/>
    <w:rsid w:val="00304C7C"/>
    <w:rsid w:val="00305083"/>
    <w:rsid w:val="003112B1"/>
    <w:rsid w:val="00313592"/>
    <w:rsid w:val="00316FC2"/>
    <w:rsid w:val="0031758D"/>
    <w:rsid w:val="00322B88"/>
    <w:rsid w:val="0032416F"/>
    <w:rsid w:val="003251B4"/>
    <w:rsid w:val="003278C9"/>
    <w:rsid w:val="00327F37"/>
    <w:rsid w:val="00330466"/>
    <w:rsid w:val="0033249D"/>
    <w:rsid w:val="003327FA"/>
    <w:rsid w:val="00341C4F"/>
    <w:rsid w:val="00342350"/>
    <w:rsid w:val="003472CB"/>
    <w:rsid w:val="00347B2D"/>
    <w:rsid w:val="00351819"/>
    <w:rsid w:val="00356ACA"/>
    <w:rsid w:val="003619CA"/>
    <w:rsid w:val="00367DD2"/>
    <w:rsid w:val="00375FE2"/>
    <w:rsid w:val="00382E5D"/>
    <w:rsid w:val="00384CE0"/>
    <w:rsid w:val="00386D69"/>
    <w:rsid w:val="00387B74"/>
    <w:rsid w:val="00391A7C"/>
    <w:rsid w:val="003931FD"/>
    <w:rsid w:val="00393C28"/>
    <w:rsid w:val="00394843"/>
    <w:rsid w:val="00395002"/>
    <w:rsid w:val="003A4919"/>
    <w:rsid w:val="003A6CEE"/>
    <w:rsid w:val="003B2099"/>
    <w:rsid w:val="003B29E8"/>
    <w:rsid w:val="003C1161"/>
    <w:rsid w:val="003C6962"/>
    <w:rsid w:val="003C73A6"/>
    <w:rsid w:val="003D16D3"/>
    <w:rsid w:val="003D34C3"/>
    <w:rsid w:val="003D60E4"/>
    <w:rsid w:val="003E6339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6540"/>
    <w:rsid w:val="00422FC0"/>
    <w:rsid w:val="004253B1"/>
    <w:rsid w:val="004275B1"/>
    <w:rsid w:val="00432FAA"/>
    <w:rsid w:val="00433260"/>
    <w:rsid w:val="00434C8C"/>
    <w:rsid w:val="00437287"/>
    <w:rsid w:val="00437C2A"/>
    <w:rsid w:val="004403EC"/>
    <w:rsid w:val="004416E0"/>
    <w:rsid w:val="00441C67"/>
    <w:rsid w:val="004445F9"/>
    <w:rsid w:val="00446826"/>
    <w:rsid w:val="0045573A"/>
    <w:rsid w:val="00460AE5"/>
    <w:rsid w:val="00465686"/>
    <w:rsid w:val="004708AA"/>
    <w:rsid w:val="00471226"/>
    <w:rsid w:val="00472260"/>
    <w:rsid w:val="00474430"/>
    <w:rsid w:val="0047487E"/>
    <w:rsid w:val="004854E7"/>
    <w:rsid w:val="004878FE"/>
    <w:rsid w:val="00487BC3"/>
    <w:rsid w:val="0049751F"/>
    <w:rsid w:val="004A0321"/>
    <w:rsid w:val="004A3A22"/>
    <w:rsid w:val="004A7C5D"/>
    <w:rsid w:val="004B07B7"/>
    <w:rsid w:val="004B1829"/>
    <w:rsid w:val="004B2045"/>
    <w:rsid w:val="004B43C3"/>
    <w:rsid w:val="004B6886"/>
    <w:rsid w:val="004C00BD"/>
    <w:rsid w:val="004C1E8F"/>
    <w:rsid w:val="004C5D36"/>
    <w:rsid w:val="004C791E"/>
    <w:rsid w:val="004D45EF"/>
    <w:rsid w:val="004D5C03"/>
    <w:rsid w:val="004E267A"/>
    <w:rsid w:val="004E6CB2"/>
    <w:rsid w:val="004F15F3"/>
    <w:rsid w:val="004F4632"/>
    <w:rsid w:val="00502739"/>
    <w:rsid w:val="00507854"/>
    <w:rsid w:val="00516343"/>
    <w:rsid w:val="00517766"/>
    <w:rsid w:val="00523545"/>
    <w:rsid w:val="005240C2"/>
    <w:rsid w:val="00524326"/>
    <w:rsid w:val="00530378"/>
    <w:rsid w:val="0053283A"/>
    <w:rsid w:val="00533E6F"/>
    <w:rsid w:val="00534C5B"/>
    <w:rsid w:val="00534F6E"/>
    <w:rsid w:val="005360B3"/>
    <w:rsid w:val="00540108"/>
    <w:rsid w:val="00540BCC"/>
    <w:rsid w:val="00543D01"/>
    <w:rsid w:val="00546D6C"/>
    <w:rsid w:val="00551A4A"/>
    <w:rsid w:val="00554784"/>
    <w:rsid w:val="00555118"/>
    <w:rsid w:val="005579E7"/>
    <w:rsid w:val="0056360E"/>
    <w:rsid w:val="005637CE"/>
    <w:rsid w:val="005653F5"/>
    <w:rsid w:val="00565781"/>
    <w:rsid w:val="00571E1D"/>
    <w:rsid w:val="00573604"/>
    <w:rsid w:val="0057375F"/>
    <w:rsid w:val="00576FAD"/>
    <w:rsid w:val="0058345F"/>
    <w:rsid w:val="00585BC1"/>
    <w:rsid w:val="0059301F"/>
    <w:rsid w:val="005A0B7A"/>
    <w:rsid w:val="005A0EAA"/>
    <w:rsid w:val="005A10B7"/>
    <w:rsid w:val="005A3640"/>
    <w:rsid w:val="005A4978"/>
    <w:rsid w:val="005A5376"/>
    <w:rsid w:val="005C4DDF"/>
    <w:rsid w:val="005C68F8"/>
    <w:rsid w:val="005C6C88"/>
    <w:rsid w:val="005D258F"/>
    <w:rsid w:val="005D7E94"/>
    <w:rsid w:val="005E3682"/>
    <w:rsid w:val="005F554E"/>
    <w:rsid w:val="006027D2"/>
    <w:rsid w:val="006050E7"/>
    <w:rsid w:val="00607A58"/>
    <w:rsid w:val="00612F37"/>
    <w:rsid w:val="006131F3"/>
    <w:rsid w:val="006201CE"/>
    <w:rsid w:val="00621BE5"/>
    <w:rsid w:val="00622C26"/>
    <w:rsid w:val="00624968"/>
    <w:rsid w:val="0063056D"/>
    <w:rsid w:val="00631823"/>
    <w:rsid w:val="00632718"/>
    <w:rsid w:val="00634992"/>
    <w:rsid w:val="0063769A"/>
    <w:rsid w:val="00637FE6"/>
    <w:rsid w:val="00642FFE"/>
    <w:rsid w:val="00645CC7"/>
    <w:rsid w:val="0065082E"/>
    <w:rsid w:val="006513E8"/>
    <w:rsid w:val="00654C3D"/>
    <w:rsid w:val="00661D07"/>
    <w:rsid w:val="00664324"/>
    <w:rsid w:val="00677B59"/>
    <w:rsid w:val="00682A12"/>
    <w:rsid w:val="0068507F"/>
    <w:rsid w:val="00685FA5"/>
    <w:rsid w:val="0068797C"/>
    <w:rsid w:val="006913E6"/>
    <w:rsid w:val="0069327F"/>
    <w:rsid w:val="0069351D"/>
    <w:rsid w:val="00694730"/>
    <w:rsid w:val="006A1863"/>
    <w:rsid w:val="006A520C"/>
    <w:rsid w:val="006A61AD"/>
    <w:rsid w:val="006A68BC"/>
    <w:rsid w:val="006A6F6C"/>
    <w:rsid w:val="006A71D0"/>
    <w:rsid w:val="006B0725"/>
    <w:rsid w:val="006B1CB3"/>
    <w:rsid w:val="006B39F9"/>
    <w:rsid w:val="006B5E01"/>
    <w:rsid w:val="006B5F50"/>
    <w:rsid w:val="006D258B"/>
    <w:rsid w:val="006D3874"/>
    <w:rsid w:val="006D411C"/>
    <w:rsid w:val="006E0866"/>
    <w:rsid w:val="006E2769"/>
    <w:rsid w:val="006E3A5F"/>
    <w:rsid w:val="006E6799"/>
    <w:rsid w:val="006F1CF8"/>
    <w:rsid w:val="006F337F"/>
    <w:rsid w:val="006F345A"/>
    <w:rsid w:val="006F4615"/>
    <w:rsid w:val="006F6CDC"/>
    <w:rsid w:val="00701D0E"/>
    <w:rsid w:val="0070208A"/>
    <w:rsid w:val="00710961"/>
    <w:rsid w:val="00710C11"/>
    <w:rsid w:val="00713D39"/>
    <w:rsid w:val="007148D1"/>
    <w:rsid w:val="00716FAF"/>
    <w:rsid w:val="00731457"/>
    <w:rsid w:val="00734017"/>
    <w:rsid w:val="007427D4"/>
    <w:rsid w:val="0074344F"/>
    <w:rsid w:val="00743A82"/>
    <w:rsid w:val="00746EB2"/>
    <w:rsid w:val="007478E4"/>
    <w:rsid w:val="00750CAA"/>
    <w:rsid w:val="00752834"/>
    <w:rsid w:val="00754D9A"/>
    <w:rsid w:val="007607C5"/>
    <w:rsid w:val="00762477"/>
    <w:rsid w:val="007638F0"/>
    <w:rsid w:val="0076761F"/>
    <w:rsid w:val="007712DE"/>
    <w:rsid w:val="00771530"/>
    <w:rsid w:val="007732C1"/>
    <w:rsid w:val="00775363"/>
    <w:rsid w:val="0077664D"/>
    <w:rsid w:val="00781170"/>
    <w:rsid w:val="00787758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D1F08"/>
    <w:rsid w:val="007D5ECF"/>
    <w:rsid w:val="007D7B3B"/>
    <w:rsid w:val="007E00EB"/>
    <w:rsid w:val="007E3F3F"/>
    <w:rsid w:val="007E5153"/>
    <w:rsid w:val="007F05A7"/>
    <w:rsid w:val="007F2B14"/>
    <w:rsid w:val="007F3E62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06E3"/>
    <w:rsid w:val="00881DF9"/>
    <w:rsid w:val="00883618"/>
    <w:rsid w:val="00883A87"/>
    <w:rsid w:val="008900B0"/>
    <w:rsid w:val="00891F82"/>
    <w:rsid w:val="00893D7E"/>
    <w:rsid w:val="00896AFA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D5CA2"/>
    <w:rsid w:val="008D667F"/>
    <w:rsid w:val="008E03DF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4EBD"/>
    <w:rsid w:val="00935F88"/>
    <w:rsid w:val="00936DB4"/>
    <w:rsid w:val="0093738C"/>
    <w:rsid w:val="00942F3A"/>
    <w:rsid w:val="00943308"/>
    <w:rsid w:val="00952710"/>
    <w:rsid w:val="0095592F"/>
    <w:rsid w:val="00955FAC"/>
    <w:rsid w:val="0096020E"/>
    <w:rsid w:val="009602E8"/>
    <w:rsid w:val="009620EA"/>
    <w:rsid w:val="00964C9D"/>
    <w:rsid w:val="00965376"/>
    <w:rsid w:val="0097401D"/>
    <w:rsid w:val="00982F1C"/>
    <w:rsid w:val="009851E1"/>
    <w:rsid w:val="009A052D"/>
    <w:rsid w:val="009A1FA4"/>
    <w:rsid w:val="009A6E39"/>
    <w:rsid w:val="009B3C55"/>
    <w:rsid w:val="009B5450"/>
    <w:rsid w:val="009B5F09"/>
    <w:rsid w:val="009C3821"/>
    <w:rsid w:val="009C5F06"/>
    <w:rsid w:val="009C630C"/>
    <w:rsid w:val="009D3FC7"/>
    <w:rsid w:val="009D406A"/>
    <w:rsid w:val="009D4A5B"/>
    <w:rsid w:val="009E01CC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3CC8"/>
    <w:rsid w:val="00A34DD8"/>
    <w:rsid w:val="00A35A84"/>
    <w:rsid w:val="00A64B26"/>
    <w:rsid w:val="00A655C2"/>
    <w:rsid w:val="00A74F87"/>
    <w:rsid w:val="00A766EA"/>
    <w:rsid w:val="00A83725"/>
    <w:rsid w:val="00A97786"/>
    <w:rsid w:val="00AA138C"/>
    <w:rsid w:val="00AA3F3A"/>
    <w:rsid w:val="00AB076D"/>
    <w:rsid w:val="00AB361F"/>
    <w:rsid w:val="00AB3B8D"/>
    <w:rsid w:val="00AC0D51"/>
    <w:rsid w:val="00AC63EE"/>
    <w:rsid w:val="00AC7BFC"/>
    <w:rsid w:val="00AD6185"/>
    <w:rsid w:val="00AE0FAE"/>
    <w:rsid w:val="00AE491A"/>
    <w:rsid w:val="00AE536A"/>
    <w:rsid w:val="00AE6C9A"/>
    <w:rsid w:val="00AE6EA8"/>
    <w:rsid w:val="00AF3655"/>
    <w:rsid w:val="00AF3A1B"/>
    <w:rsid w:val="00AF4716"/>
    <w:rsid w:val="00AF5063"/>
    <w:rsid w:val="00B02318"/>
    <w:rsid w:val="00B06EED"/>
    <w:rsid w:val="00B07E29"/>
    <w:rsid w:val="00B10452"/>
    <w:rsid w:val="00B16CAF"/>
    <w:rsid w:val="00B17F32"/>
    <w:rsid w:val="00B2323B"/>
    <w:rsid w:val="00B31E2F"/>
    <w:rsid w:val="00B32D07"/>
    <w:rsid w:val="00B32F3D"/>
    <w:rsid w:val="00B36B6C"/>
    <w:rsid w:val="00B44F67"/>
    <w:rsid w:val="00B46A78"/>
    <w:rsid w:val="00B50D39"/>
    <w:rsid w:val="00B519F5"/>
    <w:rsid w:val="00B520EA"/>
    <w:rsid w:val="00B54AB3"/>
    <w:rsid w:val="00B55C3D"/>
    <w:rsid w:val="00B5763F"/>
    <w:rsid w:val="00B60A03"/>
    <w:rsid w:val="00B611B6"/>
    <w:rsid w:val="00B65301"/>
    <w:rsid w:val="00B67E9D"/>
    <w:rsid w:val="00B7187B"/>
    <w:rsid w:val="00B73370"/>
    <w:rsid w:val="00B73EF5"/>
    <w:rsid w:val="00B7732B"/>
    <w:rsid w:val="00B83297"/>
    <w:rsid w:val="00B83B20"/>
    <w:rsid w:val="00B860EB"/>
    <w:rsid w:val="00B86FC9"/>
    <w:rsid w:val="00B9035E"/>
    <w:rsid w:val="00B91F93"/>
    <w:rsid w:val="00B92824"/>
    <w:rsid w:val="00B95997"/>
    <w:rsid w:val="00B962B6"/>
    <w:rsid w:val="00BA3572"/>
    <w:rsid w:val="00BA3CA2"/>
    <w:rsid w:val="00BC1705"/>
    <w:rsid w:val="00BC287D"/>
    <w:rsid w:val="00BC6BBA"/>
    <w:rsid w:val="00BC7F29"/>
    <w:rsid w:val="00BD114B"/>
    <w:rsid w:val="00BD1412"/>
    <w:rsid w:val="00BD66BA"/>
    <w:rsid w:val="00BE02DB"/>
    <w:rsid w:val="00BE6842"/>
    <w:rsid w:val="00BE7DDA"/>
    <w:rsid w:val="00C00B8C"/>
    <w:rsid w:val="00C01445"/>
    <w:rsid w:val="00C078E5"/>
    <w:rsid w:val="00C16D42"/>
    <w:rsid w:val="00C231CE"/>
    <w:rsid w:val="00C31DBA"/>
    <w:rsid w:val="00C3410A"/>
    <w:rsid w:val="00C42BA2"/>
    <w:rsid w:val="00C42BEA"/>
    <w:rsid w:val="00C44319"/>
    <w:rsid w:val="00C5379B"/>
    <w:rsid w:val="00C5436D"/>
    <w:rsid w:val="00C61491"/>
    <w:rsid w:val="00C67E5D"/>
    <w:rsid w:val="00C71161"/>
    <w:rsid w:val="00C7356D"/>
    <w:rsid w:val="00C74BBD"/>
    <w:rsid w:val="00C77D2B"/>
    <w:rsid w:val="00C77E35"/>
    <w:rsid w:val="00C8281A"/>
    <w:rsid w:val="00C840CC"/>
    <w:rsid w:val="00C84E74"/>
    <w:rsid w:val="00C8747D"/>
    <w:rsid w:val="00C9477B"/>
    <w:rsid w:val="00CA0A25"/>
    <w:rsid w:val="00CA0DEC"/>
    <w:rsid w:val="00CA2B1E"/>
    <w:rsid w:val="00CA7672"/>
    <w:rsid w:val="00CB65ED"/>
    <w:rsid w:val="00CB73B1"/>
    <w:rsid w:val="00CC03D0"/>
    <w:rsid w:val="00CC05E4"/>
    <w:rsid w:val="00CC4DD8"/>
    <w:rsid w:val="00CC6548"/>
    <w:rsid w:val="00CC7AE7"/>
    <w:rsid w:val="00CD0C25"/>
    <w:rsid w:val="00CD2A3C"/>
    <w:rsid w:val="00CE1618"/>
    <w:rsid w:val="00CE249E"/>
    <w:rsid w:val="00CE261C"/>
    <w:rsid w:val="00CE36D8"/>
    <w:rsid w:val="00CE5216"/>
    <w:rsid w:val="00CE6107"/>
    <w:rsid w:val="00CF3EB9"/>
    <w:rsid w:val="00CF7A67"/>
    <w:rsid w:val="00CF7D56"/>
    <w:rsid w:val="00D0615B"/>
    <w:rsid w:val="00D11161"/>
    <w:rsid w:val="00D114D2"/>
    <w:rsid w:val="00D150A4"/>
    <w:rsid w:val="00D16208"/>
    <w:rsid w:val="00D16ED1"/>
    <w:rsid w:val="00D21A9D"/>
    <w:rsid w:val="00D2209A"/>
    <w:rsid w:val="00D35FF7"/>
    <w:rsid w:val="00D65994"/>
    <w:rsid w:val="00D679BC"/>
    <w:rsid w:val="00D816DA"/>
    <w:rsid w:val="00D84005"/>
    <w:rsid w:val="00D85418"/>
    <w:rsid w:val="00DA25EE"/>
    <w:rsid w:val="00DB514D"/>
    <w:rsid w:val="00DB6019"/>
    <w:rsid w:val="00DC0D19"/>
    <w:rsid w:val="00DC2F36"/>
    <w:rsid w:val="00DC5763"/>
    <w:rsid w:val="00DC5C6D"/>
    <w:rsid w:val="00DC6731"/>
    <w:rsid w:val="00DD03D2"/>
    <w:rsid w:val="00DD0609"/>
    <w:rsid w:val="00DD09B5"/>
    <w:rsid w:val="00DE3F5A"/>
    <w:rsid w:val="00DE58AE"/>
    <w:rsid w:val="00DF2F2E"/>
    <w:rsid w:val="00E12061"/>
    <w:rsid w:val="00E13820"/>
    <w:rsid w:val="00E13C7B"/>
    <w:rsid w:val="00E16F38"/>
    <w:rsid w:val="00E21ACE"/>
    <w:rsid w:val="00E22B04"/>
    <w:rsid w:val="00E23C70"/>
    <w:rsid w:val="00E264FC"/>
    <w:rsid w:val="00E31698"/>
    <w:rsid w:val="00E4223A"/>
    <w:rsid w:val="00E45963"/>
    <w:rsid w:val="00E45A8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762"/>
    <w:rsid w:val="00E85EC8"/>
    <w:rsid w:val="00E8644F"/>
    <w:rsid w:val="00E86FC7"/>
    <w:rsid w:val="00E8728B"/>
    <w:rsid w:val="00E87379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4AD7"/>
    <w:rsid w:val="00EF523F"/>
    <w:rsid w:val="00EF690D"/>
    <w:rsid w:val="00EF6A03"/>
    <w:rsid w:val="00F0042B"/>
    <w:rsid w:val="00F0367C"/>
    <w:rsid w:val="00F03D9A"/>
    <w:rsid w:val="00F04403"/>
    <w:rsid w:val="00F04669"/>
    <w:rsid w:val="00F06BC8"/>
    <w:rsid w:val="00F07CFD"/>
    <w:rsid w:val="00F10C54"/>
    <w:rsid w:val="00F24108"/>
    <w:rsid w:val="00F27A56"/>
    <w:rsid w:val="00F4039A"/>
    <w:rsid w:val="00F51845"/>
    <w:rsid w:val="00F53D3F"/>
    <w:rsid w:val="00F5642C"/>
    <w:rsid w:val="00F56EE2"/>
    <w:rsid w:val="00F611A2"/>
    <w:rsid w:val="00F63DFD"/>
    <w:rsid w:val="00F64FE8"/>
    <w:rsid w:val="00F66EDD"/>
    <w:rsid w:val="00F67768"/>
    <w:rsid w:val="00F811A3"/>
    <w:rsid w:val="00F816BC"/>
    <w:rsid w:val="00F83A66"/>
    <w:rsid w:val="00FA35C5"/>
    <w:rsid w:val="00FA6F40"/>
    <w:rsid w:val="00FA75D3"/>
    <w:rsid w:val="00FB2969"/>
    <w:rsid w:val="00FB4EF0"/>
    <w:rsid w:val="00FB575F"/>
    <w:rsid w:val="00FB5D65"/>
    <w:rsid w:val="00FC64BE"/>
    <w:rsid w:val="00FC64C8"/>
    <w:rsid w:val="00FD367D"/>
    <w:rsid w:val="00FD3845"/>
    <w:rsid w:val="00FE063A"/>
    <w:rsid w:val="00FE7A74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E41B-662E-4D7D-9F38-0BEF57E7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2270</TotalTime>
  <Pages>1</Pages>
  <Words>7021</Words>
  <Characters>40023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269</cp:revision>
  <cp:lastPrinted>2020-04-17T11:30:00Z</cp:lastPrinted>
  <dcterms:created xsi:type="dcterms:W3CDTF">2016-06-23T10:30:00Z</dcterms:created>
  <dcterms:modified xsi:type="dcterms:W3CDTF">2020-04-17T11:49:00Z</dcterms:modified>
</cp:coreProperties>
</file>