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E0CC4" w:rsidRPr="00DF1396" w:rsidRDefault="006E0CC4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422BA1" w:rsidRDefault="00893D7E" w:rsidP="00893D7E">
      <w:pPr>
        <w:jc w:val="center"/>
        <w:rPr>
          <w:sz w:val="32"/>
          <w:szCs w:val="32"/>
        </w:rPr>
      </w:pPr>
    </w:p>
    <w:p w:rsidR="00893D7E" w:rsidRPr="00C5436D" w:rsidRDefault="00422BA1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23.06.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343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Pr="00422BA1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422BA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422BA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422BA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422BA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422BA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422BA1"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422BA1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58 702 394,80  рублей» заменить на сочетание «в сумме 48 822 394,80  рублей»;</w:t>
      </w:r>
    </w:p>
    <w:p w:rsidR="002814AF" w:rsidRDefault="002814AF" w:rsidP="002814A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6063A6">
        <w:rPr>
          <w:sz w:val="28"/>
          <w:szCs w:val="28"/>
        </w:rPr>
        <w:t>59 080 860,04</w:t>
      </w:r>
      <w:r>
        <w:rPr>
          <w:sz w:val="28"/>
          <w:szCs w:val="28"/>
        </w:rPr>
        <w:t xml:space="preserve">  рублей» заменить на сочетание «в сумме </w:t>
      </w:r>
      <w:r w:rsidR="006063A6">
        <w:rPr>
          <w:sz w:val="28"/>
          <w:szCs w:val="28"/>
        </w:rPr>
        <w:t>49 200 860,40</w:t>
      </w:r>
      <w:r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№5,</w:t>
      </w:r>
      <w:r w:rsidRPr="00DE2EAE">
        <w:rPr>
          <w:sz w:val="28"/>
          <w:szCs w:val="28"/>
        </w:rPr>
        <w:t>№ 6, № 9к Решению изложить  в новой  редакции  согласно приложениям № 1 , №2, № 3</w:t>
      </w:r>
      <w:r w:rsidR="006063A6">
        <w:rPr>
          <w:sz w:val="28"/>
          <w:szCs w:val="28"/>
        </w:rPr>
        <w:t>, № 4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1"/>
        <w:gridCol w:w="4801"/>
      </w:tblGrid>
      <w:tr w:rsidR="006E0CC4" w:rsidRPr="00225305" w:rsidTr="006E0CC4">
        <w:tc>
          <w:tcPr>
            <w:tcW w:w="4927" w:type="dxa"/>
            <w:shd w:val="clear" w:color="auto" w:fill="auto"/>
          </w:tcPr>
          <w:p w:rsidR="006E0CC4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6E0CC4" w:rsidRPr="004C0ACC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422BA1" w:rsidRDefault="00422BA1">
      <w:pPr>
        <w:rPr>
          <w:sz w:val="28"/>
          <w:szCs w:val="28"/>
        </w:rPr>
      </w:pPr>
    </w:p>
    <w:p w:rsidR="00422BA1" w:rsidRDefault="00422BA1">
      <w:pPr>
        <w:rPr>
          <w:sz w:val="28"/>
          <w:szCs w:val="28"/>
        </w:rPr>
      </w:pPr>
    </w:p>
    <w:p w:rsidR="00422BA1" w:rsidRDefault="00422BA1">
      <w:pPr>
        <w:rPr>
          <w:sz w:val="28"/>
          <w:szCs w:val="28"/>
        </w:rPr>
      </w:pPr>
    </w:p>
    <w:p w:rsidR="00422BA1" w:rsidRDefault="00422BA1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1166"/>
        <w:gridCol w:w="109"/>
        <w:gridCol w:w="1750"/>
        <w:gridCol w:w="1650"/>
        <w:gridCol w:w="369"/>
        <w:gridCol w:w="1052"/>
        <w:gridCol w:w="1701"/>
        <w:gridCol w:w="236"/>
        <w:gridCol w:w="41"/>
        <w:gridCol w:w="195"/>
        <w:gridCol w:w="236"/>
        <w:gridCol w:w="845"/>
        <w:gridCol w:w="148"/>
      </w:tblGrid>
      <w:tr w:rsidR="00F56EE2" w:rsidRPr="00F56EE2" w:rsidTr="006E0CC4">
        <w:trPr>
          <w:gridAfter w:val="1"/>
          <w:wAfter w:w="148" w:type="dxa"/>
          <w:trHeight w:val="31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6E0CC4">
        <w:trPr>
          <w:gridAfter w:val="1"/>
          <w:wAfter w:w="148" w:type="dxa"/>
          <w:trHeight w:val="31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6E0CC4">
        <w:trPr>
          <w:gridAfter w:val="1"/>
          <w:wAfter w:w="148" w:type="dxa"/>
          <w:trHeight w:val="70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</w:p>
        </w:tc>
      </w:tr>
      <w:tr w:rsidR="00F56EE2" w:rsidRPr="00F56EE2" w:rsidTr="006E0CC4">
        <w:trPr>
          <w:gridAfter w:val="1"/>
          <w:wAfter w:w="148" w:type="dxa"/>
          <w:trHeight w:val="332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422BA1" w:rsidP="00422BA1">
            <w:pPr>
              <w:jc w:val="both"/>
            </w:pPr>
            <w:r>
              <w:t>от</w:t>
            </w:r>
            <w:r w:rsidR="00C42BEA">
              <w:t xml:space="preserve"> </w:t>
            </w:r>
            <w:r>
              <w:t>23.06.</w:t>
            </w:r>
            <w:r w:rsidR="0097401D">
              <w:t>2020</w:t>
            </w:r>
            <w:r w:rsidR="00F56EE2" w:rsidRPr="00F56EE2">
              <w:t xml:space="preserve"> № </w:t>
            </w:r>
            <w:r>
              <w:t xml:space="preserve"> 343</w:t>
            </w:r>
          </w:p>
        </w:tc>
      </w:tr>
      <w:tr w:rsidR="00F56EE2" w:rsidRPr="00F56EE2" w:rsidTr="006E0CC4">
        <w:trPr>
          <w:trHeight w:val="43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6E0CC4">
        <w:trPr>
          <w:trHeight w:val="1020"/>
        </w:trPr>
        <w:tc>
          <w:tcPr>
            <w:tcW w:w="8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Pr="006E0CC4" w:rsidRDefault="00F56EE2" w:rsidP="00F56EE2">
            <w:pPr>
              <w:jc w:val="center"/>
              <w:rPr>
                <w:bCs/>
                <w:sz w:val="22"/>
                <w:szCs w:val="22"/>
              </w:rPr>
            </w:pPr>
            <w:r w:rsidRPr="006E0CC4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 w:rsidRPr="006E0CC4">
              <w:rPr>
                <w:bCs/>
                <w:sz w:val="22"/>
                <w:szCs w:val="22"/>
              </w:rPr>
              <w:t>9</w:t>
            </w:r>
            <w:r w:rsidRPr="006E0CC4">
              <w:rPr>
                <w:bCs/>
                <w:sz w:val="22"/>
                <w:szCs w:val="22"/>
              </w:rPr>
              <w:t xml:space="preserve"> ГОД  </w:t>
            </w:r>
            <w:r w:rsidR="00632718" w:rsidRPr="006E0CC4">
              <w:rPr>
                <w:bCs/>
                <w:sz w:val="22"/>
                <w:szCs w:val="22"/>
              </w:rPr>
              <w:t>И ПЛАНОВЫЙ ПЕРИОД 2020</w:t>
            </w:r>
            <w:r w:rsidR="00243BA9" w:rsidRPr="006E0CC4">
              <w:rPr>
                <w:bCs/>
                <w:sz w:val="22"/>
                <w:szCs w:val="22"/>
              </w:rPr>
              <w:t>-202</w:t>
            </w:r>
            <w:r w:rsidR="00632718" w:rsidRPr="006E0CC4">
              <w:rPr>
                <w:bCs/>
                <w:sz w:val="22"/>
                <w:szCs w:val="22"/>
              </w:rPr>
              <w:t>1</w:t>
            </w:r>
            <w:r w:rsidR="00124C5A" w:rsidRPr="006E0CC4">
              <w:rPr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E0CC4">
              <w:rPr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6E0CC4">
        <w:trPr>
          <w:trHeight w:val="54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Наименование источника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2022 год</w:t>
            </w:r>
          </w:p>
        </w:tc>
      </w:tr>
      <w:tr w:rsidR="0097401D" w:rsidTr="006E0CC4">
        <w:trPr>
          <w:trHeight w:val="85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97401D" w:rsidP="006E0CC4">
            <w:pPr>
              <w:jc w:val="center"/>
              <w:rPr>
                <w:bCs/>
                <w:sz w:val="20"/>
                <w:szCs w:val="20"/>
              </w:rPr>
            </w:pPr>
            <w:r w:rsidRPr="006E0CC4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97401D" w:rsidP="006E0CC4">
            <w:pPr>
              <w:jc w:val="center"/>
              <w:rPr>
                <w:bCs/>
                <w:sz w:val="20"/>
                <w:szCs w:val="20"/>
              </w:rPr>
            </w:pPr>
            <w:r w:rsidRPr="006E0CC4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883618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378 465,60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-932 800,00</w:t>
            </w:r>
          </w:p>
        </w:tc>
      </w:tr>
      <w:tr w:rsidR="0097401D" w:rsidTr="006E0CC4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ind w:right="2692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</w:tr>
      <w:tr w:rsidR="0097401D" w:rsidTr="006E0CC4">
        <w:trPr>
          <w:trHeight w:val="10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</w:tr>
      <w:tr w:rsidR="0097401D" w:rsidTr="006E0CC4">
        <w:trPr>
          <w:trHeight w:val="133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</w:p>
        </w:tc>
      </w:tr>
      <w:tr w:rsidR="0097401D" w:rsidTr="006E0CC4">
        <w:trPr>
          <w:trHeight w:val="130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-932 800,00</w:t>
            </w:r>
          </w:p>
          <w:p w:rsidR="0097401D" w:rsidRDefault="0097401D" w:rsidP="006E0CC4">
            <w:pPr>
              <w:jc w:val="center"/>
            </w:pPr>
          </w:p>
        </w:tc>
      </w:tr>
      <w:tr w:rsidR="0097401D" w:rsidTr="006E0CC4">
        <w:trPr>
          <w:trHeight w:val="2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 xml:space="preserve">Погашение бюджетами муниципальных районов кредитов от других бюджетов бюджетной системы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lastRenderedPageBreak/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6E0CC4">
            <w:pPr>
              <w:jc w:val="center"/>
            </w:pPr>
            <w:r>
              <w:t>-932 800,00</w:t>
            </w:r>
          </w:p>
        </w:tc>
      </w:tr>
      <w:tr w:rsidR="0097401D" w:rsidTr="006E0CC4">
        <w:trPr>
          <w:trHeight w:val="6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97401D" w:rsidP="006E0CC4">
            <w:pPr>
              <w:jc w:val="center"/>
              <w:rPr>
                <w:bCs/>
                <w:sz w:val="20"/>
                <w:szCs w:val="20"/>
              </w:rPr>
            </w:pPr>
            <w:r w:rsidRPr="006E0CC4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97401D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6E0CC4" w:rsidRDefault="00474430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1 312</w:t>
            </w:r>
            <w:r w:rsidR="00883618" w:rsidRPr="006E0CC4">
              <w:rPr>
                <w:bCs/>
              </w:rPr>
              <w:t> 065,60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6E0C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6E0CC4">
            <w:pPr>
              <w:jc w:val="center"/>
            </w:pPr>
            <w:r>
              <w:t>0</w:t>
            </w:r>
          </w:p>
        </w:tc>
      </w:tr>
      <w:tr w:rsidR="00474430" w:rsidTr="006E0CC4">
        <w:trPr>
          <w:trHeight w:val="55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  <w:rPr>
                <w:bCs/>
              </w:rPr>
            </w:pPr>
            <w:r w:rsidRPr="006E0CC4">
              <w:t>-48 822 394,80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-40 392 969,60</w:t>
            </w:r>
          </w:p>
        </w:tc>
      </w:tr>
      <w:tr w:rsidR="00474430" w:rsidTr="006E0CC4">
        <w:trPr>
          <w:trHeight w:val="5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</w:pPr>
            <w:r w:rsidRPr="006E0CC4">
              <w:t>Увеличение прочих остатков средств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</w:pPr>
            <w:r w:rsidRPr="006E0CC4">
              <w:t>-48 822 394,80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-40 392 969,60</w:t>
            </w:r>
          </w:p>
        </w:tc>
      </w:tr>
      <w:tr w:rsidR="00474430" w:rsidTr="006E0CC4">
        <w:trPr>
          <w:trHeight w:val="66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</w:pPr>
            <w:r w:rsidRPr="006E0CC4">
              <w:t>Увеличение прочих остатков денежных средств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</w:pPr>
            <w:r w:rsidRPr="006E0CC4">
              <w:t>-48 822 394,80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-40 392 969,60</w:t>
            </w:r>
          </w:p>
        </w:tc>
      </w:tr>
      <w:tr w:rsidR="00474430" w:rsidTr="006E0CC4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</w:pPr>
            <w:r w:rsidRPr="006E0CC4">
              <w:t>Увеличение прочих остатков денежных средств бюджетов поселений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</w:pPr>
            <w:r w:rsidRPr="006E0CC4">
              <w:t>-48 822 394,80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-40 392 969,60</w:t>
            </w:r>
          </w:p>
        </w:tc>
      </w:tr>
      <w:tr w:rsidR="00474430" w:rsidTr="006E0CC4">
        <w:trPr>
          <w:trHeight w:val="5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Уменьшение остатков средств бюджета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</w:pPr>
            <w:r w:rsidRPr="006E0CC4">
              <w:t>50 134 460,40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40 392 969,60</w:t>
            </w:r>
          </w:p>
        </w:tc>
      </w:tr>
      <w:tr w:rsidR="00474430" w:rsidTr="006E0CC4">
        <w:trPr>
          <w:trHeight w:val="61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  <w:rPr>
                <w:sz w:val="20"/>
                <w:szCs w:val="20"/>
              </w:rPr>
            </w:pPr>
            <w:r w:rsidRPr="006E0CC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474430" w:rsidP="006E0CC4">
            <w:pPr>
              <w:jc w:val="center"/>
            </w:pPr>
            <w:r w:rsidRPr="006E0CC4">
              <w:t>Уменьшение прочих остатков средств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6E0CC4" w:rsidRDefault="006063A6" w:rsidP="006E0CC4">
            <w:pPr>
              <w:jc w:val="center"/>
            </w:pPr>
            <w:r w:rsidRPr="006E0CC4">
              <w:t>50 134 460,40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40 392 969,60</w:t>
            </w:r>
          </w:p>
        </w:tc>
      </w:tr>
      <w:tr w:rsidR="00474430" w:rsidTr="006E0CC4">
        <w:trPr>
          <w:trHeight w:val="619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6063A6" w:rsidP="006E0CC4">
            <w:pPr>
              <w:jc w:val="center"/>
            </w:pPr>
            <w:r>
              <w:t>50 134 460,40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40 392 969,60</w:t>
            </w:r>
          </w:p>
        </w:tc>
      </w:tr>
      <w:tr w:rsidR="00474430" w:rsidTr="006E0CC4">
        <w:trPr>
          <w:trHeight w:val="64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6E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6063A6" w:rsidP="006E0CC4">
            <w:pPr>
              <w:jc w:val="center"/>
            </w:pPr>
            <w:r>
              <w:t>50 134 460,40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6E0CC4">
            <w:pPr>
              <w:jc w:val="center"/>
            </w:pPr>
            <w:r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tbl>
      <w:tblPr>
        <w:tblW w:w="0" w:type="auto"/>
        <w:tblLook w:val="01E0"/>
      </w:tblPr>
      <w:tblGrid>
        <w:gridCol w:w="4771"/>
        <w:gridCol w:w="4801"/>
      </w:tblGrid>
      <w:tr w:rsidR="006E0CC4" w:rsidRPr="00225305" w:rsidTr="006E0CC4">
        <w:tc>
          <w:tcPr>
            <w:tcW w:w="4927" w:type="dxa"/>
            <w:shd w:val="clear" w:color="auto" w:fill="auto"/>
          </w:tcPr>
          <w:p w:rsidR="006E0CC4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6E0CC4" w:rsidRPr="004C0ACC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6063A6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C4" w:rsidRDefault="006E0CC4" w:rsidP="006063A6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6063A6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6063A6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6063A6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3B24F2" w:rsidP="006063A6">
            <w:pPr>
              <w:jc w:val="right"/>
            </w:pPr>
            <w:r>
              <w:t>от 23.06.2020</w:t>
            </w:r>
            <w:r w:rsidRPr="00F56EE2">
              <w:t xml:space="preserve"> № </w:t>
            </w:r>
            <w:r>
              <w:t xml:space="preserve"> 343</w:t>
            </w:r>
          </w:p>
        </w:tc>
      </w:tr>
      <w:tr w:rsidR="00CB00C8" w:rsidRPr="000A7645" w:rsidTr="006063A6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0C8" w:rsidRDefault="00CB00C8" w:rsidP="006063A6">
            <w:pPr>
              <w:jc w:val="right"/>
            </w:pPr>
          </w:p>
          <w:p w:rsidR="003B24F2" w:rsidRPr="003B24F2" w:rsidRDefault="00CB00C8" w:rsidP="00CB00C8">
            <w:pPr>
              <w:ind w:left="1056" w:hanging="105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3B24F2">
              <w:rPr>
                <w:bCs/>
              </w:rPr>
              <w:t>ПОСТУПЛЕНИЯ ДОХОДОВ В БЮДЖЕТ МУНИЦИПАЛЬНОГО   ОБРАЗОВАНИЯ   ЭНЕРГЕТИКСКИЙ ПОССОВЕТ</w:t>
            </w:r>
          </w:p>
          <w:p w:rsidR="00CB00C8" w:rsidRPr="003B24F2" w:rsidRDefault="00CB00C8" w:rsidP="00CB00C8">
            <w:pPr>
              <w:ind w:left="1056" w:hanging="1056"/>
              <w:jc w:val="center"/>
              <w:rPr>
                <w:bCs/>
              </w:rPr>
            </w:pPr>
            <w:r w:rsidRPr="003B24F2">
              <w:rPr>
                <w:bCs/>
              </w:rPr>
              <w:t xml:space="preserve"> НА 2020 ГОД И ПЛАНОВЫЙ ПЕРИОД 2021 - 2022 ГОДОВ</w:t>
            </w:r>
          </w:p>
          <w:p w:rsidR="00260ED9" w:rsidRDefault="00260ED9" w:rsidP="00CB00C8">
            <w:pPr>
              <w:ind w:left="1056" w:hanging="1056"/>
              <w:jc w:val="center"/>
              <w:rPr>
                <w:b/>
                <w:bCs/>
              </w:rPr>
            </w:pPr>
          </w:p>
          <w:tbl>
            <w:tblPr>
              <w:tblStyle w:val="a9"/>
              <w:tblW w:w="0" w:type="auto"/>
              <w:tblInd w:w="988" w:type="dxa"/>
              <w:tblLook w:val="04A0"/>
            </w:tblPr>
            <w:tblGrid>
              <w:gridCol w:w="5172"/>
              <w:gridCol w:w="1894"/>
              <w:gridCol w:w="2043"/>
              <w:gridCol w:w="2132"/>
              <w:gridCol w:w="1894"/>
              <w:gridCol w:w="1777"/>
            </w:tblGrid>
            <w:tr w:rsidR="00CB00C8" w:rsidRPr="006E0CC4" w:rsidTr="006E0CC4">
              <w:trPr>
                <w:trHeight w:val="870"/>
              </w:trPr>
              <w:tc>
                <w:tcPr>
                  <w:tcW w:w="5172" w:type="dxa"/>
                  <w:noWrap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Наименование кода дохода бюджета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 год с изменениями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CB00C8" w:rsidRPr="006E0CC4" w:rsidTr="006E0CC4">
              <w:trPr>
                <w:trHeight w:val="69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38 787 088,800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38 787 088,800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38 195 810,610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39 864 807,600</w:t>
                  </w:r>
                </w:p>
              </w:tc>
            </w:tr>
            <w:tr w:rsidR="00CB00C8" w:rsidRPr="006E0CC4" w:rsidTr="006E0CC4">
              <w:trPr>
                <w:trHeight w:val="79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18 027 700,00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18 027 700,000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19 524 000,00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21 144 500,00</w:t>
                  </w:r>
                </w:p>
              </w:tc>
            </w:tr>
            <w:tr w:rsidR="00CB00C8" w:rsidRPr="006E0CC4" w:rsidTr="006E0CC4">
              <w:trPr>
                <w:trHeight w:val="443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18 027 700,000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18 027 700,000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19 524 000,000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21 144 500,000</w:t>
                  </w:r>
                </w:p>
              </w:tc>
            </w:tr>
            <w:tr w:rsidR="00CB00C8" w:rsidRPr="006E0CC4" w:rsidTr="006E0CC4">
              <w:trPr>
                <w:trHeight w:val="223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18 027 700,000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18 027 700,000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19 524 000,000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21 144 500,000</w:t>
                  </w:r>
                </w:p>
              </w:tc>
            </w:tr>
            <w:tr w:rsidR="00CB00C8" w:rsidRPr="006E0CC4" w:rsidTr="006E0CC4">
              <w:trPr>
                <w:trHeight w:val="109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1 174 618,800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1 174 618,800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1 206 060,610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1 254 907,600</w:t>
                  </w:r>
                </w:p>
              </w:tc>
            </w:tr>
            <w:tr w:rsidR="00CB00C8" w:rsidRPr="006E0CC4" w:rsidTr="006E0CC4">
              <w:trPr>
                <w:trHeight w:val="171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538 251,380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538 251,380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555 973,810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577 604,220</w:t>
                  </w:r>
                </w:p>
              </w:tc>
            </w:tr>
            <w:tr w:rsidR="00CB00C8" w:rsidRPr="006E0CC4" w:rsidTr="006E0CC4">
              <w:trPr>
                <w:trHeight w:val="168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2 772,450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2 772,450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2 790,000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2 847,920</w:t>
                  </w:r>
                </w:p>
              </w:tc>
            </w:tr>
            <w:tr w:rsidR="00CB00C8" w:rsidRPr="006E0CC4" w:rsidTr="006E0CC4">
              <w:trPr>
                <w:trHeight w:val="737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703 057,420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703 057,420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724 183,570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747 767,020</w:t>
                  </w:r>
                </w:p>
              </w:tc>
            </w:tr>
            <w:tr w:rsidR="00CB00C8" w:rsidRPr="006E0CC4" w:rsidTr="006E0CC4">
              <w:trPr>
                <w:trHeight w:val="2412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-69 462,450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-69 462,450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-76 886,770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-73 311,560</w:t>
                  </w:r>
                </w:p>
              </w:tc>
            </w:tr>
            <w:tr w:rsidR="00CB00C8" w:rsidRPr="006E0CC4" w:rsidTr="006E0CC4">
              <w:trPr>
                <w:trHeight w:val="814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32 570,000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32 570,000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33 550,000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33 200,000</w:t>
                  </w:r>
                </w:p>
              </w:tc>
            </w:tr>
            <w:tr w:rsidR="00CB00C8" w:rsidRPr="006E0CC4" w:rsidTr="006E0CC4">
              <w:trPr>
                <w:trHeight w:val="844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32 570,000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32 570,000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33 550,000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33 200,000</w:t>
                  </w:r>
                </w:p>
              </w:tc>
            </w:tr>
            <w:tr w:rsidR="00CB00C8" w:rsidRPr="006E0CC4" w:rsidTr="006E0CC4">
              <w:trPr>
                <w:trHeight w:val="912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15 475 000,000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15 475 000,000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15 475 000,000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15 475 000,000</w:t>
                  </w:r>
                </w:p>
              </w:tc>
            </w:tr>
            <w:tr w:rsidR="00CB00C8" w:rsidRPr="006E0CC4" w:rsidTr="006E0CC4">
              <w:trPr>
                <w:trHeight w:val="75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НАЛОГИ НА ИМУЩЕСТВО ФИЗИЧЕСКИХ ЛИЦ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515 000,000</w:t>
                  </w:r>
                </w:p>
              </w:tc>
            </w:tr>
            <w:tr w:rsidR="00CB00C8" w:rsidRPr="006E0CC4" w:rsidTr="006E0CC4">
              <w:trPr>
                <w:trHeight w:val="118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515 000,000</w:t>
                  </w:r>
                </w:p>
              </w:tc>
            </w:tr>
            <w:tr w:rsidR="00CB00C8" w:rsidRPr="006E0CC4" w:rsidTr="006E0CC4">
              <w:trPr>
                <w:trHeight w:val="49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14 960 000,000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14 960 000,000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14 960 000,000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14 960 000,000</w:t>
                  </w:r>
                </w:p>
              </w:tc>
            </w:tr>
            <w:tr w:rsidR="00CB00C8" w:rsidRPr="006E0CC4" w:rsidTr="006E0CC4">
              <w:trPr>
                <w:trHeight w:val="126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14 280 000,000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14 280 000,000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14 280 000,000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14 280 000,000</w:t>
                  </w:r>
                </w:p>
              </w:tc>
            </w:tr>
            <w:tr w:rsidR="00CB00C8" w:rsidRPr="006E0CC4" w:rsidTr="006E0CC4">
              <w:trPr>
                <w:trHeight w:val="132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680 000,000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680 000,000</w:t>
                  </w:r>
                </w:p>
              </w:tc>
            </w:tr>
            <w:tr w:rsidR="00CB00C8" w:rsidRPr="006E0CC4" w:rsidTr="006E0CC4">
              <w:trPr>
                <w:trHeight w:val="1613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2 757 200,000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2 757 200,000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1 957 200,000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1 957 200,000</w:t>
                  </w:r>
                </w:p>
              </w:tc>
            </w:tr>
            <w:tr w:rsidR="00CB00C8" w:rsidRPr="006E0CC4" w:rsidTr="006E0CC4">
              <w:trPr>
                <w:trHeight w:val="217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1 425 000,000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1 425 000,000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625 000,000</w:t>
                  </w:r>
                </w:p>
              </w:tc>
            </w:tr>
            <w:tr w:rsidR="00CB00C8" w:rsidRPr="006E0CC4" w:rsidTr="006E0CC4">
              <w:trPr>
                <w:trHeight w:val="1482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1 012 000,000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1 012 000,000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1 012 000,000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1 012 000,000</w:t>
                  </w:r>
                </w:p>
              </w:tc>
            </w:tr>
            <w:tr w:rsidR="00CB00C8" w:rsidRPr="006E0CC4" w:rsidTr="006E0CC4">
              <w:trPr>
                <w:trHeight w:val="1611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320 200,000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320 200,000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320 200,000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320 200,000</w:t>
                  </w:r>
                </w:p>
              </w:tc>
            </w:tr>
            <w:tr w:rsidR="00CB00C8" w:rsidRPr="006E0CC4" w:rsidTr="006E0CC4">
              <w:trPr>
                <w:trHeight w:val="3300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69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76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19 915 306,000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-9 880 000,000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10 035 306,000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1 835 564,000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528 162,000</w:t>
                  </w:r>
                </w:p>
              </w:tc>
            </w:tr>
            <w:tr w:rsidR="00CB00C8" w:rsidRPr="006E0CC4" w:rsidTr="006E0CC4">
              <w:trPr>
                <w:trHeight w:val="29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19 915 306,000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-9 880 000,000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10 035 306,000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1 835 564,000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528 162,000</w:t>
                  </w:r>
                </w:p>
              </w:tc>
            </w:tr>
            <w:tr w:rsidR="00CB00C8" w:rsidRPr="006E0CC4" w:rsidTr="006E0CC4">
              <w:trPr>
                <w:trHeight w:val="784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3 007 000,000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3 007 000,000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82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3 007 000,000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3 007 000,000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1 320 000,000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99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5 600 000,000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5 600 000,000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112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5 600 000,000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5 600 000,000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900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СУБСИДИИ БЮДЖЕТАМ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10 795 000,000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-9 880 000,000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510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</w:t>
                  </w: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118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915 000,000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510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субсидии бюджетам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9 880 000,000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-9 880 000,000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13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СУБВЕНЦИИ БЮДЖЕТАМ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513 306,000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513 306,000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515 564,000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528 162,000</w:t>
                  </w:r>
                </w:p>
              </w:tc>
            </w:tr>
            <w:tr w:rsidR="00CB00C8" w:rsidRPr="006E0CC4" w:rsidTr="006E0CC4">
              <w:trPr>
                <w:trHeight w:val="118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52 380,000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52 380,000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52 380,000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52 380,000</w:t>
                  </w:r>
                </w:p>
              </w:tc>
            </w:tr>
            <w:tr w:rsidR="00CB00C8" w:rsidRPr="006E0CC4" w:rsidTr="006E0CC4">
              <w:trPr>
                <w:trHeight w:val="1185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460 926,000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460 926,000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463 184,000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475 782,000</w:t>
                  </w:r>
                </w:p>
              </w:tc>
            </w:tr>
            <w:tr w:rsidR="00CB00C8" w:rsidRPr="006E0CC4" w:rsidTr="006E0CC4">
              <w:trPr>
                <w:trHeight w:val="228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CB00C8" w:rsidRPr="006E0CC4" w:rsidTr="006E0CC4">
              <w:trPr>
                <w:trHeight w:val="609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B00C8" w:rsidRPr="006E0CC4" w:rsidTr="006E0CC4">
              <w:trPr>
                <w:trHeight w:val="443"/>
              </w:trPr>
              <w:tc>
                <w:tcPr>
                  <w:tcW w:w="517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58 702 394,800</w:t>
                  </w:r>
                </w:p>
              </w:tc>
              <w:tc>
                <w:tcPr>
                  <w:tcW w:w="2043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-9 880 000,000</w:t>
                  </w:r>
                </w:p>
              </w:tc>
              <w:tc>
                <w:tcPr>
                  <w:tcW w:w="2132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48 822 394,800</w:t>
                  </w:r>
                </w:p>
              </w:tc>
              <w:tc>
                <w:tcPr>
                  <w:tcW w:w="1894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40 031 374,610</w:t>
                  </w:r>
                </w:p>
              </w:tc>
              <w:tc>
                <w:tcPr>
                  <w:tcW w:w="1777" w:type="dxa"/>
                  <w:vAlign w:val="center"/>
                  <w:hideMark/>
                </w:tcPr>
                <w:p w:rsidR="00CB00C8" w:rsidRPr="006E0CC4" w:rsidRDefault="00CB00C8" w:rsidP="00422BA1">
                  <w:pPr>
                    <w:framePr w:hSpace="180" w:wrap="around" w:vAnchor="page" w:hAnchor="margin" w:y="129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0CC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40 392 969,600</w:t>
                  </w:r>
                </w:p>
              </w:tc>
            </w:tr>
          </w:tbl>
          <w:p w:rsidR="00CB00C8" w:rsidRDefault="00CB00C8" w:rsidP="00CB00C8"/>
          <w:p w:rsidR="006E0CC4" w:rsidRDefault="00111AE8" w:rsidP="00CB00C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5.75pt;margin-top:2.15pt;width:635.4pt;height:116pt;z-index:251659264" stroked="f">
                  <v:textbox style="mso-next-textbox:#_x0000_s1027">
                    <w:txbxContent>
                      <w:tbl>
                        <w:tblPr>
                          <w:tblW w:w="11784" w:type="dxa"/>
                          <w:tblLook w:val="01E0"/>
                        </w:tblPr>
                        <w:tblGrid>
                          <w:gridCol w:w="5892"/>
                          <w:gridCol w:w="5892"/>
                        </w:tblGrid>
                        <w:tr w:rsidR="00422BA1" w:rsidRPr="00225305" w:rsidTr="006E0CC4">
                          <w:trPr>
                            <w:trHeight w:val="1760"/>
                          </w:trPr>
                          <w:tc>
                            <w:tcPr>
                              <w:tcW w:w="5892" w:type="dxa"/>
                              <w:shd w:val="clear" w:color="auto" w:fill="auto"/>
                            </w:tcPr>
                            <w:p w:rsidR="00422BA1" w:rsidRDefault="00422BA1" w:rsidP="006E0CC4">
                              <w:pPr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22530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редседател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ь          </w:t>
                              </w:r>
                              <w:r w:rsidRPr="0022530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Совета депутатов</w:t>
                              </w:r>
                            </w:p>
                            <w:p w:rsidR="00422BA1" w:rsidRPr="004C0ACC" w:rsidRDefault="00422BA1" w:rsidP="006E0CC4">
                              <w:pPr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муниципального образования Энергетикский поссовет</w:t>
                              </w:r>
                            </w:p>
                            <w:p w:rsidR="00422BA1" w:rsidRDefault="00422BA1" w:rsidP="006E0CC4">
                              <w:pPr>
                                <w:pStyle w:val="ConsPlusTitle"/>
                                <w:widowControl/>
                                <w:ind w:right="33"/>
                                <w:jc w:val="both"/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right="33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___________________ </w:t>
                              </w:r>
                              <w:r w:rsidRPr="00225305"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В.В.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5305"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Рязанов</w:t>
                              </w:r>
                            </w:p>
                          </w:tc>
                          <w:tc>
                            <w:tcPr>
                              <w:tcW w:w="5892" w:type="dxa"/>
                              <w:shd w:val="clear" w:color="auto" w:fill="auto"/>
                            </w:tcPr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Исполняющий полномочия г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лав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муниципального образования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Энергетикский поссовет</w:t>
                              </w:r>
                            </w:p>
                            <w:p w:rsidR="00422BA1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</w:p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Якунин</w:t>
                              </w:r>
                            </w:p>
                          </w:tc>
                        </w:tr>
                      </w:tbl>
                      <w:p w:rsidR="00422BA1" w:rsidRDefault="00422BA1"/>
                    </w:txbxContent>
                  </v:textbox>
                </v:shape>
              </w:pict>
            </w:r>
          </w:p>
          <w:p w:rsidR="006E0CC4" w:rsidRDefault="006E0CC4" w:rsidP="00CB00C8"/>
          <w:p w:rsidR="006E0CC4" w:rsidRDefault="006E0CC4" w:rsidP="00CB00C8"/>
          <w:p w:rsidR="006E0CC4" w:rsidRDefault="006E0CC4" w:rsidP="00CB00C8"/>
          <w:p w:rsidR="006E0CC4" w:rsidRPr="00F56EE2" w:rsidRDefault="006E0CC4" w:rsidP="00CB00C8"/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B00C8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1870" w:type="dxa"/>
              <w:tblInd w:w="254" w:type="dxa"/>
              <w:tblLayout w:type="fixed"/>
              <w:tblLook w:val="04A0"/>
            </w:tblPr>
            <w:tblGrid>
              <w:gridCol w:w="108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CB00C8" w:rsidTr="00260ED9">
              <w:trPr>
                <w:gridAfter w:val="3"/>
                <w:wAfter w:w="980" w:type="dxa"/>
                <w:trHeight w:val="300"/>
              </w:trPr>
              <w:tc>
                <w:tcPr>
                  <w:tcW w:w="10803" w:type="dxa"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bookmarkStart w:id="1" w:name="RANGE!A1:L115"/>
                  <w:bookmarkStart w:id="2" w:name="RANGE!A1:G24"/>
                  <w:bookmarkStart w:id="3" w:name="RANGE!A1:E22"/>
                  <w:bookmarkStart w:id="4" w:name="RANGE!A1:L7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1324" w:type="dxa"/>
                  <w:hideMark/>
                </w:tcPr>
                <w:p w:rsidR="00CB00C8" w:rsidRDefault="00CB00C8" w:rsidP="00CB00C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:rsidR="00CB00C8" w:rsidRDefault="00CB00C8" w:rsidP="00CB00C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CB00C8" w:rsidRDefault="00CB00C8" w:rsidP="00CB00C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CB00C8" w:rsidRDefault="00CB00C8" w:rsidP="00CB00C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</w:tcPr>
                <w:p w:rsidR="00CB00C8" w:rsidRDefault="00CB00C8" w:rsidP="00CB00C8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CB00C8" w:rsidTr="00260ED9">
              <w:trPr>
                <w:gridAfter w:val="3"/>
                <w:wAfter w:w="980" w:type="dxa"/>
                <w:trHeight w:val="899"/>
              </w:trPr>
              <w:tc>
                <w:tcPr>
                  <w:tcW w:w="10803" w:type="dxa"/>
                </w:tcPr>
                <w:p w:rsidR="00CB00C8" w:rsidRDefault="00CB00C8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260ED9" w:rsidRDefault="00260ED9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260ED9" w:rsidRDefault="00260ED9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260ED9" w:rsidRDefault="00260ED9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260ED9" w:rsidRDefault="00260ED9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260ED9" w:rsidRDefault="00260ED9" w:rsidP="00260ED9">
                  <w:pPr>
                    <w:pStyle w:val="ae"/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CB00C8" w:rsidTr="00260ED9">
              <w:trPr>
                <w:trHeight w:val="200"/>
              </w:trPr>
              <w:tc>
                <w:tcPr>
                  <w:tcW w:w="10803" w:type="dxa"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CB00C8" w:rsidRDefault="00CB00C8" w:rsidP="00260ED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3B24F2" w:rsidP="00CF7D56">
            <w:pPr>
              <w:jc w:val="right"/>
            </w:pPr>
            <w:r>
              <w:t>от 23.06.2020</w:t>
            </w:r>
            <w:r w:rsidRPr="00F56EE2">
              <w:t xml:space="preserve"> № </w:t>
            </w:r>
            <w:r>
              <w:t xml:space="preserve"> 343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3B24F2" w:rsidRDefault="00DC5763" w:rsidP="00CC6548">
      <w:pPr>
        <w:jc w:val="center"/>
        <w:rPr>
          <w:sz w:val="28"/>
          <w:szCs w:val="28"/>
        </w:rPr>
      </w:pPr>
      <w:r w:rsidRPr="006E0CC4">
        <w:rPr>
          <w:sz w:val="28"/>
          <w:szCs w:val="28"/>
        </w:rPr>
        <w:t>Распределение бюджетных ассиг</w:t>
      </w:r>
      <w:r w:rsidR="00CF7D56" w:rsidRPr="006E0CC4">
        <w:rPr>
          <w:sz w:val="28"/>
          <w:szCs w:val="28"/>
        </w:rPr>
        <w:t>нований бюджета поселения на 2020</w:t>
      </w:r>
      <w:r w:rsidRPr="006E0CC4">
        <w:rPr>
          <w:sz w:val="28"/>
          <w:szCs w:val="28"/>
        </w:rPr>
        <w:t xml:space="preserve"> год и</w:t>
      </w:r>
      <w:r w:rsidR="00CF7D56" w:rsidRPr="006E0CC4">
        <w:rPr>
          <w:sz w:val="28"/>
          <w:szCs w:val="28"/>
        </w:rPr>
        <w:t xml:space="preserve"> плановый период 2021-2022 годов</w:t>
      </w:r>
    </w:p>
    <w:p w:rsidR="003B24F2" w:rsidRDefault="00DC5763" w:rsidP="00CC6548">
      <w:pPr>
        <w:jc w:val="center"/>
        <w:rPr>
          <w:sz w:val="28"/>
          <w:szCs w:val="28"/>
        </w:rPr>
      </w:pPr>
      <w:r w:rsidRPr="006E0CC4">
        <w:rPr>
          <w:sz w:val="28"/>
          <w:szCs w:val="28"/>
        </w:rPr>
        <w:t xml:space="preserve"> муниципального образования Энергетикский поссовет, разделам, подразделам, группам и </w:t>
      </w:r>
    </w:p>
    <w:p w:rsidR="00CC6548" w:rsidRPr="006E0CC4" w:rsidRDefault="00DC5763" w:rsidP="00CC6548">
      <w:pPr>
        <w:jc w:val="center"/>
        <w:rPr>
          <w:sz w:val="28"/>
          <w:szCs w:val="28"/>
        </w:rPr>
      </w:pPr>
      <w:r w:rsidRPr="006E0CC4">
        <w:rPr>
          <w:sz w:val="28"/>
          <w:szCs w:val="28"/>
        </w:rPr>
        <w:t>подгруппам видов расходов классификации расходов</w:t>
      </w:r>
    </w:p>
    <w:p w:rsidR="00245A42" w:rsidRPr="006E0CC4" w:rsidRDefault="00DC5763" w:rsidP="00CC6548">
      <w:pPr>
        <w:jc w:val="center"/>
        <w:rPr>
          <w:sz w:val="28"/>
          <w:szCs w:val="28"/>
        </w:rPr>
      </w:pPr>
      <w:r w:rsidRPr="006E0CC4">
        <w:rPr>
          <w:sz w:val="28"/>
          <w:szCs w:val="28"/>
        </w:rPr>
        <w:t xml:space="preserve"> (руб.</w:t>
      </w:r>
      <w:r w:rsidR="00CC6548" w:rsidRPr="006E0CC4">
        <w:rPr>
          <w:sz w:val="28"/>
          <w:szCs w:val="28"/>
        </w:rPr>
        <w:t>)</w:t>
      </w:r>
    </w:p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709"/>
        <w:gridCol w:w="567"/>
        <w:gridCol w:w="567"/>
        <w:gridCol w:w="1276"/>
        <w:gridCol w:w="709"/>
        <w:gridCol w:w="1417"/>
        <w:gridCol w:w="1418"/>
        <w:gridCol w:w="1275"/>
        <w:gridCol w:w="1701"/>
        <w:gridCol w:w="1418"/>
        <w:gridCol w:w="1276"/>
      </w:tblGrid>
      <w:tr w:rsidR="00F51472" w:rsidRPr="006E0CC4" w:rsidTr="006E0CC4">
        <w:trPr>
          <w:trHeight w:val="330"/>
        </w:trPr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Наименование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2020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2020 год с изменениями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2022 год</w:t>
            </w:r>
          </w:p>
        </w:tc>
      </w:tr>
      <w:tr w:rsidR="00F51472" w:rsidRPr="006E0CC4" w:rsidTr="006E0CC4">
        <w:trPr>
          <w:trHeight w:val="1260"/>
        </w:trPr>
        <w:tc>
          <w:tcPr>
            <w:tcW w:w="2409" w:type="dxa"/>
            <w:vMerge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вид расхода</w:t>
            </w:r>
          </w:p>
        </w:tc>
        <w:tc>
          <w:tcPr>
            <w:tcW w:w="1417" w:type="dxa"/>
            <w:vMerge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</w:rPr>
            </w:pPr>
            <w:r w:rsidRPr="006E0CC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</w:rPr>
            </w:pPr>
            <w:r w:rsidRPr="006E0CC4">
              <w:rPr>
                <w:rFonts w:ascii="Arial" w:hAnsi="Arial" w:cs="Arial"/>
                <w:bCs/>
              </w:rPr>
              <w:t>12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22 127 874,65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577 240,00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22 705 114,65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20 017 091,61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20 015 591,39</w:t>
            </w:r>
          </w:p>
        </w:tc>
      </w:tr>
      <w:tr w:rsidR="00F51472" w:rsidRPr="006E0CC4" w:rsidTr="006E0CC4">
        <w:trPr>
          <w:trHeight w:val="33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E0CC4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6E0C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10862498,00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312240,00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11 174 738,00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10862498,00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10862498,00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1 243 410,00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1 243 410,00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1 243 410,00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Расходы на выплату персоналу государственных </w:t>
            </w:r>
            <w:r w:rsidRPr="006E0CC4"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1 243 410,00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1243410,00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</w:t>
            </w:r>
            <w:r w:rsidRPr="006E0CC4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88000,00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9 411 088,00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9 411 088,00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9 411 088,00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9531088,00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5912128,00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5 912 128,00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5912128,00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5912128,00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3518960,00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3 398 960,00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3518960,00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3518960,00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"Финансирование расходов по обеспечению выборов и референдумов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432240,00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432 240,00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выборы и референдумы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432240,00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432 240,00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48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432240,00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432 240,00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109 407,00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109 407,00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109407,00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Осуществление полномочий поселений в соответствии с заключенными соглашениями за </w:t>
            </w:r>
            <w:r w:rsidRPr="006E0CC4">
              <w:lastRenderedPageBreak/>
              <w:t>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109 407,00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109 407,00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109407,00</w:t>
            </w:r>
          </w:p>
        </w:tc>
      </w:tr>
      <w:tr w:rsidR="00F51472" w:rsidRPr="006E0CC4" w:rsidTr="006E0CC4">
        <w:trPr>
          <w:trHeight w:val="253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253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51244,82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51 244,82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53794,39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51244,82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51 244,82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53794,39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51244,82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51 244,82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53794,39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51244,82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51 244,82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52494,61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53794,39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291300,00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291 300,00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307700,00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291300,00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291 300,00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307700,00</w:t>
            </w: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291300,00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291 300,00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307700,00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290800,00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290 800,00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307200,00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8120060050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10762924,83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265000,00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11 027 924,83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8635192,00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8632192,00</w:t>
            </w: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5042374,83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5 042 374,83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3014332,00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5042374,83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5 042 374,83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5042374,83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5 042 374,83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5042374,83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5 042 374,83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3014332,00</w:t>
            </w: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6360,00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6360,00</w:t>
            </w:r>
          </w:p>
        </w:tc>
      </w:tr>
      <w:tr w:rsidR="00F51472" w:rsidRPr="006E0CC4" w:rsidTr="006E0CC4">
        <w:trPr>
          <w:trHeight w:val="33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E0CC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E0C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5 610 000,00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5 610 000,00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5 610 000,00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5 610 000,00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5610000,00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1500,00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10 550,00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265000,00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265 000,00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265000,00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265 000,00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265000,00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265 000,00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265000,00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265 000,00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475782,00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460926,00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475782,00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460926,00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475782,00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460926,00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475782,00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460926,00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460 926,00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475782,00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897948,01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735 708,01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873248,56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897123,31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52 380,00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52 380,00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52380,00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52 380,00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52 380,00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52380,00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621568,01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459 328,01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620743,31</w:t>
            </w:r>
          </w:p>
        </w:tc>
      </w:tr>
      <w:tr w:rsidR="00F51472" w:rsidRPr="006E0CC4" w:rsidTr="006E0CC4">
        <w:trPr>
          <w:trHeight w:val="285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621568,01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459 328,01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620743,31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459328,01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459 328,01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428138,96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445264,53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459328,01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459 328,01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428138,96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445264,53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459328,01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459 328,01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428138,96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445264,53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168729,60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175478,78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168729,60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175478,78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162240,00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-162240,00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168729,60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175478,78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224000,00</w:t>
            </w:r>
          </w:p>
        </w:tc>
      </w:tr>
      <w:tr w:rsidR="00F51472" w:rsidRPr="006E0CC4" w:rsidTr="006E0CC4">
        <w:trPr>
          <w:trHeight w:val="316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</w:t>
            </w:r>
            <w:r w:rsidRPr="006E0CC4">
              <w:rPr>
                <w:bCs/>
              </w:rPr>
              <w:lastRenderedPageBreak/>
              <w:t>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</w:tr>
      <w:tr w:rsidR="00F51472" w:rsidRPr="006E0CC4" w:rsidTr="006E0CC4">
        <w:trPr>
          <w:trHeight w:val="253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(муниципальных) </w:t>
            </w:r>
            <w:r w:rsidRPr="006E0CC4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224 000,00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224000,00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7168670,00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7 168 670,00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3297361,28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7068670,00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7 068 670,00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3297361,28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7068670,00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7 068 670,00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3297361,28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7068670,00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7 068 670,00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3297361,28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1476766,00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-295185,07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1 181 580,93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</w:t>
            </w:r>
            <w:r w:rsidRPr="006E0CC4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1476766,00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-295185,07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1 181 580,93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5441904,00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295185,07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5 737 089,07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3103232,00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3147361,28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5441904,00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295185,07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5 737 089,07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3103232,00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3147361,28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150000,00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</w:t>
            </w:r>
            <w:r w:rsidRPr="006E0CC4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21693917,23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11 618 917,23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7888300,74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8055301,57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15196031,79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5 316 031,79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1137466,58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15196031,79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5 316 031,79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1137466,58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200000,00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2171131,35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2 171 131,35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137466,58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2171131,35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2 171 131,35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137466,58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96000,00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137466,58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2075131,35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2 075 131,35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</w:t>
            </w:r>
            <w:r w:rsidRPr="006E0CC4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5 375,70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800000,00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15 239,00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15 239,00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15 239,00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10003318,04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123 318,04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Софинансирование расходов  на капитальный  ремонт наружных сетей канализации на участках от узла учета до врезки </w:t>
            </w:r>
            <w:r w:rsidRPr="006E0CC4">
              <w:lastRenderedPageBreak/>
              <w:t>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10003318,04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123 318,04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10003318,04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-9880000,00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123 318,04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мероприятие"Осуществление технологического присоединения объекта в целях реконструкции котельной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603767,70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603 767,70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603767,70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603 767,70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(муниципальных) </w:t>
            </w:r>
            <w:r w:rsidRPr="006E0CC4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603767,70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603 767,70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мероприятие"Закупка оборудования для очистных сооружений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1897200,00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1 502 200,00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закупку оборудования для очистных сооружений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1897200,00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1 502 200,00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1897200,00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1 502 200,00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41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395 000,00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08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395 000,00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395 000,00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6497885,44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6 302 885,44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6917834,99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6497885,44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6 302 885,44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6917834,99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1927885,44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1 732 885,44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1505898,23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1545734,16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1927885,44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1 732 885,44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1505898,23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1545734,16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1927885,44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-195000,00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1 732 885,44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1505898,23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1545734,16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3 150 000,00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3696943,11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3818820,83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3 150 000,00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3696943,11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3818820,83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3150000,00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3 150 000,00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3696943,11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3818820,83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Основное мероприятие "Озеленение территории  Муниципального образования Энергетикский </w:t>
            </w:r>
            <w:r w:rsidRPr="006E0CC4">
              <w:lastRenderedPageBreak/>
              <w:t>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1420000,00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1 420 000,00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1420000,00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1 420 000,00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1420000,00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1 420 000,00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1553280,00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5919380,92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5 769 380,92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5853377,32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5919380,92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5 769 380,92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5853377,32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5919380,92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5 769 380,92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5853377,32</w:t>
            </w:r>
          </w:p>
        </w:tc>
      </w:tr>
      <w:tr w:rsidR="00F51472" w:rsidRPr="006E0CC4" w:rsidTr="006E0CC4">
        <w:trPr>
          <w:trHeight w:val="159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713 675,80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713 675,80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713 675,80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863672,20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5055705,12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5 055 705,12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4989705,12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5055705,12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5 055 705,12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4989705,12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</w:t>
            </w:r>
            <w:r w:rsidRPr="006E0CC4"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08002600</w:t>
            </w:r>
            <w:r w:rsidRPr="006E0CC4">
              <w:lastRenderedPageBreak/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5055705,12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5 055 705,12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4989705,1</w:t>
            </w:r>
            <w:r w:rsidRPr="006E0CC4">
              <w:lastRenderedPageBreak/>
              <w:t>2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462240,00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462240,00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</w:tr>
      <w:tr w:rsidR="00F51472" w:rsidRPr="006E0CC4" w:rsidTr="006E0CC4">
        <w:trPr>
          <w:trHeight w:val="12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461740,96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461 740,96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462240,00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347949,16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00000000</w:t>
            </w:r>
            <w:r w:rsidRPr="006E0CC4">
              <w:lastRenderedPageBreak/>
              <w:t>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</w:tr>
      <w:tr w:rsidR="00F51472" w:rsidRPr="006E0CC4" w:rsidTr="006E0CC4">
        <w:trPr>
          <w:trHeight w:val="222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</w:tr>
      <w:tr w:rsidR="00F51472" w:rsidRPr="006E0CC4" w:rsidTr="006E0CC4">
        <w:trPr>
          <w:trHeight w:val="19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 xml:space="preserve">Иные закупки товаров, работ и услуг для обеспечения государственных </w:t>
            </w:r>
            <w:r w:rsidRPr="006E0CC4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-70000,00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277 949,16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347949,16</w:t>
            </w:r>
          </w:p>
        </w:tc>
      </w:tr>
      <w:tr w:rsidR="00F51472" w:rsidRPr="006E0CC4" w:rsidTr="006E0CC4">
        <w:trPr>
          <w:trHeight w:val="64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</w:tr>
      <w:tr w:rsidR="00F51472" w:rsidRPr="006E0CC4" w:rsidTr="006E0CC4">
        <w:trPr>
          <w:trHeight w:val="96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</w:tr>
      <w:tr w:rsidR="00F51472" w:rsidRPr="006E0CC4" w:rsidTr="006E0CC4">
        <w:trPr>
          <w:trHeight w:val="277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E0CC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E0C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</w:tr>
      <w:tr w:rsidR="00F51472" w:rsidRPr="006E0CC4" w:rsidTr="006E0CC4">
        <w:trPr>
          <w:trHeight w:val="70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color w:val="000000"/>
                <w:sz w:val="28"/>
                <w:szCs w:val="28"/>
              </w:rPr>
            </w:pPr>
            <w:r w:rsidRPr="006E0CC4">
              <w:rPr>
                <w:color w:val="000000"/>
                <w:sz w:val="28"/>
                <w:szCs w:val="28"/>
              </w:rPr>
              <w:t xml:space="preserve">Основное мероприятие "Финансирование расходов связанных с выплатой процентных платежей по </w:t>
            </w:r>
            <w:r w:rsidRPr="006E0CC4">
              <w:rPr>
                <w:color w:val="000000"/>
                <w:sz w:val="28"/>
                <w:szCs w:val="28"/>
              </w:rPr>
              <w:lastRenderedPageBreak/>
              <w:t>государственным и долговым обязятельствам"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515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color w:val="000000"/>
                <w:sz w:val="28"/>
                <w:szCs w:val="28"/>
              </w:rPr>
            </w:pPr>
            <w:r w:rsidRPr="006E0CC4">
              <w:rPr>
                <w:color w:val="000000"/>
                <w:sz w:val="28"/>
                <w:szCs w:val="28"/>
              </w:rPr>
              <w:lastRenderedPageBreak/>
              <w:t xml:space="preserve">Направление расходов на </w:t>
            </w:r>
            <w:r w:rsidR="006E0CC4">
              <w:rPr>
                <w:color w:val="000000"/>
                <w:sz w:val="28"/>
                <w:szCs w:val="28"/>
              </w:rPr>
              <w:t>обслуживание государственного (м</w:t>
            </w:r>
            <w:r w:rsidRPr="006E0CC4">
              <w:rPr>
                <w:color w:val="000000"/>
                <w:sz w:val="28"/>
                <w:szCs w:val="28"/>
              </w:rPr>
              <w:t>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114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sz w:val="28"/>
                <w:szCs w:val="28"/>
              </w:rPr>
            </w:pPr>
            <w:r w:rsidRPr="006E0CC4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2453,47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2 453,47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bCs/>
              </w:rPr>
            </w:pPr>
            <w:r w:rsidRPr="006E0CC4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988243,57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988243,57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988243,57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both"/>
            </w:pPr>
            <w:r w:rsidRPr="006E0CC4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</w:pPr>
            <w:r w:rsidRPr="006E0CC4">
              <w:t>988243,57</w:t>
            </w:r>
          </w:p>
        </w:tc>
      </w:tr>
      <w:tr w:rsidR="00F51472" w:rsidRPr="006E0CC4" w:rsidTr="006E0CC4">
        <w:trPr>
          <w:trHeight w:val="33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sz w:val="20"/>
                <w:szCs w:val="20"/>
              </w:rPr>
              <w:t>59 080 860,40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-9 880 000,00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bCs/>
              </w:rPr>
            </w:pPr>
            <w:r w:rsidRPr="006E0CC4">
              <w:rPr>
                <w:bCs/>
              </w:rPr>
              <w:t>49 200 860,40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sz w:val="20"/>
                <w:szCs w:val="20"/>
              </w:rPr>
              <w:t>40 031 374,61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1472" w:rsidRPr="006E0CC4" w:rsidRDefault="00F51472" w:rsidP="006E0C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0CC4">
              <w:rPr>
                <w:rFonts w:ascii="Arial" w:hAnsi="Arial" w:cs="Arial"/>
                <w:bCs/>
                <w:sz w:val="20"/>
                <w:szCs w:val="20"/>
              </w:rPr>
              <w:t>40 392 969,60</w:t>
            </w:r>
          </w:p>
        </w:tc>
      </w:tr>
    </w:tbl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0" w:type="auto"/>
        <w:tblInd w:w="3161" w:type="dxa"/>
        <w:tblLook w:val="01E0"/>
      </w:tblPr>
      <w:tblGrid>
        <w:gridCol w:w="4927"/>
        <w:gridCol w:w="4927"/>
      </w:tblGrid>
      <w:tr w:rsidR="006E0CC4" w:rsidRPr="00225305" w:rsidTr="006E0CC4">
        <w:tc>
          <w:tcPr>
            <w:tcW w:w="4927" w:type="dxa"/>
            <w:shd w:val="clear" w:color="auto" w:fill="auto"/>
          </w:tcPr>
          <w:p w:rsidR="006E0CC4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6E0CC4" w:rsidRPr="004C0ACC" w:rsidRDefault="006E0CC4" w:rsidP="006E0CC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6E0CC4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0CC4" w:rsidRPr="00225305" w:rsidRDefault="006E0CC4" w:rsidP="006E0CC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F51472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C77D2B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BC7F29">
              <w:t xml:space="preserve">  .   </w:t>
            </w:r>
            <w:r>
              <w:t>.</w:t>
            </w:r>
            <w:r w:rsidRPr="00F56EE2">
              <w:t>201</w:t>
            </w:r>
            <w:r>
              <w:t>9</w:t>
            </w:r>
            <w:r w:rsidRPr="00F56EE2">
              <w:t>г. №</w:t>
            </w:r>
            <w:r w:rsidR="003B24F2">
              <w:t xml:space="preserve"> от 23.06.2020</w:t>
            </w:r>
            <w:r w:rsidR="003B24F2" w:rsidRPr="00F56EE2">
              <w:t xml:space="preserve"> № </w:t>
            </w:r>
            <w:r w:rsidR="003B24F2">
              <w:t xml:space="preserve"> 343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1384" w:type="dxa"/>
        <w:tblLayout w:type="fixed"/>
        <w:tblLook w:val="04A0"/>
      </w:tblPr>
      <w:tblGrid>
        <w:gridCol w:w="15891"/>
      </w:tblGrid>
      <w:tr w:rsidR="00BC7F29" w:rsidTr="006E0CC4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6E0CC4" w:rsidRDefault="00BC7F29">
            <w:pPr>
              <w:jc w:val="center"/>
              <w:rPr>
                <w:bCs/>
                <w:sz w:val="28"/>
                <w:szCs w:val="28"/>
              </w:rPr>
            </w:pPr>
            <w:r w:rsidRPr="006E0CC4">
              <w:rPr>
                <w:bCs/>
                <w:sz w:val="28"/>
                <w:szCs w:val="28"/>
              </w:rPr>
              <w:t>Распределение бюджетных ассиг</w:t>
            </w:r>
            <w:r w:rsidR="00C77D2B" w:rsidRPr="006E0CC4">
              <w:rPr>
                <w:bCs/>
                <w:sz w:val="28"/>
                <w:szCs w:val="28"/>
              </w:rPr>
              <w:t>нований бюджета поселения на 2020</w:t>
            </w:r>
            <w:r w:rsidRPr="006E0CC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77D2B" w:rsidRPr="006E0CC4">
              <w:rPr>
                <w:bCs/>
                <w:sz w:val="28"/>
                <w:szCs w:val="28"/>
              </w:rPr>
              <w:t>1</w:t>
            </w:r>
            <w:r w:rsidRPr="006E0CC4">
              <w:rPr>
                <w:bCs/>
                <w:sz w:val="28"/>
                <w:szCs w:val="28"/>
              </w:rPr>
              <w:t>-202</w:t>
            </w:r>
            <w:r w:rsidR="00C77D2B" w:rsidRPr="006E0CC4">
              <w:rPr>
                <w:bCs/>
                <w:sz w:val="28"/>
                <w:szCs w:val="28"/>
              </w:rPr>
              <w:t>2</w:t>
            </w:r>
            <w:r w:rsidRPr="006E0CC4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992"/>
              <w:gridCol w:w="567"/>
              <w:gridCol w:w="1559"/>
              <w:gridCol w:w="851"/>
              <w:gridCol w:w="1701"/>
              <w:gridCol w:w="1701"/>
              <w:gridCol w:w="2126"/>
            </w:tblGrid>
            <w:tr w:rsidR="00F51472" w:rsidRPr="006E0CC4" w:rsidTr="006E0CC4">
              <w:trPr>
                <w:trHeight w:val="720"/>
              </w:trPr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РЗ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ЦС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ВР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2022 год</w:t>
                  </w:r>
                </w:p>
              </w:tc>
            </w:tr>
            <w:tr w:rsidR="00F51472" w:rsidRPr="006E0CC4" w:rsidTr="006E0CC4">
              <w:trPr>
                <w:trHeight w:val="122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51 244,82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52 494,61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53 794,39</w:t>
                  </w:r>
                </w:p>
              </w:tc>
            </w:tr>
            <w:tr w:rsidR="00F51472" w:rsidRPr="006E0CC4" w:rsidTr="006E0CC4">
              <w:trPr>
                <w:trHeight w:val="122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51244,82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52494,61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53794,39</w:t>
                  </w:r>
                </w:p>
              </w:tc>
            </w:tr>
            <w:tr w:rsidR="00F51472" w:rsidRPr="006E0CC4" w:rsidTr="006E0CC4">
              <w:trPr>
                <w:trHeight w:val="122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1100200010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84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E0CC4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6E0CC4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11 174 738,00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10 862 498,00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10 862 498,00</w:t>
                  </w:r>
                </w:p>
              </w:tc>
            </w:tr>
            <w:tr w:rsidR="00F51472" w:rsidRPr="006E0CC4" w:rsidTr="006E0CC4">
              <w:trPr>
                <w:trHeight w:val="769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0700200010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1243410,00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1243410,00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1243410,00</w:t>
                  </w:r>
                </w:p>
              </w:tc>
            </w:tr>
            <w:tr w:rsidR="00F51472" w:rsidRPr="006E0CC4" w:rsidTr="006E0CC4">
              <w:trPr>
                <w:trHeight w:val="75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0700300010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88000,00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88000,00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88000,00</w:t>
                  </w:r>
                </w:p>
              </w:tc>
            </w:tr>
            <w:tr w:rsidR="00F51472" w:rsidRPr="006E0CC4" w:rsidTr="006E0CC4">
              <w:trPr>
                <w:trHeight w:val="769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0700400010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9411088,00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9531088,00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9531088,00</w:t>
                  </w:r>
                </w:p>
              </w:tc>
            </w:tr>
            <w:tr w:rsidR="00F51472" w:rsidRPr="006E0CC4" w:rsidTr="006E0CC4">
              <w:trPr>
                <w:trHeight w:val="769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выборы и референдумы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0700700010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432240,00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6360,00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6360,00</w:t>
                  </w: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6360,00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6360,00</w:t>
                  </w:r>
                </w:p>
              </w:tc>
            </w:tr>
            <w:tr w:rsidR="00F51472" w:rsidRPr="006E0CC4" w:rsidTr="006E0CC4">
              <w:trPr>
                <w:trHeight w:val="989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lastRenderedPageBreak/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10 550,00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4 500,00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1 500,00</w:t>
                  </w: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10550,00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4500,00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1500,00</w:t>
                  </w: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0200000000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3 014 332,00</w:t>
                  </w: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5042374,83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3014332,00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3014332,00</w:t>
                  </w:r>
                </w:p>
              </w:tc>
            </w:tr>
            <w:tr w:rsidR="00F51472" w:rsidRPr="006E0CC4" w:rsidTr="006E0CC4">
              <w:trPr>
                <w:trHeight w:val="16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E0CC4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6E0CC4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</w:tr>
            <w:tr w:rsidR="00F51472" w:rsidRPr="006E0CC4" w:rsidTr="006E0CC4">
              <w:trPr>
                <w:trHeight w:val="226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0700400020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5610000,00</w:t>
                  </w:r>
                </w:p>
              </w:tc>
            </w:tr>
            <w:tr w:rsidR="00F51472" w:rsidRPr="006E0CC4" w:rsidTr="006E0CC4">
              <w:trPr>
                <w:trHeight w:val="8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</w:t>
                  </w:r>
                  <w:r w:rsidRPr="006E0CC4">
                    <w:rPr>
                      <w:bCs/>
                    </w:rPr>
                    <w:lastRenderedPageBreak/>
                    <w:t>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1200000000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224 000,00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224 000,00</w:t>
                  </w:r>
                </w:p>
              </w:tc>
            </w:tr>
            <w:tr w:rsidR="00F51472" w:rsidRPr="006E0CC4" w:rsidTr="006E0CC4">
              <w:trPr>
                <w:trHeight w:val="43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224000,00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224000,00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224000,00</w:t>
                  </w:r>
                </w:p>
              </w:tc>
            </w:tr>
            <w:tr w:rsidR="00F51472" w:rsidRPr="006E0CC4" w:rsidTr="006E0CC4">
              <w:trPr>
                <w:trHeight w:val="1639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0300000000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459 328,01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596 868,56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620 743,31</w:t>
                  </w:r>
                </w:p>
              </w:tc>
            </w:tr>
            <w:tr w:rsidR="00F51472" w:rsidRPr="006E0CC4" w:rsidTr="006E0CC4">
              <w:trPr>
                <w:trHeight w:val="672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 обеспечение пожарной безопасности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459328,01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428138,96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445264,53</w:t>
                  </w:r>
                </w:p>
              </w:tc>
            </w:tr>
            <w:tr w:rsidR="00F51472" w:rsidRPr="006E0CC4" w:rsidTr="006E0CC4">
              <w:trPr>
                <w:trHeight w:val="672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168729,60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175478,78</w:t>
                  </w: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7068670,00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3253232,00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3297361,28</w:t>
                  </w: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04001S0410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1181580,93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5737089,07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3103232,00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3147361,28</w:t>
                  </w: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040010Д010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0400100020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150000,00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150000,00</w:t>
                  </w:r>
                </w:p>
              </w:tc>
            </w:tr>
            <w:tr w:rsidR="00F51472" w:rsidRPr="006E0CC4" w:rsidTr="006E0CC4">
              <w:trPr>
                <w:trHeight w:val="159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0,00</w:t>
                  </w: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0500000000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5 316 031,79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1 132 179,40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1 137 466,58</w:t>
                  </w:r>
                </w:p>
              </w:tc>
            </w:tr>
            <w:tr w:rsidR="00F51472" w:rsidRPr="006E0CC4" w:rsidTr="006E0CC4">
              <w:trPr>
                <w:trHeight w:val="75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200000,00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200000,00</w:t>
                  </w:r>
                </w:p>
              </w:tc>
            </w:tr>
            <w:tr w:rsidR="00F51472" w:rsidRPr="006E0CC4" w:rsidTr="006E0CC4">
              <w:trPr>
                <w:trHeight w:val="75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42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96000,00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132179,40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137466,58</w:t>
                  </w:r>
                </w:p>
              </w:tc>
            </w:tr>
            <w:tr w:rsidR="00F51472" w:rsidRPr="006E0CC4" w:rsidTr="006E0CC4">
              <w:trPr>
                <w:trHeight w:val="942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2075131,35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0500400040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5375,70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0500500050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0500600060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500000,00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800000,00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800000,00</w:t>
                  </w: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0500700010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0500700020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0500700030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05007S0450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0500800080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15239,00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36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05009S0450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123318,04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36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0501000010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603767,70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36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закупку оборудования для очистных сооружений п.Энергетик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0501100010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1502200,00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563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Направление расходов  на ремонт участков сетей холодного водоснабжения в п. Энергетик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0501200010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395000,00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99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6302885,44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6756121,34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6917834,99</w:t>
                  </w:r>
                </w:p>
              </w:tc>
            </w:tr>
            <w:tr w:rsidR="00F51472" w:rsidRPr="006E0CC4" w:rsidTr="006E0CC4">
              <w:trPr>
                <w:trHeight w:val="62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1732885,44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1505898,23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1545734,16</w:t>
                  </w:r>
                </w:p>
              </w:tc>
            </w:tr>
            <w:tr w:rsidR="00F51472" w:rsidRPr="006E0CC4" w:rsidTr="006E0CC4">
              <w:trPr>
                <w:trHeight w:val="784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0600200020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3150000,00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3696943,11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3818820,83</w:t>
                  </w:r>
                </w:p>
              </w:tc>
            </w:tr>
            <w:tr w:rsidR="00F51472" w:rsidRPr="006E0CC4" w:rsidTr="006E0CC4">
              <w:trPr>
                <w:trHeight w:val="68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0600300030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1420000,00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1553280,00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1553280,00</w:t>
                  </w:r>
                </w:p>
              </w:tc>
            </w:tr>
            <w:tr w:rsidR="00F51472" w:rsidRPr="006E0CC4" w:rsidTr="006E0CC4">
              <w:trPr>
                <w:trHeight w:val="106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343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0800000000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5769380,92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5853377,32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5853377,32</w:t>
                  </w:r>
                </w:p>
              </w:tc>
            </w:tr>
            <w:tr w:rsidR="00F51472" w:rsidRPr="006E0CC4" w:rsidTr="006E0CC4">
              <w:trPr>
                <w:trHeight w:val="473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в сфере культуры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0800100010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713675,80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863672,20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863672,20</w:t>
                  </w:r>
                </w:p>
              </w:tc>
            </w:tr>
            <w:tr w:rsidR="00F51472" w:rsidRPr="006E0CC4" w:rsidTr="006E0CC4">
              <w:trPr>
                <w:trHeight w:val="473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0800260030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5055705,12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4989705,12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4989705,12</w:t>
                  </w:r>
                </w:p>
              </w:tc>
            </w:tr>
            <w:tr w:rsidR="00F51472" w:rsidRPr="006E0CC4" w:rsidTr="006E0CC4">
              <w:trPr>
                <w:trHeight w:val="126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1472" w:rsidRPr="006E0CC4" w:rsidTr="006E0CC4">
              <w:trPr>
                <w:trHeight w:val="627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межбюджетные трансферты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1400260040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1725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lastRenderedPageBreak/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1000000000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277949,16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347949,16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347949,16</w:t>
                  </w:r>
                </w:p>
              </w:tc>
            </w:tr>
            <w:tr w:rsidR="00F51472" w:rsidRPr="006E0CC4" w:rsidTr="006E0CC4">
              <w:trPr>
                <w:trHeight w:val="69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1000100010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277949,16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347949,16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347949,16</w:t>
                  </w:r>
                </w:p>
              </w:tc>
            </w:tr>
            <w:tr w:rsidR="00F51472" w:rsidRPr="006E0CC4" w:rsidTr="006E0CC4">
              <w:trPr>
                <w:trHeight w:val="1980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E0CC4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6E0CC4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0700500010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2453,47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698"/>
              </w:trPr>
              <w:tc>
                <w:tcPr>
                  <w:tcW w:w="513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</w:pPr>
                  <w:r w:rsidRPr="006E0CC4">
                    <w:t>Расходы на обслуживание муниципального долга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0700500010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730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  <w:r w:rsidRPr="006E0CC4">
                    <w:t>2453,47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</w:pPr>
                </w:p>
              </w:tc>
            </w:tr>
            <w:tr w:rsidR="00F51472" w:rsidRPr="006E0CC4" w:rsidTr="006E0CC4">
              <w:trPr>
                <w:trHeight w:val="495"/>
              </w:trPr>
              <w:tc>
                <w:tcPr>
                  <w:tcW w:w="513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both"/>
                    <w:rPr>
                      <w:bCs/>
                    </w:rPr>
                  </w:pPr>
                  <w:r w:rsidRPr="006E0CC4">
                    <w:rPr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47509606,44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37713912,39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F51472" w:rsidRPr="006E0CC4" w:rsidRDefault="00F51472" w:rsidP="006E0CC4">
                  <w:pPr>
                    <w:jc w:val="center"/>
                    <w:rPr>
                      <w:bCs/>
                    </w:rPr>
                  </w:pPr>
                  <w:r w:rsidRPr="006E0CC4">
                    <w:rPr>
                      <w:bCs/>
                    </w:rPr>
                    <w:t>37947217,03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CC4" w:rsidRDefault="006E0C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CC4" w:rsidRDefault="006E0C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7D2B" w:rsidRDefault="0011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11AE8">
              <w:rPr>
                <w:bCs/>
                <w:noProof/>
                <w:sz w:val="28"/>
                <w:szCs w:val="28"/>
              </w:rPr>
              <w:pict>
                <v:shape id="_x0000_s1028" type="#_x0000_t202" style="position:absolute;left:0;text-align:left;margin-left:59.4pt;margin-top:3.3pt;width:635.4pt;height:116pt;z-index:251660288" stroked="f">
                  <v:textbox style="mso-next-textbox:#_x0000_s1028">
                    <w:txbxContent>
                      <w:tbl>
                        <w:tblPr>
                          <w:tblW w:w="11784" w:type="dxa"/>
                          <w:tblInd w:w="108" w:type="dxa"/>
                          <w:tblLook w:val="01E0"/>
                        </w:tblPr>
                        <w:tblGrid>
                          <w:gridCol w:w="5892"/>
                          <w:gridCol w:w="5892"/>
                        </w:tblGrid>
                        <w:tr w:rsidR="00422BA1" w:rsidRPr="00225305" w:rsidTr="006E0CC4">
                          <w:trPr>
                            <w:trHeight w:val="1760"/>
                          </w:trPr>
                          <w:tc>
                            <w:tcPr>
                              <w:tcW w:w="5892" w:type="dxa"/>
                              <w:shd w:val="clear" w:color="auto" w:fill="auto"/>
                            </w:tcPr>
                            <w:p w:rsidR="00422BA1" w:rsidRDefault="00422BA1" w:rsidP="006E0CC4">
                              <w:pPr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22530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редседател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ь          </w:t>
                              </w:r>
                              <w:r w:rsidRPr="0022530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Совета депутатов</w:t>
                              </w:r>
                            </w:p>
                            <w:p w:rsidR="00422BA1" w:rsidRPr="004C0ACC" w:rsidRDefault="00422BA1" w:rsidP="006E0CC4">
                              <w:pPr>
                                <w:ind w:right="33"/>
                                <w:jc w:val="both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муниципального образования Энергетикский поссовет</w:t>
                              </w:r>
                            </w:p>
                            <w:p w:rsidR="00422BA1" w:rsidRDefault="00422BA1" w:rsidP="006E0CC4">
                              <w:pPr>
                                <w:pStyle w:val="ConsPlusTitle"/>
                                <w:widowControl/>
                                <w:ind w:right="33"/>
                                <w:jc w:val="both"/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right="33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___________________ </w:t>
                              </w:r>
                              <w:r w:rsidRPr="00225305"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В.В.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5305">
                                <w:rPr>
                                  <w:rFonts w:ascii="Times New Roman" w:hAnsi="Times New Roman"/>
                                  <w:b w:val="0"/>
                                  <w:color w:val="000000"/>
                                  <w:sz w:val="28"/>
                                  <w:szCs w:val="28"/>
                                </w:rPr>
                                <w:t>Рязанов</w:t>
                              </w:r>
                            </w:p>
                          </w:tc>
                          <w:tc>
                            <w:tcPr>
                              <w:tcW w:w="5892" w:type="dxa"/>
                              <w:shd w:val="clear" w:color="auto" w:fill="auto"/>
                            </w:tcPr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Исполняющий полномочия г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лав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ы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муниципального образования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Энергетикский поссовет</w:t>
                              </w:r>
                            </w:p>
                            <w:p w:rsidR="00422BA1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</w:p>
                            <w:p w:rsidR="00422BA1" w:rsidRPr="00225305" w:rsidRDefault="00422BA1" w:rsidP="006E0CC4">
                              <w:pPr>
                                <w:pStyle w:val="ConsPlusTitle"/>
                                <w:widowControl/>
                                <w:ind w:left="211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______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В</w:t>
                              </w:r>
                              <w:r w:rsidRPr="00225305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Якунин</w:t>
                              </w:r>
                            </w:p>
                          </w:tc>
                        </w:tr>
                      </w:tbl>
                      <w:p w:rsidR="00422BA1" w:rsidRDefault="00422BA1" w:rsidP="006E0CC4"/>
                    </w:txbxContent>
                  </v:textbox>
                </v:shape>
              </w:pict>
            </w:r>
          </w:p>
          <w:p w:rsidR="00C77D2B" w:rsidRDefault="00C77D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E0CC4" w:rsidRDefault="006E0CC4" w:rsidP="006E0CC4">
            <w:pPr>
              <w:pStyle w:val="ae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E0CC4" w:rsidRPr="006E0CC4" w:rsidRDefault="006E0CC4" w:rsidP="006E0CC4"/>
          <w:p w:rsidR="006E0CC4" w:rsidRPr="006E0CC4" w:rsidRDefault="006E0CC4" w:rsidP="006E0CC4"/>
          <w:p w:rsidR="006E0CC4" w:rsidRPr="006E0CC4" w:rsidRDefault="006E0CC4" w:rsidP="006E0CC4"/>
          <w:p w:rsidR="006E0CC4" w:rsidRPr="006E0CC4" w:rsidRDefault="006E0CC4" w:rsidP="006E0CC4"/>
          <w:p w:rsidR="006E0CC4" w:rsidRPr="006E0CC4" w:rsidRDefault="006E0CC4" w:rsidP="006E0CC4"/>
          <w:p w:rsidR="006E0CC4" w:rsidRPr="006E0CC4" w:rsidRDefault="006E0CC4" w:rsidP="006E0CC4"/>
          <w:p w:rsidR="006E0CC4" w:rsidRDefault="006E0CC4" w:rsidP="006E0CC4"/>
          <w:p w:rsidR="004B43C3" w:rsidRPr="006E0CC4" w:rsidRDefault="004B43C3" w:rsidP="006E0CC4"/>
        </w:tc>
      </w:tr>
    </w:tbl>
    <w:p w:rsidR="0063056D" w:rsidRDefault="0063056D" w:rsidP="006E0CC4">
      <w:pPr>
        <w:framePr w:w="15958" w:h="9624" w:hRule="exact" w:wrap="auto" w:hAnchor="text" w:y="722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3C" w:rsidRDefault="00A8143C" w:rsidP="006A61AD">
      <w:r>
        <w:separator/>
      </w:r>
    </w:p>
  </w:endnote>
  <w:endnote w:type="continuationSeparator" w:id="1">
    <w:p w:rsidR="00A8143C" w:rsidRDefault="00A8143C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3C" w:rsidRDefault="00A8143C" w:rsidP="006A61AD">
      <w:r>
        <w:separator/>
      </w:r>
    </w:p>
  </w:footnote>
  <w:footnote w:type="continuationSeparator" w:id="1">
    <w:p w:rsidR="00A8143C" w:rsidRDefault="00A8143C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1AE8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4F2"/>
    <w:rsid w:val="003B29E8"/>
    <w:rsid w:val="003B35AA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BA1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0CC4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130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1D99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8F5A77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143C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E0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52DB-C770-4F3D-AB62-B93862B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1</Pages>
  <Words>8196</Words>
  <Characters>46722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273</cp:revision>
  <cp:lastPrinted>2020-06-25T09:53:00Z</cp:lastPrinted>
  <dcterms:created xsi:type="dcterms:W3CDTF">2016-06-23T10:30:00Z</dcterms:created>
  <dcterms:modified xsi:type="dcterms:W3CDTF">2020-06-25T10:09:00Z</dcterms:modified>
</cp:coreProperties>
</file>