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16FC2">
        <w:rPr>
          <w:b/>
          <w:sz w:val="28"/>
          <w:szCs w:val="28"/>
        </w:rPr>
        <w:t>СОВЕТ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B44872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B44872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B44872">
        <w:rPr>
          <w:b/>
          <w:sz w:val="28"/>
          <w:szCs w:val="28"/>
        </w:rPr>
        <w:t>от 21.03.2018 г. № 185</w:t>
      </w:r>
    </w:p>
    <w:p w:rsidR="00BC6BBA" w:rsidRPr="00B44872" w:rsidRDefault="00BC6BBA" w:rsidP="009E5335">
      <w:pPr>
        <w:jc w:val="both"/>
        <w:rPr>
          <w:sz w:val="16"/>
          <w:szCs w:val="16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FD384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№ 172</w:t>
      </w:r>
      <w:r w:rsidR="009E5335">
        <w:rPr>
          <w:sz w:val="28"/>
          <w:szCs w:val="28"/>
        </w:rPr>
        <w:t xml:space="preserve">«О </w:t>
      </w:r>
      <w:r w:rsidR="009E5335" w:rsidRPr="006B77BF">
        <w:rPr>
          <w:sz w:val="28"/>
          <w:szCs w:val="28"/>
        </w:rPr>
        <w:t>бюджете</w:t>
      </w:r>
      <w:r w:rsidR="009E5335">
        <w:rPr>
          <w:sz w:val="28"/>
          <w:szCs w:val="28"/>
        </w:rPr>
        <w:t xml:space="preserve"> </w:t>
      </w:r>
      <w:r w:rsidR="00B44872">
        <w:rPr>
          <w:sz w:val="28"/>
          <w:szCs w:val="28"/>
        </w:rPr>
        <w:t>м</w:t>
      </w:r>
      <w:r w:rsidR="009E5335" w:rsidRPr="006B77BF">
        <w:rPr>
          <w:sz w:val="28"/>
          <w:szCs w:val="28"/>
        </w:rPr>
        <w:t>униципального образования</w:t>
      </w:r>
    </w:p>
    <w:p w:rsidR="000019F4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  <w:r w:rsidR="000019F4">
        <w:rPr>
          <w:sz w:val="28"/>
          <w:szCs w:val="28"/>
        </w:rPr>
        <w:t xml:space="preserve">Новоорского района </w:t>
      </w:r>
    </w:p>
    <w:p w:rsidR="00F56EE2" w:rsidRDefault="000019F4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9E533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9E5335" w:rsidRPr="006B77BF">
        <w:rPr>
          <w:sz w:val="28"/>
          <w:szCs w:val="28"/>
        </w:rPr>
        <w:t xml:space="preserve"> год</w:t>
      </w:r>
      <w:r w:rsidR="00B44872">
        <w:rPr>
          <w:sz w:val="28"/>
          <w:szCs w:val="28"/>
        </w:rPr>
        <w:t xml:space="preserve"> </w:t>
      </w:r>
      <w:r w:rsidR="00F27A56">
        <w:rPr>
          <w:sz w:val="28"/>
          <w:szCs w:val="28"/>
        </w:rPr>
        <w:t xml:space="preserve"> </w:t>
      </w:r>
      <w:r w:rsidR="00B44872">
        <w:rPr>
          <w:sz w:val="28"/>
          <w:szCs w:val="28"/>
        </w:rPr>
        <w:t>и плановый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0019F4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B44872">
        <w:rPr>
          <w:sz w:val="28"/>
          <w:szCs w:val="28"/>
        </w:rPr>
        <w:t>м</w:t>
      </w:r>
      <w:r w:rsidR="00B44872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B44872">
        <w:rPr>
          <w:sz w:val="28"/>
          <w:szCs w:val="28"/>
        </w:rPr>
        <w:t>Новоорского района  Оренбургской области</w:t>
      </w:r>
    </w:p>
    <w:p w:rsidR="000019F4" w:rsidRDefault="000019F4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</w:p>
    <w:p w:rsidR="00533E6F" w:rsidRDefault="00832BD3" w:rsidP="00B44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Default="000019F4" w:rsidP="00832BD3">
      <w:pPr>
        <w:ind w:right="283" w:firstLine="708"/>
        <w:jc w:val="both"/>
        <w:rPr>
          <w:bCs/>
          <w:sz w:val="28"/>
          <w:szCs w:val="28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B44872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FD3845">
        <w:rPr>
          <w:sz w:val="28"/>
          <w:szCs w:val="28"/>
        </w:rPr>
        <w:t xml:space="preserve">33 559 007,00  </w:t>
      </w:r>
      <w:r>
        <w:rPr>
          <w:sz w:val="28"/>
          <w:szCs w:val="28"/>
        </w:rPr>
        <w:t xml:space="preserve">рублей» заменить на сочетание «в сумме </w:t>
      </w:r>
      <w:r w:rsidR="00FD3845">
        <w:rPr>
          <w:sz w:val="28"/>
          <w:szCs w:val="28"/>
        </w:rPr>
        <w:t>33 792 826</w:t>
      </w:r>
      <w:r>
        <w:rPr>
          <w:sz w:val="28"/>
          <w:szCs w:val="28"/>
        </w:rPr>
        <w:t>,00 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FD3845">
        <w:rPr>
          <w:sz w:val="28"/>
          <w:szCs w:val="28"/>
        </w:rPr>
        <w:t>34 502 000</w:t>
      </w:r>
      <w:r>
        <w:rPr>
          <w:sz w:val="28"/>
          <w:szCs w:val="28"/>
        </w:rPr>
        <w:t xml:space="preserve">,00 рублей» заменить на сочетание «в сумме </w:t>
      </w:r>
      <w:r w:rsidR="00FD3845">
        <w:rPr>
          <w:sz w:val="28"/>
          <w:szCs w:val="28"/>
        </w:rPr>
        <w:t>34 735 819</w:t>
      </w:r>
      <w:r>
        <w:rPr>
          <w:sz w:val="28"/>
          <w:szCs w:val="28"/>
        </w:rPr>
        <w:t>,00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B4487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2018 год в сумме 942 993,00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Приложения № 1, № 5, 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, №2, № 3,</w:t>
      </w:r>
      <w:r w:rsidR="000153AA">
        <w:rPr>
          <w:sz w:val="28"/>
          <w:szCs w:val="28"/>
        </w:rPr>
        <w:t xml:space="preserve"> </w:t>
      </w:r>
      <w:r w:rsidR="00FD3845">
        <w:rPr>
          <w:sz w:val="28"/>
          <w:szCs w:val="28"/>
        </w:rPr>
        <w:t>№ 4</w:t>
      </w:r>
      <w:r>
        <w:rPr>
          <w:sz w:val="28"/>
          <w:szCs w:val="28"/>
        </w:rPr>
        <w:t xml:space="preserve">  к настоящему решению.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B44872" w:rsidRPr="0085618C" w:rsidRDefault="00B44872" w:rsidP="00533E6F">
      <w:pPr>
        <w:ind w:firstLine="708"/>
        <w:jc w:val="both"/>
        <w:rPr>
          <w:sz w:val="28"/>
          <w:szCs w:val="28"/>
        </w:rPr>
      </w:pPr>
    </w:p>
    <w:p w:rsidR="00B44872" w:rsidRDefault="00B44872" w:rsidP="00533E6F">
      <w:pPr>
        <w:pStyle w:val="a3"/>
        <w:ind w:firstLine="708"/>
        <w:rPr>
          <w:sz w:val="28"/>
          <w:szCs w:val="28"/>
        </w:rPr>
      </w:pP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6B77BF" w:rsidRDefault="009E5335" w:rsidP="009E5335">
      <w:pPr>
        <w:pStyle w:val="a3"/>
        <w:ind w:firstLine="708"/>
        <w:rPr>
          <w:sz w:val="28"/>
          <w:szCs w:val="28"/>
        </w:rPr>
      </w:pPr>
    </w:p>
    <w:p w:rsidR="005C4DDF" w:rsidRDefault="005C4DDF" w:rsidP="009E5335">
      <w:pPr>
        <w:rPr>
          <w:sz w:val="28"/>
          <w:szCs w:val="28"/>
        </w:rPr>
      </w:pPr>
    </w:p>
    <w:p w:rsidR="00B44872" w:rsidRDefault="00B44872" w:rsidP="009E5335">
      <w:pPr>
        <w:rPr>
          <w:sz w:val="28"/>
          <w:szCs w:val="28"/>
        </w:rPr>
      </w:pPr>
    </w:p>
    <w:p w:rsidR="00B44872" w:rsidRPr="00EC34DB" w:rsidRDefault="00B44872" w:rsidP="00B44872">
      <w:pPr>
        <w:jc w:val="both"/>
        <w:rPr>
          <w:sz w:val="28"/>
          <w:szCs w:val="28"/>
        </w:rPr>
      </w:pPr>
      <w:r w:rsidRPr="00EC34DB">
        <w:rPr>
          <w:sz w:val="28"/>
          <w:szCs w:val="28"/>
        </w:rPr>
        <w:t>Заместитель председателя                          Исполняющий полномочия</w:t>
      </w:r>
    </w:p>
    <w:p w:rsidR="00B44872" w:rsidRPr="00EC34DB" w:rsidRDefault="00B44872" w:rsidP="00B44872">
      <w:pPr>
        <w:rPr>
          <w:sz w:val="28"/>
          <w:szCs w:val="28"/>
        </w:rPr>
      </w:pPr>
      <w:r w:rsidRPr="00EC34D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                                           </w:t>
      </w:r>
      <w:r w:rsidRPr="00EC34DB">
        <w:rPr>
          <w:sz w:val="28"/>
          <w:szCs w:val="28"/>
        </w:rPr>
        <w:t xml:space="preserve">главы муниципального образования                      муниципального образования                  </w:t>
      </w:r>
      <w:r>
        <w:rPr>
          <w:sz w:val="28"/>
          <w:szCs w:val="28"/>
        </w:rPr>
        <w:t xml:space="preserve">   </w:t>
      </w:r>
      <w:r w:rsidRPr="00EC34DB">
        <w:rPr>
          <w:sz w:val="28"/>
          <w:szCs w:val="28"/>
        </w:rPr>
        <w:t xml:space="preserve">  Энергетикский поссовет</w:t>
      </w:r>
      <w:r w:rsidRPr="00EC34DB">
        <w:rPr>
          <w:sz w:val="28"/>
          <w:szCs w:val="28"/>
        </w:rPr>
        <w:tab/>
      </w:r>
      <w:r w:rsidRPr="00EC34DB">
        <w:rPr>
          <w:sz w:val="28"/>
          <w:szCs w:val="28"/>
        </w:rPr>
        <w:tab/>
        <w:t xml:space="preserve">    Энергетикский поссовет</w:t>
      </w:r>
    </w:p>
    <w:p w:rsidR="00B44872" w:rsidRPr="00EC34DB" w:rsidRDefault="00B44872" w:rsidP="00B44872">
      <w:pPr>
        <w:jc w:val="both"/>
        <w:rPr>
          <w:sz w:val="28"/>
          <w:szCs w:val="28"/>
        </w:rPr>
      </w:pPr>
      <w:r w:rsidRPr="00EC34DB">
        <w:rPr>
          <w:sz w:val="28"/>
          <w:szCs w:val="28"/>
        </w:rPr>
        <w:tab/>
      </w:r>
      <w:r w:rsidRPr="00EC34DB">
        <w:rPr>
          <w:sz w:val="28"/>
          <w:szCs w:val="28"/>
        </w:rPr>
        <w:tab/>
      </w:r>
      <w:r w:rsidRPr="00EC34DB">
        <w:rPr>
          <w:sz w:val="28"/>
          <w:szCs w:val="28"/>
        </w:rPr>
        <w:tab/>
      </w:r>
    </w:p>
    <w:p w:rsidR="00B44872" w:rsidRPr="00EC34DB" w:rsidRDefault="00B44872" w:rsidP="00B44872">
      <w:pPr>
        <w:jc w:val="both"/>
        <w:rPr>
          <w:sz w:val="28"/>
          <w:szCs w:val="28"/>
        </w:rPr>
      </w:pPr>
      <w:r w:rsidRPr="00EC34D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В.В.Рязанов             </w:t>
      </w:r>
      <w:r w:rsidRPr="00EC34DB">
        <w:rPr>
          <w:sz w:val="28"/>
          <w:szCs w:val="28"/>
        </w:rPr>
        <w:t xml:space="preserve"> ________________ Е.В.Киселёв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999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165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44872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44872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B44872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44872">
            <w:pPr>
              <w:jc w:val="both"/>
            </w:pPr>
            <w:r w:rsidRPr="00F56EE2">
              <w:t>к  решению Совета депутатов</w:t>
            </w:r>
            <w:r w:rsidR="00B44872">
              <w:t xml:space="preserve"> м</w:t>
            </w:r>
            <w:r w:rsidR="00B44872" w:rsidRPr="00F56EE2">
              <w:t>униципального образования Энергетикский поссовет</w:t>
            </w:r>
            <w:r w:rsidR="00B44872">
              <w:t xml:space="preserve"> Новоорского района Оренбургской области </w:t>
            </w:r>
            <w:r w:rsidR="00B44872" w:rsidRPr="00F56EE2">
              <w:t xml:space="preserve"> </w:t>
            </w:r>
          </w:p>
        </w:tc>
      </w:tr>
      <w:tr w:rsidR="00F56EE2" w:rsidRPr="00F56EE2" w:rsidTr="00B44872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B44872">
            <w:pPr>
              <w:ind w:left="-108"/>
              <w:jc w:val="both"/>
            </w:pPr>
            <w:r w:rsidRPr="00F56EE2">
              <w:t xml:space="preserve"> "</w:t>
            </w:r>
            <w:r w:rsidR="00B520EA">
              <w:t>О внесении изменений и дополнений в решение Совета депутатов 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B44872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</w:t>
            </w:r>
            <w:r w:rsidR="00B44872">
              <w:t xml:space="preserve">            </w:t>
            </w:r>
            <w:r w:rsidRPr="00F56EE2">
              <w:t>период 201</w:t>
            </w:r>
            <w:r w:rsidR="000019F4">
              <w:t>9-2020</w:t>
            </w:r>
            <w:r w:rsidRPr="00F56EE2">
              <w:t xml:space="preserve"> годов"</w:t>
            </w:r>
            <w:r w:rsidR="00B44872" w:rsidRPr="00B44872">
              <w:t xml:space="preserve"> от 21.03.2018 г. № 185</w:t>
            </w:r>
          </w:p>
        </w:tc>
      </w:tr>
      <w:tr w:rsidR="00F56EE2" w:rsidRPr="00F56EE2" w:rsidTr="00B44872">
        <w:trPr>
          <w:trHeight w:val="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4487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B44872" w:rsidRDefault="00F56EE2" w:rsidP="00B44872">
            <w:pPr>
              <w:jc w:val="both"/>
            </w:pPr>
          </w:p>
        </w:tc>
      </w:tr>
      <w:tr w:rsidR="00F56EE2" w:rsidRPr="00F56EE2" w:rsidTr="00B44872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B44872">
            <w:pPr>
              <w:jc w:val="center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44872">
        <w:trPr>
          <w:gridAfter w:val="1"/>
          <w:wAfter w:w="142" w:type="dxa"/>
          <w:trHeight w:val="1020"/>
        </w:trPr>
        <w:tc>
          <w:tcPr>
            <w:tcW w:w="7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B4487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448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44872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F56EE2">
            <w:r w:rsidRPr="00F56EE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0019F4" w:rsidP="000019F4"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B44872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942 993,00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A3572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942 993,00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D3845" w:rsidRDefault="00FD3845" w:rsidP="00F56EE2">
            <w:pPr>
              <w:jc w:val="right"/>
              <w:rPr>
                <w:b/>
                <w:bCs/>
              </w:rPr>
            </w:pPr>
            <w:r w:rsidRPr="00FD3845">
              <w:rPr>
                <w:b/>
              </w:rP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FD3845" w:rsidP="00F56EE2">
            <w:pPr>
              <w:jc w:val="right"/>
            </w:pPr>
            <w:r>
              <w:t>-33 792 826,00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D3845" w:rsidRDefault="00FD3845" w:rsidP="00B2323B">
            <w:pPr>
              <w:jc w:val="right"/>
              <w:rPr>
                <w:b/>
                <w:bCs/>
              </w:rPr>
            </w:pPr>
            <w:r w:rsidRPr="00FD3845">
              <w:rPr>
                <w:b/>
              </w:rPr>
              <w:t>34 735 819,00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D3845" w:rsidP="00B2323B">
            <w:pPr>
              <w:jc w:val="right"/>
            </w:pPr>
            <w:r>
              <w:t>34 735 819,00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B44872">
        <w:trPr>
          <w:gridAfter w:val="1"/>
          <w:wAfter w:w="142" w:type="dxa"/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FD3845" w:rsidP="004A0321">
            <w:pPr>
              <w:jc w:val="right"/>
            </w:pPr>
            <w:r>
              <w:t>34 735 819,00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B44872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D3845" w:rsidP="00502739">
            <w:pPr>
              <w:jc w:val="right"/>
            </w:pPr>
            <w:r>
              <w:t>34 735 819,00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B44872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</w:p>
    <w:tbl>
      <w:tblPr>
        <w:tblW w:w="16034" w:type="dxa"/>
        <w:tblInd w:w="92" w:type="dxa"/>
        <w:tblLook w:val="04A0"/>
      </w:tblPr>
      <w:tblGrid>
        <w:gridCol w:w="2710"/>
        <w:gridCol w:w="470"/>
        <w:gridCol w:w="3499"/>
        <w:gridCol w:w="2126"/>
        <w:gridCol w:w="1843"/>
        <w:gridCol w:w="2126"/>
        <w:gridCol w:w="1546"/>
        <w:gridCol w:w="152"/>
        <w:gridCol w:w="236"/>
        <w:gridCol w:w="1326"/>
      </w:tblGrid>
      <w:tr w:rsidR="00BA3572" w:rsidRPr="00037958" w:rsidTr="00B44872">
        <w:trPr>
          <w:gridAfter w:val="3"/>
          <w:wAfter w:w="1714" w:type="dxa"/>
          <w:trHeight w:val="8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72" w:rsidRPr="00037958" w:rsidRDefault="00B95997" w:rsidP="00BA3572">
            <w:pPr>
              <w:rPr>
                <w:sz w:val="22"/>
                <w:szCs w:val="22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 w:rsidRPr="00037958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</w:t>
            </w: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72" w:rsidRPr="00037958" w:rsidRDefault="00BA3572" w:rsidP="00BA3572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037958" w:rsidTr="00B44872">
        <w:trPr>
          <w:gridAfter w:val="3"/>
          <w:wAfter w:w="1714" w:type="dxa"/>
          <w:trHeight w:val="8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A3572">
            <w:pPr>
              <w:rPr>
                <w:sz w:val="22"/>
                <w:szCs w:val="22"/>
              </w:rPr>
            </w:pP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A78" w:rsidRPr="00037958" w:rsidRDefault="00B46A78" w:rsidP="00B46A78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037958" w:rsidTr="00B44872">
        <w:trPr>
          <w:gridAfter w:val="3"/>
          <w:wAfter w:w="1714" w:type="dxa"/>
          <w:trHeight w:val="8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A3572">
            <w:pPr>
              <w:rPr>
                <w:sz w:val="22"/>
                <w:szCs w:val="22"/>
              </w:rPr>
            </w:pP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46A78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037958" w:rsidTr="00B44872">
        <w:trPr>
          <w:gridAfter w:val="3"/>
          <w:wAfter w:w="1714" w:type="dxa"/>
          <w:trHeight w:val="8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A3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A78" w:rsidRPr="00037958" w:rsidRDefault="00B46A78" w:rsidP="00BA3572">
            <w:pPr>
              <w:jc w:val="right"/>
              <w:rPr>
                <w:sz w:val="22"/>
                <w:szCs w:val="22"/>
              </w:rPr>
            </w:pPr>
          </w:p>
        </w:tc>
      </w:tr>
      <w:tr w:rsidR="00B46A78" w:rsidRPr="00037958" w:rsidTr="00B44872">
        <w:trPr>
          <w:gridAfter w:val="3"/>
          <w:wAfter w:w="1714" w:type="dxa"/>
          <w:trHeight w:val="314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A3572">
            <w:pPr>
              <w:rPr>
                <w:sz w:val="22"/>
                <w:szCs w:val="22"/>
              </w:rPr>
            </w:pP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A3572">
            <w:pPr>
              <w:jc w:val="right"/>
              <w:rPr>
                <w:sz w:val="22"/>
                <w:szCs w:val="22"/>
              </w:rPr>
            </w:pPr>
          </w:p>
        </w:tc>
      </w:tr>
      <w:tr w:rsidR="00B44872" w:rsidRPr="00037958" w:rsidTr="00B44872">
        <w:trPr>
          <w:gridAfter w:val="3"/>
          <w:wAfter w:w="1714" w:type="dxa"/>
          <w:trHeight w:val="314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F56EE2" w:rsidRDefault="00B44872" w:rsidP="00B44872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F56EE2">
              <w:t>Приложение №</w:t>
            </w:r>
            <w:r>
              <w:t>2</w:t>
            </w:r>
            <w:r w:rsidRPr="00F56EE2">
              <w:t xml:space="preserve"> </w:t>
            </w:r>
          </w:p>
        </w:tc>
      </w:tr>
      <w:tr w:rsidR="00B44872" w:rsidRPr="00037958" w:rsidTr="00B44872">
        <w:trPr>
          <w:gridAfter w:val="3"/>
          <w:wAfter w:w="1714" w:type="dxa"/>
          <w:trHeight w:val="314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Default="00B44872" w:rsidP="00B44872">
            <w:pPr>
              <w:jc w:val="right"/>
            </w:pPr>
            <w:r w:rsidRPr="00F56EE2">
              <w:t>к  решению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B44872" w:rsidRPr="00F56EE2" w:rsidRDefault="00B44872" w:rsidP="00B44872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</w:tr>
      <w:tr w:rsidR="00B44872" w:rsidRPr="00037958" w:rsidTr="00B44872">
        <w:trPr>
          <w:gridAfter w:val="3"/>
          <w:wAfter w:w="1714" w:type="dxa"/>
          <w:trHeight w:val="314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872" w:rsidRDefault="00B44872" w:rsidP="00B44872">
            <w:pPr>
              <w:ind w:left="-108"/>
              <w:jc w:val="right"/>
            </w:pPr>
            <w:r w:rsidRPr="00F56EE2">
              <w:t xml:space="preserve"> "</w:t>
            </w:r>
            <w:r>
              <w:t>О внесении изменений и дополнений в решение Совета депутатов</w:t>
            </w:r>
          </w:p>
          <w:p w:rsidR="00B44872" w:rsidRDefault="00B44872" w:rsidP="00B44872">
            <w:pPr>
              <w:ind w:left="-108"/>
              <w:jc w:val="right"/>
            </w:pPr>
            <w:r>
              <w:t xml:space="preserve"> 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B44872" w:rsidRDefault="00B44872" w:rsidP="00B44872">
            <w:pPr>
              <w:ind w:left="-108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 Оренбургской области</w:t>
            </w:r>
          </w:p>
          <w:p w:rsidR="00B44872" w:rsidRDefault="00B44872" w:rsidP="00B44872">
            <w:pPr>
              <w:ind w:left="-108"/>
              <w:jc w:val="right"/>
            </w:pPr>
            <w:r>
              <w:t xml:space="preserve">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 w:rsidRPr="00B44872">
              <w:t xml:space="preserve"> от 21.03.2018 г. № 185</w:t>
            </w:r>
          </w:p>
          <w:p w:rsidR="00B44872" w:rsidRPr="00F56EE2" w:rsidRDefault="00B44872" w:rsidP="00B44872">
            <w:pPr>
              <w:ind w:left="-108"/>
              <w:jc w:val="right"/>
            </w:pPr>
          </w:p>
        </w:tc>
      </w:tr>
      <w:tr w:rsidR="00B46A78" w:rsidRPr="00037958" w:rsidTr="00B44872">
        <w:trPr>
          <w:gridAfter w:val="1"/>
          <w:wAfter w:w="1326" w:type="dxa"/>
          <w:trHeight w:val="742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78" w:rsidRPr="00037958" w:rsidRDefault="00B46A78" w:rsidP="00B46A78">
            <w:pPr>
              <w:jc w:val="center"/>
              <w:rPr>
                <w:b/>
                <w:bCs/>
                <w:sz w:val="22"/>
                <w:szCs w:val="22"/>
              </w:rPr>
            </w:pPr>
            <w:r w:rsidRPr="00037958">
              <w:rPr>
                <w:b/>
                <w:bCs/>
                <w:sz w:val="22"/>
                <w:szCs w:val="22"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  <w:p w:rsidR="00B92824" w:rsidRPr="00037958" w:rsidRDefault="00B92824" w:rsidP="00B46A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2824" w:rsidRPr="00037958" w:rsidRDefault="00B92824" w:rsidP="00B46A78">
            <w:pPr>
              <w:jc w:val="center"/>
              <w:rPr>
                <w:b/>
                <w:bCs/>
                <w:sz w:val="22"/>
                <w:szCs w:val="22"/>
              </w:rPr>
            </w:pPr>
            <w:r w:rsidRPr="0003795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78" w:rsidRPr="00037958" w:rsidRDefault="00B46A78" w:rsidP="00B46A78">
            <w:pPr>
              <w:rPr>
                <w:sz w:val="22"/>
                <w:szCs w:val="22"/>
              </w:rPr>
            </w:pPr>
          </w:p>
        </w:tc>
      </w:tr>
      <w:tr w:rsidR="00FD3845" w:rsidRPr="00037958" w:rsidTr="00B44872">
        <w:trPr>
          <w:trHeight w:val="116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45" w:rsidRPr="00037958" w:rsidRDefault="00FD3845" w:rsidP="00FD3845">
            <w:pPr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С изменениями 2018 год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2020 год</w:t>
            </w:r>
          </w:p>
        </w:tc>
      </w:tr>
      <w:tr w:rsidR="00FD3845" w:rsidRPr="00037958" w:rsidTr="00B44872">
        <w:trPr>
          <w:trHeight w:val="69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3845" w:rsidRPr="00037958" w:rsidRDefault="00FD3845" w:rsidP="00FD3845">
            <w:pPr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29 731 209,000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233 819,000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29 965 028,000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31 181 353,000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31 837 738,000  </w:t>
            </w:r>
          </w:p>
        </w:tc>
      </w:tr>
      <w:tr w:rsidR="00FD3845" w:rsidRPr="00037958" w:rsidTr="00B44872">
        <w:trPr>
          <w:trHeight w:val="67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16 240 000,00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17 020 000,00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17 000 000,00  </w:t>
            </w:r>
          </w:p>
        </w:tc>
      </w:tr>
      <w:tr w:rsidR="00FD3845" w:rsidRPr="00037958" w:rsidTr="00B44872">
        <w:trPr>
          <w:trHeight w:val="4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17 020 000,000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17 000 000,000  </w:t>
            </w:r>
          </w:p>
        </w:tc>
      </w:tr>
      <w:tr w:rsidR="00FD3845" w:rsidRPr="00037958" w:rsidTr="00B44872">
        <w:trPr>
          <w:trHeight w:val="177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16 240 000,000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16 240 000,000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17 020 000,000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17 000 000,000  </w:t>
            </w:r>
          </w:p>
        </w:tc>
      </w:tr>
      <w:tr w:rsidR="00FD3845" w:rsidRPr="00037958" w:rsidTr="00B44872">
        <w:trPr>
          <w:trHeight w:val="109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906 077,000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906 077,000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1 022 153,000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1 055 038,000  </w:t>
            </w:r>
          </w:p>
        </w:tc>
      </w:tr>
      <w:tr w:rsidR="00FD3845" w:rsidRPr="00037958" w:rsidTr="00B44872">
        <w:trPr>
          <w:trHeight w:val="243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336 466,000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336 466,000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381 358,000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399 554,000  </w:t>
            </w:r>
          </w:p>
        </w:tc>
      </w:tr>
      <w:tr w:rsidR="00FD3845" w:rsidRPr="00037958" w:rsidTr="00B44872">
        <w:trPr>
          <w:trHeight w:val="276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100 1 03 02240  01 0000 110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2 601,000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2 601,000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2 698,000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2 747,000  </w:t>
            </w:r>
          </w:p>
        </w:tc>
      </w:tr>
      <w:tr w:rsidR="00FD3845" w:rsidRPr="00037958" w:rsidTr="00B44872">
        <w:trPr>
          <w:trHeight w:val="129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619 415,000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619 415,000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690 097,000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722 428,000  </w:t>
            </w:r>
          </w:p>
        </w:tc>
      </w:tr>
      <w:tr w:rsidR="00FD3845" w:rsidRPr="00037958" w:rsidTr="00B44872">
        <w:trPr>
          <w:trHeight w:val="13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color w:val="FF0000"/>
                <w:sz w:val="22"/>
                <w:szCs w:val="22"/>
              </w:rPr>
              <w:t xml:space="preserve">-52 405,000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color w:val="FF0000"/>
                <w:sz w:val="22"/>
                <w:szCs w:val="22"/>
              </w:rPr>
              <w:t xml:space="preserve">-52 405,000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color w:val="FF0000"/>
                <w:sz w:val="22"/>
                <w:szCs w:val="22"/>
              </w:rPr>
              <w:t xml:space="preserve">-52 000,000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color w:val="FF0000"/>
                <w:sz w:val="22"/>
                <w:szCs w:val="22"/>
              </w:rPr>
              <w:t xml:space="preserve">-69 691,000  </w:t>
            </w:r>
          </w:p>
        </w:tc>
      </w:tr>
      <w:tr w:rsidR="00FD3845" w:rsidRPr="00037958" w:rsidTr="00B44872">
        <w:trPr>
          <w:trHeight w:val="81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62 000,000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61 500,000  </w:t>
            </w:r>
          </w:p>
        </w:tc>
      </w:tr>
      <w:tr w:rsidR="00FD3845" w:rsidRPr="00037958" w:rsidTr="00B44872">
        <w:trPr>
          <w:trHeight w:val="8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59 150,000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59 150,000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62 000,000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61 500,000  </w:t>
            </w:r>
          </w:p>
        </w:tc>
      </w:tr>
      <w:tr w:rsidR="00FD3845" w:rsidRPr="00037958" w:rsidTr="00B44872">
        <w:trPr>
          <w:trHeight w:val="91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lastRenderedPageBreak/>
              <w:t>000 1 06 00000 00 0000 000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11 172 000,000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11 172 000,000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11 814 000,000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12 458 000,000  </w:t>
            </w:r>
          </w:p>
        </w:tc>
      </w:tr>
      <w:tr w:rsidR="00FD3845" w:rsidRPr="00037958" w:rsidTr="00B44872">
        <w:trPr>
          <w:trHeight w:val="75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1 928 000,000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2 572 000,000  </w:t>
            </w:r>
          </w:p>
        </w:tc>
      </w:tr>
      <w:tr w:rsidR="00FD3845" w:rsidRPr="00037958" w:rsidTr="00B44872">
        <w:trPr>
          <w:trHeight w:val="118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1 286 000,000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1 286 000,000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1 928 000,000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2 572 000,000  </w:t>
            </w:r>
          </w:p>
        </w:tc>
      </w:tr>
      <w:tr w:rsidR="00FD3845" w:rsidRPr="00037958" w:rsidTr="00B44872">
        <w:trPr>
          <w:trHeight w:val="49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000 1 06 06000 11 0000 110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9 886 000,000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9 886 000,000  </w:t>
            </w:r>
          </w:p>
        </w:tc>
      </w:tr>
      <w:tr w:rsidR="00FD3845" w:rsidRPr="00037958" w:rsidTr="00B44872">
        <w:trPr>
          <w:trHeight w:val="126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8 870 000,000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8 870 000,000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8 870 000,000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8 870 000,000  </w:t>
            </w:r>
          </w:p>
        </w:tc>
      </w:tr>
      <w:tr w:rsidR="00FD3845" w:rsidRPr="00037958" w:rsidTr="00B44872">
        <w:trPr>
          <w:trHeight w:val="132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1 016 000,000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1 016 000,000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1 016 000,000  </w:t>
            </w:r>
          </w:p>
        </w:tc>
      </w:tr>
      <w:tr w:rsidR="00FD3845" w:rsidRPr="00037958" w:rsidTr="00B44872">
        <w:trPr>
          <w:trHeight w:val="161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1 353 982,000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233 819,000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1 587 801,000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1 263 200,000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1 263 200,000  </w:t>
            </w:r>
          </w:p>
        </w:tc>
      </w:tr>
      <w:tr w:rsidR="00FD3845" w:rsidRPr="00037958" w:rsidTr="00B44872">
        <w:trPr>
          <w:trHeight w:val="199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112 1 11 05035 10 0000 120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1 010 200,000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1 010 200,000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1 010 200,000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1 010 200,000  </w:t>
            </w:r>
          </w:p>
        </w:tc>
      </w:tr>
      <w:tr w:rsidR="00FD3845" w:rsidRPr="00037958" w:rsidTr="00B44872">
        <w:trPr>
          <w:trHeight w:val="222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lastRenderedPageBreak/>
              <w:t>112 1 11 09045 10 0000 120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253 000,000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253 000,000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253 000,000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253 000,000  </w:t>
            </w:r>
          </w:p>
        </w:tc>
      </w:tr>
      <w:tr w:rsidR="00FD3845" w:rsidRPr="00037958" w:rsidTr="00B44872">
        <w:trPr>
          <w:trHeight w:val="276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112 114 02053 10 0000 410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90 782,000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233 819,000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324 601,000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</w:tr>
      <w:tr w:rsidR="00FD3845" w:rsidRPr="00037958" w:rsidTr="00B44872">
        <w:trPr>
          <w:trHeight w:val="77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3 093 467,000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2 081 196,000  </w:t>
            </w:r>
          </w:p>
        </w:tc>
      </w:tr>
      <w:tr w:rsidR="00FD3845" w:rsidRPr="00037958" w:rsidTr="00B44872">
        <w:trPr>
          <w:trHeight w:val="134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845" w:rsidRPr="00037958" w:rsidRDefault="00FD3845" w:rsidP="00FD3845">
            <w:pPr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3 827 798,000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3 093 467,000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2 081 196,000  </w:t>
            </w:r>
          </w:p>
        </w:tc>
      </w:tr>
      <w:tr w:rsidR="00FD3845" w:rsidRPr="00037958" w:rsidTr="00B44872">
        <w:trPr>
          <w:trHeight w:val="78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000 2 02 15001  00 0000 151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1 026 000,000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FD3845" w:rsidRPr="00037958" w:rsidTr="00B44872">
        <w:trPr>
          <w:trHeight w:val="8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112 2 02 15001 10 0000 151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1 504 000,000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1 504 000,000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1 026 000,000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 </w:t>
            </w:r>
          </w:p>
        </w:tc>
      </w:tr>
      <w:tr w:rsidR="00FD3845" w:rsidRPr="00037958" w:rsidTr="00B44872">
        <w:trPr>
          <w:trHeight w:val="99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>000 2 02 15002  00 0000 151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FD3845" w:rsidRPr="00037958" w:rsidTr="00B44872">
        <w:trPr>
          <w:trHeight w:val="112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112 2 02 15002 10 0000 151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 </w:t>
            </w:r>
          </w:p>
        </w:tc>
      </w:tr>
      <w:tr w:rsidR="00FD3845" w:rsidRPr="00037958" w:rsidTr="00B44872">
        <w:trPr>
          <w:trHeight w:val="52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lastRenderedPageBreak/>
              <w:t>112 2 02 02000 00 0000 000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СУБСИДИИ БЮДЖЕТАМ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</w:tr>
      <w:tr w:rsidR="00FD3845" w:rsidRPr="00037958" w:rsidTr="00B44872">
        <w:trPr>
          <w:trHeight w:val="12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112 2 02 02216 00 0000 151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0,000  </w:t>
            </w:r>
          </w:p>
        </w:tc>
      </w:tr>
      <w:tr w:rsidR="00FD3845" w:rsidRPr="00037958" w:rsidTr="00B44872">
        <w:trPr>
          <w:trHeight w:val="1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112 2 02 02216 10 0000 151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color w:val="000000"/>
                <w:sz w:val="22"/>
                <w:szCs w:val="22"/>
              </w:rPr>
            </w:pPr>
            <w:r w:rsidRPr="000379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 </w:t>
            </w:r>
          </w:p>
        </w:tc>
      </w:tr>
      <w:tr w:rsidR="00FD3845" w:rsidRPr="00037958" w:rsidTr="00B44872">
        <w:trPr>
          <w:trHeight w:val="75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112 2 02 02999 10 0000 151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 </w:t>
            </w:r>
          </w:p>
        </w:tc>
      </w:tr>
      <w:tr w:rsidR="00FD3845" w:rsidRPr="00037958" w:rsidTr="00B44872">
        <w:trPr>
          <w:trHeight w:val="61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112 2 02 03000 00 0000 000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СУБВЕНЦИИ БЮДЖЕТАМ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433 723,000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433 723,000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437 731,000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451 460,000  </w:t>
            </w:r>
          </w:p>
        </w:tc>
      </w:tr>
      <w:tr w:rsidR="00FD3845" w:rsidRPr="00037958" w:rsidTr="00B44872">
        <w:trPr>
          <w:trHeight w:val="95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112 2 02 35930 10 0000 151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62 153,000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62 153,000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62 153,000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62 153,000  </w:t>
            </w:r>
          </w:p>
        </w:tc>
      </w:tr>
      <w:tr w:rsidR="00FD3845" w:rsidRPr="00037958" w:rsidTr="00B44872">
        <w:trPr>
          <w:trHeight w:val="118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112 2 02 35118 10 0000 151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371 570,000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371 570,000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375 578,000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389 307,000  </w:t>
            </w:r>
          </w:p>
        </w:tc>
      </w:tr>
      <w:tr w:rsidR="00FD3845" w:rsidRPr="00037958" w:rsidTr="00B44872">
        <w:trPr>
          <w:trHeight w:val="65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112 2 02 04000 00 0000 000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both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1 890 075,000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1 629 736,000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45" w:rsidRPr="00037958" w:rsidRDefault="00FD3845" w:rsidP="00FD38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37958">
              <w:rPr>
                <w:bCs/>
                <w:color w:val="000000"/>
                <w:sz w:val="22"/>
                <w:szCs w:val="22"/>
              </w:rPr>
              <w:t xml:space="preserve">1 629 736,000  </w:t>
            </w:r>
          </w:p>
        </w:tc>
      </w:tr>
      <w:tr w:rsidR="00FD3845" w:rsidRPr="00037958" w:rsidTr="00B44872">
        <w:trPr>
          <w:trHeight w:val="116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112 2 02 49999 10 0000 151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1 890 075,000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1 890 075,000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sz w:val="22"/>
                <w:szCs w:val="22"/>
              </w:rPr>
            </w:pPr>
            <w:r w:rsidRPr="00037958">
              <w:rPr>
                <w:sz w:val="22"/>
                <w:szCs w:val="22"/>
              </w:rPr>
              <w:t xml:space="preserve">1 629 736,000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1 629 736,000  </w:t>
            </w:r>
          </w:p>
        </w:tc>
      </w:tr>
      <w:tr w:rsidR="00FD3845" w:rsidRPr="00037958" w:rsidTr="00B44872">
        <w:trPr>
          <w:trHeight w:val="4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000 000 00000 00 0000 000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33 559 007,000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233 819,000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33 792 826,000  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34 274 820,000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845" w:rsidRPr="00037958" w:rsidRDefault="00FD3845" w:rsidP="00FD3845">
            <w:pPr>
              <w:jc w:val="center"/>
              <w:rPr>
                <w:bCs/>
                <w:sz w:val="22"/>
                <w:szCs w:val="22"/>
              </w:rPr>
            </w:pPr>
            <w:r w:rsidRPr="00037958">
              <w:rPr>
                <w:bCs/>
                <w:sz w:val="22"/>
                <w:szCs w:val="22"/>
              </w:rPr>
              <w:t xml:space="preserve">33 918 934,000  </w:t>
            </w:r>
          </w:p>
        </w:tc>
      </w:tr>
    </w:tbl>
    <w:p w:rsidR="004F15F3" w:rsidRDefault="004F15F3" w:rsidP="00B46A78">
      <w:pPr>
        <w:tabs>
          <w:tab w:val="left" w:pos="12688"/>
        </w:tabs>
        <w:rPr>
          <w:sz w:val="28"/>
          <w:szCs w:val="28"/>
        </w:rPr>
      </w:pPr>
    </w:p>
    <w:p w:rsidR="00FD3845" w:rsidRDefault="00FD3845" w:rsidP="00B46A78">
      <w:pPr>
        <w:tabs>
          <w:tab w:val="left" w:pos="12688"/>
        </w:tabs>
        <w:rPr>
          <w:sz w:val="28"/>
          <w:szCs w:val="28"/>
        </w:rPr>
      </w:pPr>
    </w:p>
    <w:p w:rsidR="00FD3845" w:rsidRDefault="00FD3845" w:rsidP="00B46A78">
      <w:pPr>
        <w:tabs>
          <w:tab w:val="left" w:pos="12688"/>
        </w:tabs>
        <w:rPr>
          <w:sz w:val="28"/>
          <w:szCs w:val="28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605"/>
        <w:gridCol w:w="336"/>
        <w:gridCol w:w="236"/>
        <w:gridCol w:w="778"/>
        <w:gridCol w:w="76"/>
        <w:gridCol w:w="160"/>
        <w:gridCol w:w="236"/>
      </w:tblGrid>
      <w:tr w:rsidR="00B44872" w:rsidRPr="00B95997" w:rsidTr="00B44872">
        <w:trPr>
          <w:gridAfter w:val="2"/>
          <w:wAfter w:w="396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B95997" w:rsidRDefault="00B44872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B95997" w:rsidRDefault="00B44872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B95997" w:rsidRDefault="00B44872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B95997" w:rsidRDefault="00B44872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872" w:rsidRPr="00B95997" w:rsidRDefault="00B44872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Default="00B44872" w:rsidP="00381B6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</w:p>
          <w:p w:rsidR="00381B6C" w:rsidRDefault="00381B6C" w:rsidP="00381B6C">
            <w:pPr>
              <w:jc w:val="center"/>
            </w:pPr>
          </w:p>
          <w:p w:rsidR="00381B6C" w:rsidRDefault="00381B6C" w:rsidP="00381B6C">
            <w:pPr>
              <w:jc w:val="center"/>
            </w:pPr>
          </w:p>
          <w:p w:rsidR="00B44872" w:rsidRPr="00F56EE2" w:rsidRDefault="00B44872" w:rsidP="00381B6C">
            <w:pPr>
              <w:jc w:val="center"/>
            </w:pPr>
            <w:r w:rsidRPr="00F56EE2">
              <w:t>Приложение №</w:t>
            </w:r>
            <w:r w:rsidR="00381B6C">
              <w:t>3</w:t>
            </w:r>
            <w:r w:rsidRPr="00F56EE2">
              <w:t xml:space="preserve"> </w:t>
            </w:r>
          </w:p>
        </w:tc>
      </w:tr>
      <w:tr w:rsidR="00B44872" w:rsidRPr="00B95997" w:rsidTr="00B44872">
        <w:trPr>
          <w:gridAfter w:val="2"/>
          <w:wAfter w:w="396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872" w:rsidRPr="00F56EE2" w:rsidRDefault="00B44872" w:rsidP="00381B6C">
            <w:pPr>
              <w:jc w:val="both"/>
            </w:pPr>
            <w:r w:rsidRPr="00F56EE2">
              <w:t>к  решению Совета депутатов</w:t>
            </w:r>
            <w:r>
              <w:t xml:space="preserve"> муниципального </w:t>
            </w:r>
            <w:r w:rsidRPr="00F56EE2">
              <w:t>образования</w:t>
            </w:r>
            <w:r>
              <w:t xml:space="preserve"> </w:t>
            </w:r>
            <w:r w:rsidRPr="00F56EE2">
              <w:t>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</w:tr>
      <w:tr w:rsidR="00B44872" w:rsidRPr="00B95997" w:rsidTr="00B44872">
        <w:trPr>
          <w:gridAfter w:val="2"/>
          <w:wAfter w:w="396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Pr="00B95997" w:rsidRDefault="00B44872" w:rsidP="00B95997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4872" w:rsidRDefault="00B44872" w:rsidP="00381B6C">
            <w:pPr>
              <w:ind w:left="-108"/>
              <w:jc w:val="both"/>
            </w:pPr>
            <w:r w:rsidRPr="00F56EE2">
              <w:t xml:space="preserve"> "</w:t>
            </w:r>
            <w:r>
              <w:t>О внесении изменений и дополнений в решение Совета депутатов 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B44872" w:rsidRDefault="00B44872" w:rsidP="00381B6C">
            <w:pPr>
              <w:ind w:left="-108"/>
              <w:jc w:val="both"/>
            </w:pPr>
            <w:r w:rsidRPr="00F56EE2">
              <w:t>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 w:rsidRPr="00B44872">
              <w:t xml:space="preserve"> от 21.03.2018 г. № 185</w:t>
            </w:r>
          </w:p>
          <w:p w:rsidR="00B44872" w:rsidRPr="00F56EE2" w:rsidRDefault="00B44872" w:rsidP="00381B6C">
            <w:pPr>
              <w:ind w:left="-108"/>
              <w:jc w:val="both"/>
            </w:pP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B46A78">
        <w:trPr>
          <w:gridAfter w:val="6"/>
          <w:wAfter w:w="1822" w:type="dxa"/>
          <w:trHeight w:val="1312"/>
        </w:trPr>
        <w:tc>
          <w:tcPr>
            <w:tcW w:w="13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8F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</w:t>
            </w:r>
            <w:r w:rsidR="0004218F">
              <w:rPr>
                <w:b/>
                <w:bCs/>
              </w:rPr>
              <w:t>8</w:t>
            </w:r>
            <w:r w:rsidRPr="00B95997">
              <w:rPr>
                <w:b/>
                <w:bCs/>
              </w:rPr>
              <w:t xml:space="preserve"> год и плановый период  </w:t>
            </w:r>
          </w:p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201</w:t>
            </w:r>
            <w:r w:rsidR="0004218F">
              <w:rPr>
                <w:b/>
                <w:bCs/>
              </w:rPr>
              <w:t>9 - 2020</w:t>
            </w:r>
            <w:r w:rsidRPr="00B95997">
              <w:rPr>
                <w:b/>
                <w:bCs/>
              </w:rPr>
              <w:t xml:space="preserve">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5876" w:type="dxa"/>
        <w:tblInd w:w="250" w:type="dxa"/>
        <w:tblLayout w:type="fixed"/>
        <w:tblLook w:val="04A0"/>
      </w:tblPr>
      <w:tblGrid>
        <w:gridCol w:w="3260"/>
        <w:gridCol w:w="709"/>
        <w:gridCol w:w="567"/>
        <w:gridCol w:w="709"/>
        <w:gridCol w:w="1417"/>
        <w:gridCol w:w="709"/>
        <w:gridCol w:w="1701"/>
        <w:gridCol w:w="1418"/>
        <w:gridCol w:w="1275"/>
        <w:gridCol w:w="1701"/>
        <w:gridCol w:w="1418"/>
        <w:gridCol w:w="992"/>
      </w:tblGrid>
      <w:tr w:rsidR="00B92824" w:rsidRPr="00037958" w:rsidTr="00037958">
        <w:trPr>
          <w:trHeight w:val="31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2018 год с изменениями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2019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2020 год </w:t>
            </w:r>
          </w:p>
        </w:tc>
      </w:tr>
      <w:tr w:rsidR="00B92824" w:rsidRPr="00037958" w:rsidTr="00037958">
        <w:trPr>
          <w:trHeight w:val="15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rFonts w:ascii="Arial" w:hAnsi="Arial" w:cs="Arial"/>
                <w:bCs/>
              </w:rPr>
            </w:pPr>
            <w:r w:rsidRPr="00037958">
              <w:rPr>
                <w:rFonts w:ascii="Arial" w:hAnsi="Arial" w:cs="Arial"/>
                <w:bCs/>
              </w:rPr>
              <w:t>12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18 498 855,86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233 819,00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18 732 674,86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19 200 917,86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19204121,86</w:t>
            </w:r>
          </w:p>
        </w:tc>
      </w:tr>
      <w:tr w:rsidR="00B92824" w:rsidRPr="00037958" w:rsidTr="00381B6C">
        <w:trPr>
          <w:trHeight w:val="196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  <w:color w:val="000000"/>
              </w:rPr>
            </w:pPr>
            <w:r w:rsidRPr="00037958">
              <w:rPr>
                <w:bCs/>
                <w:color w:val="000000"/>
              </w:rPr>
              <w:t xml:space="preserve">Муниципальная программа </w:t>
            </w:r>
            <w:r w:rsidRPr="0003795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10548130,00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10 781 949,00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10440678,00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941 957,00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-322,20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941 634,80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322,20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88 000,00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9 751 992,00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9 751 992,00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9518173,00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9 751 992,00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5201757,00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5 435 576,00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5201757,00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3421416,00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3 421 416,00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4118964,00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895 000,00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  <w:color w:val="000000"/>
              </w:rPr>
            </w:pPr>
            <w:r w:rsidRPr="00037958">
              <w:rPr>
                <w:bCs/>
                <w:color w:val="000000"/>
              </w:rPr>
              <w:t xml:space="preserve">Муниципальная программа </w:t>
            </w:r>
            <w:r w:rsidRPr="0003795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10440678,00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941957,00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88000,00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</w:t>
            </w:r>
            <w:r w:rsidRPr="00037958"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9410721,00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5201757,00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4118964,00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90000,00</w:t>
            </w:r>
          </w:p>
        </w:tc>
      </w:tr>
      <w:tr w:rsidR="00B92824" w:rsidRPr="00037958" w:rsidTr="00037958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85 026,00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20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51304,00</w:t>
            </w:r>
          </w:p>
        </w:tc>
      </w:tr>
      <w:tr w:rsidR="00B92824" w:rsidRPr="00037958" w:rsidTr="00037958">
        <w:trPr>
          <w:trHeight w:val="172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r w:rsidRPr="00037958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51304,00</w:t>
            </w:r>
          </w:p>
        </w:tc>
      </w:tr>
      <w:tr w:rsidR="00B92824" w:rsidRPr="00037958" w:rsidTr="00037958">
        <w:trPr>
          <w:trHeight w:val="1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r w:rsidRPr="0003795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51304,00</w:t>
            </w:r>
          </w:p>
        </w:tc>
      </w:tr>
      <w:tr w:rsidR="00B92824" w:rsidRPr="00037958" w:rsidTr="00037958">
        <w:trPr>
          <w:trHeight w:val="11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48 860,00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51304,00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223 700,00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223 200,00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7543139,86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7 543 139,86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8660139,86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8662139,86</w:t>
            </w:r>
          </w:p>
        </w:tc>
      </w:tr>
      <w:tr w:rsidR="00B92824" w:rsidRPr="00037958" w:rsidTr="00381B6C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 xml:space="preserve">Муниципальная программа "Содержание муниципального имущества муниципального образования Энергетикский поссовет Новоорского района Оренбургской </w:t>
            </w:r>
            <w:r w:rsidRPr="00037958">
              <w:rPr>
                <w:bCs/>
              </w:rPr>
              <w:lastRenderedPageBreak/>
              <w:t>области на 2017-2019гг."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1 800 000,00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1 800 000,00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1 800 000,00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1 800 000,00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3000000,00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3000000,00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5693975,46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5 693 975,46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5608975,46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5693975,46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5 693 975,46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5608975,46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5693975,46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5 693 975,46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5608975,46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5595816,46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5 595 816,46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5608975,46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98159,00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98 159,00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43164,40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43 164,40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43164,40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371570,00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371 570,00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389307,00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371570,00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371 570,00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389307,00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371570,00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371 570,00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389307,00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371570,00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371 570,00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389307,00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371570,00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-186,34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371 383,66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389307,00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186,34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985760,00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985 760,00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625676,00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628610,00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62153,00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62 153,00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62153,00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530 614,00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548523,00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566457,00</w:t>
            </w:r>
          </w:p>
        </w:tc>
      </w:tr>
      <w:tr w:rsidR="00B92824" w:rsidRPr="00037958" w:rsidTr="00037958">
        <w:trPr>
          <w:trHeight w:val="252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lastRenderedPageBreak/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530614,00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530 614,00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548523,00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566457,00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416457,00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416457,00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380614,00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380 614,00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416457,00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 xml:space="preserve">Другие вопросы в области национальной безопасности и правоохранительной </w:t>
            </w:r>
            <w:r w:rsidRPr="00037958">
              <w:rPr>
                <w:bCs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392993,00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392 993,00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6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392993,00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392 993,00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392 993,00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392 993,00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392993,00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392 993,00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5959641,52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5 959 641,52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4679063,39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5824641,52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5 824 641,52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4679063,39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5824641,52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5 824 641,52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4679063,39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5824641,52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5 824 641,52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4679063,39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2923762,00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2 923 762,00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2923762,00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2 923 762,00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2740941,24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2 740 941,24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2878276,92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2999327,39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2740941,24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2 740 941,24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2878276,92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2999327,39</w:t>
            </w:r>
          </w:p>
        </w:tc>
      </w:tr>
      <w:tr w:rsidR="00B92824" w:rsidRPr="00037958" w:rsidTr="00037958">
        <w:trPr>
          <w:trHeight w:val="1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159 938,28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037958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Иные закупки товаров, работ и услуг для обеспечения государственных </w:t>
            </w:r>
            <w:r w:rsidRPr="00037958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159938,28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159 938,28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135 000,00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</w:tr>
      <w:tr w:rsidR="00B92824" w:rsidRPr="00037958" w:rsidTr="00037958">
        <w:trPr>
          <w:trHeight w:val="18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135 000,00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135 000,00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135 000,00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135 000,00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3412534,72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3 412 534,72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7408065,71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515262,00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515 262,00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1000000,00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8120060060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4 482,00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510780,00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510 780,00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1000000,00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400 000,00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800000,00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110780,00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110 780,00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110780,00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110 780,00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110780,00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110 780,00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r w:rsidRPr="00037958">
              <w:lastRenderedPageBreak/>
              <w:t>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2897272,72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2 897 272,72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6408065,71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2897272,72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2 897 272,72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6408065,71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755448,61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755 448,61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1329403,36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755448,61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755 448,61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1329403,36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755448,61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755 448,61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1329403,36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1724384,11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1 724 384,11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3527819,99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515662,51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515 662,51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3527819,99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515662,51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515 662,51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3527819,99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1 208 721,60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1208721,60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1 208 721,60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1550842,36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1550842,36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417440,00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417 440,00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1550842,36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4848146,00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4 848 146,00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787425,00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4848146,00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4 848 146,00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4848146,00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4 848 146,00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487425,00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487 425,00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487425,00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487 425,00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487425,00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487 425,00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3235165,81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3 235 165,81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3235165,81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3 235 165,81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Субсидия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3235165,81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3 235 165,81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pPr>
              <w:jc w:val="both"/>
            </w:pPr>
            <w:r w:rsidRPr="00037958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1125555,19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1 125 555,19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pPr>
              <w:jc w:val="both"/>
            </w:pPr>
            <w:r w:rsidRPr="00037958">
              <w:lastRenderedPageBreak/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267829,00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267 829,00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22002S1030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267829,00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7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857726,19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857 726,19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2200260030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857726,19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857 726,19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270982,90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270 982,90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269682,50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269682,90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269 682,90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269682,50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269 682,90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269682,50</w:t>
            </w:r>
          </w:p>
        </w:tc>
      </w:tr>
      <w:tr w:rsidR="00B92824" w:rsidRPr="00037958" w:rsidTr="00037958">
        <w:trPr>
          <w:trHeight w:val="18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269 682,90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269 682,90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269 682,90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269682,50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2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1 300,00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304509,00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037958">
        <w:trPr>
          <w:trHeight w:val="22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037958">
        <w:trPr>
          <w:trHeight w:val="15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037958">
        <w:trPr>
          <w:trHeight w:val="6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037958">
        <w:trPr>
          <w:trHeight w:val="9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154 509,00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248149,54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248149,54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248149,54</w:t>
            </w:r>
          </w:p>
        </w:tc>
      </w:tr>
      <w:tr w:rsidR="00B92824" w:rsidRPr="00037958" w:rsidTr="00037958">
        <w:trPr>
          <w:trHeight w:val="3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248149,54</w:t>
            </w:r>
          </w:p>
        </w:tc>
      </w:tr>
      <w:tr w:rsidR="00B92824" w:rsidRPr="00037958" w:rsidTr="00037958">
        <w:trPr>
          <w:trHeight w:val="328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34502000,00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233819,00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 xml:space="preserve">34 735 819,00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34274820,00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33918934,00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381B6C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381B6C" w:rsidP="00381B6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.55pt;margin-top:4.55pt;width:381.75pt;height:131pt;z-index:251658240;mso-position-horizontal-relative:text;mso-position-vertical-relative:text" stroked="f">
                  <v:textbox>
                    <w:txbxContent>
                      <w:tbl>
                        <w:tblPr>
                          <w:tblW w:w="9992" w:type="dxa"/>
                          <w:tblInd w:w="94" w:type="dxa"/>
                          <w:tblLayout w:type="fixed"/>
                          <w:tblLook w:val="04A0"/>
                        </w:tblPr>
                        <w:tblGrid>
                          <w:gridCol w:w="9992"/>
                        </w:tblGrid>
                        <w:tr w:rsidR="00381B6C" w:rsidRPr="00F56EE2" w:rsidTr="00AA65D5">
                          <w:trPr>
                            <w:trHeight w:val="314"/>
                          </w:trPr>
                          <w:tc>
                            <w:tcPr>
                              <w:tcW w:w="5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81B6C" w:rsidRDefault="00381B6C" w:rsidP="00381B6C">
                              <w:pPr>
                                <w:jc w:val="both"/>
                              </w:pPr>
                              <w:r>
                                <w:t xml:space="preserve">                                   Приложение № 4 </w:t>
                              </w:r>
                            </w:p>
                            <w:p w:rsidR="00381B6C" w:rsidRDefault="00381B6C" w:rsidP="00381B6C">
                              <w:pPr>
                                <w:jc w:val="both"/>
                              </w:pPr>
                              <w:r w:rsidRPr="00F56EE2">
                                <w:t>к  решению Совета депутатов</w:t>
                              </w:r>
                              <w:r>
                                <w:t xml:space="preserve"> м</w:t>
                              </w:r>
                              <w:r w:rsidRPr="00F56EE2">
                                <w:t xml:space="preserve">униципального образования </w:t>
                              </w:r>
                            </w:p>
                            <w:p w:rsidR="00381B6C" w:rsidRPr="00F56EE2" w:rsidRDefault="00381B6C" w:rsidP="00381B6C">
                              <w:pPr>
                                <w:jc w:val="both"/>
                              </w:pPr>
                              <w:r w:rsidRPr="00F56EE2">
                                <w:t>Энергетикский поссовет</w:t>
                              </w:r>
                              <w:r>
                                <w:t xml:space="preserve"> Новоорского района Оренбургской области </w:t>
                              </w:r>
                              <w:r w:rsidRPr="00F56EE2">
                                <w:t xml:space="preserve"> </w:t>
                              </w:r>
                            </w:p>
                          </w:tc>
                        </w:tr>
                        <w:tr w:rsidR="00381B6C" w:rsidRPr="00F56EE2" w:rsidTr="00AA65D5">
                          <w:trPr>
                            <w:trHeight w:val="706"/>
                          </w:trPr>
                          <w:tc>
                            <w:tcPr>
                              <w:tcW w:w="5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81B6C" w:rsidRDefault="00381B6C" w:rsidP="00381B6C">
                              <w:pPr>
                                <w:ind w:left="-108"/>
                                <w:jc w:val="both"/>
                              </w:pPr>
                              <w:r w:rsidRPr="00F56EE2">
                                <w:t xml:space="preserve"> "</w:t>
                              </w:r>
                              <w:r>
                                <w:t xml:space="preserve">О внесении изменений и дополнений в решение Совета депутатов </w:t>
                              </w:r>
                            </w:p>
                            <w:p w:rsidR="00381B6C" w:rsidRDefault="00381B6C" w:rsidP="00381B6C">
                              <w:pPr>
                                <w:ind w:left="-108"/>
                                <w:jc w:val="both"/>
                              </w:pPr>
                              <w:r>
                                <w:t xml:space="preserve"> </w:t>
                              </w:r>
                              <w:r>
                                <w:t>от 19.12.2017г. № 172 «</w:t>
                              </w:r>
                              <w:r w:rsidRPr="00F56EE2">
                                <w:t>О</w:t>
                              </w:r>
                              <w:r>
                                <w:t xml:space="preserve"> </w:t>
                              </w:r>
                              <w:r w:rsidRPr="00F56EE2">
                                <w:t xml:space="preserve">бюджете </w:t>
                              </w:r>
                              <w:r>
                                <w:t>м</w:t>
                              </w:r>
                              <w:r w:rsidRPr="00F56EE2">
                                <w:t xml:space="preserve">униципального образования </w:t>
                              </w:r>
                            </w:p>
                            <w:p w:rsidR="00381B6C" w:rsidRDefault="00381B6C" w:rsidP="00381B6C">
                              <w:pPr>
                                <w:ind w:left="-108"/>
                                <w:jc w:val="both"/>
                              </w:pPr>
                              <w:r>
                                <w:t xml:space="preserve"> </w:t>
                              </w:r>
                              <w:r w:rsidRPr="00F56EE2">
                                <w:t>Энергетикский поссовет</w:t>
                              </w:r>
                              <w:r>
                                <w:t xml:space="preserve"> Новоорского района Оренбургской области</w:t>
                              </w:r>
                            </w:p>
                            <w:p w:rsidR="00381B6C" w:rsidRDefault="00381B6C" w:rsidP="00381B6C">
                              <w:pPr>
                                <w:ind w:left="-108"/>
                                <w:jc w:val="both"/>
                              </w:pPr>
                              <w:r>
                                <w:t xml:space="preserve"> </w:t>
                              </w:r>
                              <w:r w:rsidRPr="00F56EE2">
                                <w:t xml:space="preserve"> на 201</w:t>
                              </w:r>
                              <w:r>
                                <w:t>8</w:t>
                              </w:r>
                              <w:r w:rsidRPr="00F56EE2">
                                <w:t xml:space="preserve"> год и плановый </w:t>
                              </w:r>
                              <w:r>
                                <w:t xml:space="preserve"> </w:t>
                              </w:r>
                              <w:r w:rsidRPr="00F56EE2">
                                <w:t>период 201</w:t>
                              </w:r>
                              <w:r>
                                <w:t>9-2020</w:t>
                              </w:r>
                              <w:r w:rsidRPr="00F56EE2">
                                <w:t xml:space="preserve"> годов"</w:t>
                              </w:r>
                              <w:r w:rsidRPr="00B44872">
                                <w:t xml:space="preserve"> </w:t>
                              </w:r>
                            </w:p>
                            <w:p w:rsidR="00381B6C" w:rsidRPr="00F56EE2" w:rsidRDefault="00381B6C" w:rsidP="00381B6C">
                              <w:pPr>
                                <w:ind w:left="-108"/>
                                <w:jc w:val="both"/>
                              </w:pPr>
                              <w:r>
                                <w:t xml:space="preserve">  </w:t>
                              </w:r>
                              <w:r w:rsidRPr="00B44872">
                                <w:t>от 21.03.2018 г. № 185</w:t>
                              </w:r>
                            </w:p>
                          </w:tc>
                        </w:tr>
                      </w:tbl>
                      <w:p w:rsidR="00381B6C" w:rsidRDefault="00381B6C"/>
                    </w:txbxContent>
                  </v:textbox>
                </v:shape>
              </w:pict>
            </w:r>
          </w:p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58" w:rsidRDefault="00037958" w:rsidP="00381B6C">
            <w:pPr>
              <w:jc w:val="right"/>
            </w:pPr>
          </w:p>
          <w:p w:rsidR="000A7645" w:rsidRDefault="00405D36" w:rsidP="00381B6C">
            <w:pPr>
              <w:jc w:val="right"/>
            </w:pPr>
            <w:r>
              <w:t xml:space="preserve">Приложение № </w:t>
            </w:r>
            <w:r w:rsidR="00381B6C">
              <w:t>4</w:t>
            </w:r>
          </w:p>
          <w:p w:rsidR="00405D36" w:rsidRPr="000A7645" w:rsidRDefault="00405D36" w:rsidP="00381B6C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381B6C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>
            <w:pPr>
              <w:jc w:val="right"/>
            </w:pPr>
          </w:p>
        </w:tc>
      </w:tr>
      <w:tr w:rsidR="000A7645" w:rsidRPr="000A7645" w:rsidTr="00381B6C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A9" w:rsidRDefault="000A7645" w:rsidP="00381B6C">
            <w:pPr>
              <w:jc w:val="right"/>
            </w:pPr>
            <w:r w:rsidRPr="000A7645">
              <w:t xml:space="preserve">О внесении изменений и дополнений в решение Совета депутатов </w:t>
            </w:r>
          </w:p>
          <w:p w:rsidR="000A7645" w:rsidRPr="000A7645" w:rsidRDefault="000A7645" w:rsidP="00381B6C">
            <w:pPr>
              <w:jc w:val="right"/>
            </w:pPr>
            <w:r w:rsidRPr="000A7645">
              <w:t>от 1</w:t>
            </w:r>
            <w:r w:rsidR="00243BA9">
              <w:t>9</w:t>
            </w:r>
            <w:r w:rsidRPr="000A7645">
              <w:t>.12.201</w:t>
            </w:r>
            <w:r w:rsidR="00243BA9">
              <w:t>7</w:t>
            </w:r>
            <w:r w:rsidRPr="000A7645">
              <w:t>г.</w:t>
            </w:r>
            <w:r w:rsidR="00B92824">
              <w:t xml:space="preserve"> № 172</w:t>
            </w:r>
            <w:r w:rsidRPr="000A7645">
              <w:t>"О  бюджете Муниципального образования</w:t>
            </w:r>
          </w:p>
        </w:tc>
      </w:tr>
      <w:tr w:rsidR="000A7645" w:rsidRPr="000A7645" w:rsidTr="00381B6C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405D36" w:rsidP="00381B6C">
            <w:pPr>
              <w:jc w:val="right"/>
            </w:pPr>
            <w:r>
              <w:t>Энергетикский</w:t>
            </w:r>
            <w:r w:rsidR="00243BA9">
              <w:t xml:space="preserve"> п</w:t>
            </w:r>
            <w:r w:rsidR="000A7645" w:rsidRPr="000A7645">
              <w:t>оссовет</w:t>
            </w:r>
            <w:r w:rsidR="0069327F">
              <w:t xml:space="preserve"> Новоорского района Оренбургской области</w:t>
            </w:r>
            <w:r w:rsidR="000A7645" w:rsidRPr="000A7645">
              <w:t xml:space="preserve"> на 201</w:t>
            </w:r>
            <w:r w:rsidR="0069327F">
              <w:t>8</w:t>
            </w:r>
            <w:r w:rsidR="000A7645" w:rsidRPr="000A7645">
              <w:t xml:space="preserve"> год и плановый период 201</w:t>
            </w:r>
            <w:r w:rsidR="0069327F">
              <w:t>9-2020</w:t>
            </w:r>
            <w:r w:rsidR="000A7645" w:rsidRPr="000A7645">
              <w:t xml:space="preserve"> годов"</w:t>
            </w:r>
          </w:p>
        </w:tc>
      </w:tr>
      <w:tr w:rsidR="000A7645" w:rsidRPr="000A7645" w:rsidTr="00381B6C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>
            <w:pPr>
              <w:jc w:val="right"/>
            </w:pPr>
            <w:r w:rsidRPr="000A7645">
              <w:t>от  ________________201</w:t>
            </w:r>
            <w:r w:rsidR="000153AA">
              <w:t>8</w:t>
            </w:r>
            <w:r w:rsidRPr="000A7645">
              <w:t xml:space="preserve"> г. №___</w:t>
            </w:r>
          </w:p>
        </w:tc>
      </w:tr>
      <w:tr w:rsidR="000A7645" w:rsidRPr="000A7645" w:rsidTr="00381B6C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>
            <w:pPr>
              <w:jc w:val="right"/>
            </w:pPr>
          </w:p>
        </w:tc>
      </w:tr>
      <w:tr w:rsidR="000A7645" w:rsidRPr="000A7645" w:rsidTr="00381B6C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381B6C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381B6C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>
              <w:rPr>
                <w:b/>
                <w:bCs/>
                <w:sz w:val="28"/>
                <w:szCs w:val="28"/>
              </w:rPr>
              <w:t>9</w:t>
            </w:r>
            <w:r w:rsidR="00243BA9">
              <w:rPr>
                <w:b/>
                <w:bCs/>
                <w:sz w:val="28"/>
                <w:szCs w:val="28"/>
              </w:rPr>
              <w:t>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381B6C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F15F3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0306A4"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B92824" w:rsidRDefault="00B92824" w:rsidP="00B92824">
      <w:pPr>
        <w:tabs>
          <w:tab w:val="left" w:pos="4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7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820"/>
        <w:gridCol w:w="1134"/>
        <w:gridCol w:w="992"/>
        <w:gridCol w:w="1559"/>
        <w:gridCol w:w="851"/>
        <w:gridCol w:w="2268"/>
        <w:gridCol w:w="1701"/>
        <w:gridCol w:w="1843"/>
      </w:tblGrid>
      <w:tr w:rsidR="00B92824" w:rsidRPr="00037958" w:rsidTr="00381B6C">
        <w:trPr>
          <w:trHeight w:val="720"/>
        </w:trPr>
        <w:tc>
          <w:tcPr>
            <w:tcW w:w="583" w:type="dxa"/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№ п/п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Наименование программы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РЗ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ЦС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ВР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2019 год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2020 год</w:t>
            </w:r>
          </w:p>
        </w:tc>
      </w:tr>
      <w:tr w:rsidR="00B92824" w:rsidRPr="00037958" w:rsidTr="00381B6C">
        <w:trPr>
          <w:trHeight w:val="1227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        48 860,00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    50 100,00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         51 304,00 </w:t>
            </w:r>
          </w:p>
        </w:tc>
      </w:tr>
      <w:tr w:rsidR="00B92824" w:rsidRPr="00037958" w:rsidTr="00381B6C">
        <w:trPr>
          <w:trHeight w:val="1227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92824" w:rsidRPr="00037958" w:rsidRDefault="00B92824" w:rsidP="00B92824">
            <w:r w:rsidRPr="00037958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1500100010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 xml:space="preserve">           48 860,00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50 100,00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     51 304,00 </w:t>
            </w:r>
          </w:p>
        </w:tc>
      </w:tr>
      <w:tr w:rsidR="00B92824" w:rsidRPr="00037958" w:rsidTr="00381B6C">
        <w:trPr>
          <w:trHeight w:val="1726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  <w:color w:val="000000"/>
              </w:rPr>
            </w:pPr>
            <w:r w:rsidRPr="00037958">
              <w:rPr>
                <w:bCs/>
                <w:color w:val="000000"/>
              </w:rPr>
              <w:t xml:space="preserve">Муниципальную программу </w:t>
            </w:r>
            <w:r w:rsidRPr="0003795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10 866 975,00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10 440 678,00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381B6C">
        <w:trPr>
          <w:trHeight w:val="7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2600200010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 xml:space="preserve">         941 957,00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941 957,00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</w:tr>
      <w:tr w:rsidR="00B92824" w:rsidRPr="00037958" w:rsidTr="00381B6C">
        <w:trPr>
          <w:trHeight w:val="756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2600300010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 xml:space="preserve">           88 000,00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  88 000,00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</w:tr>
      <w:tr w:rsidR="00B92824" w:rsidRPr="00037958" w:rsidTr="00381B6C">
        <w:trPr>
          <w:trHeight w:val="7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2600400010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 xml:space="preserve">     9 837 018,00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9 410 721,00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</w:tr>
      <w:tr w:rsidR="00B92824" w:rsidRPr="00037958" w:rsidTr="00381B6C">
        <w:trPr>
          <w:trHeight w:val="1868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pPr>
              <w:rPr>
                <w:bCs/>
                <w:color w:val="000000"/>
              </w:rPr>
            </w:pPr>
            <w:r w:rsidRPr="00037958">
              <w:rPr>
                <w:bCs/>
                <w:color w:val="000000"/>
              </w:rPr>
              <w:t xml:space="preserve">Муниципальную программу </w:t>
            </w:r>
            <w:r w:rsidRPr="00037958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      10 440 678,00 </w:t>
            </w:r>
          </w:p>
        </w:tc>
      </w:tr>
      <w:tr w:rsidR="00B92824" w:rsidRPr="00037958" w:rsidTr="00381B6C">
        <w:trPr>
          <w:trHeight w:val="7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2900200010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   941 957,00 </w:t>
            </w:r>
          </w:p>
        </w:tc>
      </w:tr>
      <w:tr w:rsidR="00B92824" w:rsidRPr="00037958" w:rsidTr="00381B6C">
        <w:trPr>
          <w:trHeight w:val="913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3.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2900300010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      88 000,00 </w:t>
            </w:r>
          </w:p>
        </w:tc>
      </w:tr>
      <w:tr w:rsidR="00B92824" w:rsidRPr="00037958" w:rsidTr="00381B6C">
        <w:trPr>
          <w:trHeight w:val="913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4.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2900400010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jc w:val="center"/>
            </w:pPr>
            <w:r w:rsidRPr="00037958">
              <w:t xml:space="preserve">        9 410 721,00 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8000,00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10000,00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1600100010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10 000,00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43 164,40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2000100010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43 164,40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43 164,40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1 849 164,40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2500100010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1 849 164,40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3000000000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3 000 000,00</w:t>
            </w:r>
          </w:p>
        </w:tc>
      </w:tr>
      <w:tr w:rsidR="00B92824" w:rsidRPr="00037958" w:rsidTr="00381B6C">
        <w:trPr>
          <w:trHeight w:val="167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3000100010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3 000 000,00</w:t>
            </w:r>
          </w:p>
        </w:tc>
      </w:tr>
      <w:tr w:rsidR="00B92824" w:rsidRPr="00037958" w:rsidTr="00381B6C">
        <w:trPr>
          <w:trHeight w:val="164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 xml:space="preserve">         530 614,00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rPr>
                <w:bCs/>
              </w:rPr>
            </w:pPr>
            <w:r w:rsidRPr="00037958">
              <w:rPr>
                <w:bCs/>
              </w:rPr>
              <w:t xml:space="preserve">        548 523,00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08424D">
            <w:pPr>
              <w:rPr>
                <w:bCs/>
              </w:rPr>
            </w:pPr>
            <w:r w:rsidRPr="00037958">
              <w:rPr>
                <w:bCs/>
              </w:rPr>
              <w:t xml:space="preserve">           566 457,00 </w:t>
            </w:r>
          </w:p>
        </w:tc>
      </w:tr>
      <w:tr w:rsidR="00B92824" w:rsidRPr="00037958" w:rsidTr="00381B6C">
        <w:trPr>
          <w:trHeight w:val="6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 xml:space="preserve">Направление расходов на  обеспечение пожарной безопасности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1700100010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380614,00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398523,00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416457,00</w:t>
            </w:r>
          </w:p>
        </w:tc>
      </w:tr>
      <w:tr w:rsidR="00B92824" w:rsidRPr="00037958" w:rsidTr="00381B6C">
        <w:trPr>
          <w:trHeight w:val="6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1700200020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150000,00</w:t>
            </w:r>
          </w:p>
        </w:tc>
      </w:tr>
      <w:tr w:rsidR="00B92824" w:rsidRPr="00037958" w:rsidTr="00381B6C">
        <w:trPr>
          <w:trHeight w:val="203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392993,00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0,00</w:t>
            </w:r>
          </w:p>
        </w:tc>
      </w:tr>
      <w:tr w:rsidR="00B92824" w:rsidRPr="00037958" w:rsidTr="00381B6C">
        <w:trPr>
          <w:trHeight w:val="670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3100100010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392993,00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1800000000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5824641,52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4558012,92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4679063,39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18001S0410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2923762,00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1629736,00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1800100010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2740941,24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2878276,92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2999327,39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1800100020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159938,28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50000,00</w:t>
            </w:r>
          </w:p>
        </w:tc>
      </w:tr>
      <w:tr w:rsidR="00B92824" w:rsidRPr="00037958" w:rsidTr="00381B6C">
        <w:trPr>
          <w:trHeight w:val="1597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135000,00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1600200020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510 780,00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200 000,00</w:t>
            </w:r>
          </w:p>
        </w:tc>
      </w:tr>
      <w:tr w:rsidR="00B92824" w:rsidRPr="00037958" w:rsidTr="00381B6C">
        <w:trPr>
          <w:trHeight w:val="756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инвестиции в реконструкцию теплосети п.Энергетик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1900200020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410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200 000,00</w:t>
            </w:r>
          </w:p>
        </w:tc>
      </w:tr>
      <w:tr w:rsidR="00B92824" w:rsidRPr="00037958" w:rsidTr="00381B6C">
        <w:trPr>
          <w:trHeight w:val="68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1900400040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1900600060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110 780,00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1900900090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99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2897272,72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6132146,17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6408065,71</w:t>
            </w:r>
          </w:p>
        </w:tc>
      </w:tr>
      <w:tr w:rsidR="00B92824" w:rsidRPr="00037958" w:rsidTr="00381B6C">
        <w:trPr>
          <w:trHeight w:val="628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2100100010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755448,61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1272156,34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1329403,36</w:t>
            </w:r>
          </w:p>
        </w:tc>
      </w:tr>
      <w:tr w:rsidR="00B92824" w:rsidRPr="00037958" w:rsidTr="00381B6C">
        <w:trPr>
          <w:trHeight w:val="78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2100200020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515662,51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3375930,15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3527819,99</w:t>
            </w:r>
          </w:p>
        </w:tc>
      </w:tr>
      <w:tr w:rsidR="00B92824" w:rsidRPr="00037958" w:rsidTr="00381B6C">
        <w:trPr>
          <w:trHeight w:val="78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0600210020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1208721,60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68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2100300030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417440,00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1484059,68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1550842,36</w:t>
            </w:r>
          </w:p>
        </w:tc>
      </w:tr>
      <w:tr w:rsidR="00B92824" w:rsidRPr="00037958" w:rsidTr="00381B6C">
        <w:trPr>
          <w:trHeight w:val="134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2200000000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4848146,00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787425,00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787425,00</w:t>
            </w:r>
          </w:p>
        </w:tc>
      </w:tr>
      <w:tr w:rsidR="00B92824" w:rsidRPr="00037958" w:rsidTr="00381B6C">
        <w:trPr>
          <w:trHeight w:val="47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в сфере культуры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2200100010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487425,00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787425,00</w:t>
            </w:r>
          </w:p>
        </w:tc>
      </w:tr>
      <w:tr w:rsidR="00B92824" w:rsidRPr="00037958" w:rsidTr="00381B6C">
        <w:trPr>
          <w:trHeight w:val="47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 xml:space="preserve">Субсидия  бюджетным учреждениям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2200100020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610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3235165,81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1155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pPr>
              <w:jc w:val="both"/>
            </w:pPr>
            <w:r w:rsidRPr="00037958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22002S1030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267829,00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471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2200260030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857726,19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126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</w:tr>
      <w:tr w:rsidR="00B92824" w:rsidRPr="00037958" w:rsidTr="00381B6C">
        <w:trPr>
          <w:trHeight w:val="628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r w:rsidRPr="00037958">
              <w:t>Направление расходов на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1400260040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540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r w:rsidRPr="00037958">
              <w:t> </w:t>
            </w:r>
          </w:p>
        </w:tc>
      </w:tr>
      <w:tr w:rsidR="00B92824" w:rsidRPr="00037958" w:rsidTr="00381B6C">
        <w:trPr>
          <w:trHeight w:val="1726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B92824" w:rsidRPr="00037958" w:rsidRDefault="00B92824" w:rsidP="00B92824">
            <w:pPr>
              <w:rPr>
                <w:bCs/>
              </w:rPr>
            </w:pPr>
            <w:r w:rsidRPr="00037958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2300000000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154509,00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304509,00</w:t>
            </w:r>
          </w:p>
        </w:tc>
      </w:tr>
      <w:tr w:rsidR="00B92824" w:rsidRPr="00037958" w:rsidTr="00381B6C">
        <w:trPr>
          <w:trHeight w:val="699"/>
        </w:trPr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92824" w:rsidRPr="00037958" w:rsidRDefault="00B92824" w:rsidP="00B92824">
            <w:r w:rsidRPr="00037958">
              <w:t>Направление расходов на мероприятия по физической культуре и спорту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2300100010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</w:pPr>
            <w:r w:rsidRPr="00037958">
              <w:t>240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154509,00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</w:pPr>
            <w:r w:rsidRPr="00037958">
              <w:t>304509,00</w:t>
            </w:r>
          </w:p>
        </w:tc>
      </w:tr>
      <w:tr w:rsidR="00B92824" w:rsidRPr="00037958" w:rsidTr="00381B6C">
        <w:trPr>
          <w:trHeight w:val="496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r w:rsidRPr="00037958"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center"/>
              <w:rPr>
                <w:bCs/>
              </w:rPr>
            </w:pPr>
            <w:r w:rsidRPr="00037958">
              <w:rPr>
                <w:bCs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28109420,04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26887558,49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2824" w:rsidRPr="00037958" w:rsidRDefault="00B92824" w:rsidP="00B92824">
            <w:pPr>
              <w:jc w:val="right"/>
              <w:rPr>
                <w:bCs/>
              </w:rPr>
            </w:pPr>
            <w:r w:rsidRPr="00037958">
              <w:rPr>
                <w:bCs/>
              </w:rPr>
              <w:t>26490666,50</w:t>
            </w:r>
          </w:p>
        </w:tc>
      </w:tr>
    </w:tbl>
    <w:p w:rsidR="00B92824" w:rsidRDefault="00B92824" w:rsidP="00037958">
      <w:pPr>
        <w:tabs>
          <w:tab w:val="left" w:pos="427"/>
        </w:tabs>
        <w:rPr>
          <w:sz w:val="20"/>
          <w:szCs w:val="20"/>
        </w:rPr>
      </w:pPr>
    </w:p>
    <w:sectPr w:rsidR="00B92824" w:rsidSect="00037958">
      <w:pgSz w:w="16840" w:h="11907" w:orient="landscape" w:code="9"/>
      <w:pgMar w:top="567" w:right="68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25" w:rsidRDefault="00785125" w:rsidP="006A61AD">
      <w:r>
        <w:separator/>
      </w:r>
    </w:p>
  </w:endnote>
  <w:endnote w:type="continuationSeparator" w:id="1">
    <w:p w:rsidR="00785125" w:rsidRDefault="00785125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25" w:rsidRDefault="00785125" w:rsidP="006A61AD">
      <w:r>
        <w:separator/>
      </w:r>
    </w:p>
  </w:footnote>
  <w:footnote w:type="continuationSeparator" w:id="1">
    <w:p w:rsidR="00785125" w:rsidRDefault="00785125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37958"/>
    <w:rsid w:val="0004218F"/>
    <w:rsid w:val="00042BE1"/>
    <w:rsid w:val="00071BE4"/>
    <w:rsid w:val="0007220C"/>
    <w:rsid w:val="00073B50"/>
    <w:rsid w:val="00081576"/>
    <w:rsid w:val="0008424D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3317"/>
    <w:rsid w:val="001B6CC4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56B9D"/>
    <w:rsid w:val="002665DE"/>
    <w:rsid w:val="00267A48"/>
    <w:rsid w:val="00286C2A"/>
    <w:rsid w:val="002A0C91"/>
    <w:rsid w:val="002B1148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1B6C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2045"/>
    <w:rsid w:val="004B6886"/>
    <w:rsid w:val="004C00BD"/>
    <w:rsid w:val="004C5D36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81170"/>
    <w:rsid w:val="00785125"/>
    <w:rsid w:val="00797857"/>
    <w:rsid w:val="007A21D5"/>
    <w:rsid w:val="007A4265"/>
    <w:rsid w:val="007B484B"/>
    <w:rsid w:val="007C2C15"/>
    <w:rsid w:val="007C2ECA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81DF9"/>
    <w:rsid w:val="00883A87"/>
    <w:rsid w:val="008900B0"/>
    <w:rsid w:val="00891F82"/>
    <w:rsid w:val="008A0002"/>
    <w:rsid w:val="008A6C74"/>
    <w:rsid w:val="008B1EA0"/>
    <w:rsid w:val="008B478D"/>
    <w:rsid w:val="008B57CD"/>
    <w:rsid w:val="008B66B7"/>
    <w:rsid w:val="008B7C72"/>
    <w:rsid w:val="008D33F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0632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B076D"/>
    <w:rsid w:val="00AB3B8D"/>
    <w:rsid w:val="00AC63EE"/>
    <w:rsid w:val="00AC7BFC"/>
    <w:rsid w:val="00AD6185"/>
    <w:rsid w:val="00AE0FAE"/>
    <w:rsid w:val="00AE536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872"/>
    <w:rsid w:val="00B44F67"/>
    <w:rsid w:val="00B46A78"/>
    <w:rsid w:val="00B50D39"/>
    <w:rsid w:val="00B520EA"/>
    <w:rsid w:val="00B54AB3"/>
    <w:rsid w:val="00B55C3D"/>
    <w:rsid w:val="00B60A03"/>
    <w:rsid w:val="00B65301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A0A25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F2893"/>
    <w:rsid w:val="00EF33C9"/>
    <w:rsid w:val="00EF523F"/>
    <w:rsid w:val="00EF690D"/>
    <w:rsid w:val="00EF6A03"/>
    <w:rsid w:val="00F04403"/>
    <w:rsid w:val="00F06BC8"/>
    <w:rsid w:val="00F07CFD"/>
    <w:rsid w:val="00F10887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D3845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40</Pages>
  <Words>7999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119</cp:revision>
  <cp:lastPrinted>2018-03-18T07:32:00Z</cp:lastPrinted>
  <dcterms:created xsi:type="dcterms:W3CDTF">2016-06-23T10:30:00Z</dcterms:created>
  <dcterms:modified xsi:type="dcterms:W3CDTF">2018-03-19T06:26:00Z</dcterms:modified>
</cp:coreProperties>
</file>