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C" w:rsidRPr="00CC1BBC" w:rsidRDefault="00CC1BBC" w:rsidP="00CC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B973B2" wp14:editId="74984CFA">
            <wp:extent cx="393700" cy="469900"/>
            <wp:effectExtent l="0" t="0" r="0" b="0"/>
            <wp:docPr id="1" name="Рисунок 4" descr="Описание: Описание: Описание: Описание: 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BBC" w:rsidRPr="00CC1BBC" w:rsidRDefault="00CC1BBC" w:rsidP="00CC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C1BBC" w:rsidRPr="00CC1BBC" w:rsidRDefault="00CC1BBC" w:rsidP="00CC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C1BBC" w:rsidRPr="00CC1BBC" w:rsidRDefault="00CC1BBC" w:rsidP="00CC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ЭНЕРГЕТИКСКИЙ ПОССОВЕТ НОВООРСКОГО РАЙОНА ОРЕНБУРГСКОЙ ОБЛАСТИ</w:t>
      </w:r>
    </w:p>
    <w:p w:rsidR="00CC1BBC" w:rsidRPr="00CC1BBC" w:rsidRDefault="00CC1BBC" w:rsidP="00CC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C1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CC1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CC1BBC" w:rsidRPr="00CC1BBC" w:rsidRDefault="00CC1BBC" w:rsidP="00CC1BBC">
      <w:pPr>
        <w:pBdr>
          <w:bottom w:val="thickThin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1BBC" w:rsidRPr="00CC1BBC" w:rsidRDefault="00267406" w:rsidP="00CC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12.08</w:t>
      </w:r>
      <w:r w:rsidR="00CC1BBC"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          п. Энергетик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C1BBC" w:rsidRPr="00CC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74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133-П</w:t>
      </w:r>
    </w:p>
    <w:p w:rsidR="00CC1BBC" w:rsidRPr="00CC1BBC" w:rsidRDefault="00CC1BBC" w:rsidP="00C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внесений изменений  в Постановление администрации муниципального образования Энергетикский поссовет Новоорского района Оренбургской области от 28.11.2018 № 241-П «Об утверждении муниципальной программы «Развитие сети дорог общего пользования местного значения муниципального образования Энергетикский поссовет на 2019-2023гг.»</w:t>
      </w:r>
      <w:proofErr w:type="gramEnd"/>
    </w:p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BBC" w:rsidRPr="00CC1BBC" w:rsidRDefault="00CC1BBC" w:rsidP="00CC1BBC">
      <w:pPr>
        <w:spacing w:after="13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D07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бюджетных классификаций  и перераспределением дотационных бю</w:t>
      </w:r>
      <w:r w:rsidR="00D27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джетных средств полученных из бюджета</w:t>
      </w:r>
      <w:r w:rsidR="000B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Новоорский район Оренбургской области</w:t>
      </w:r>
      <w:r w:rsidR="00D2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Энергетикский поссовет Новоорского района Оренбургской области</w:t>
      </w:r>
      <w:r w:rsidR="000B7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Энергетикский поссовет</w:t>
      </w:r>
      <w:proofErr w:type="gramEnd"/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15.09.2014г.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 (с изменениями от 05.10.2017 в редакции Постановления № 157-П, от</w:t>
      </w:r>
      <w:proofErr w:type="gramEnd"/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20.02.2019   в редакции Постановления №17-П), Уставом Муниципального образования Энергетикский поссовет Новоорского района Оренбургской области, </w:t>
      </w:r>
    </w:p>
    <w:p w:rsidR="00CC1BBC" w:rsidRPr="00CC1BBC" w:rsidRDefault="00CC1BBC" w:rsidP="00CC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C1BBC" w:rsidRPr="00CC1BBC" w:rsidRDefault="00CC1BBC" w:rsidP="00CC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1BBC" w:rsidRPr="00CC1BBC" w:rsidRDefault="00CC1BBC" w:rsidP="00CC1BB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BC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proofErr w:type="gramStart"/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дорог общего пользования местного значения муниципального образования</w:t>
      </w:r>
      <w:proofErr w:type="gramEnd"/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Энергетикский поссовет на 2019-2023гг.»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1BB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r w:rsidR="007E0ED1">
        <w:rPr>
          <w:rFonts w:ascii="Times New Roman" w:hAnsi="Times New Roman" w:cs="Times New Roman"/>
          <w:sz w:val="28"/>
          <w:szCs w:val="28"/>
        </w:rPr>
        <w:t>м</w:t>
      </w:r>
      <w:r w:rsidRPr="00CC1BBC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0B7712"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28.11.2018 № 241-П </w:t>
      </w:r>
      <w:r w:rsidRPr="00CC1BBC">
        <w:rPr>
          <w:rFonts w:ascii="Times New Roman" w:hAnsi="Times New Roman" w:cs="Times New Roman"/>
          <w:sz w:val="28"/>
          <w:szCs w:val="28"/>
        </w:rPr>
        <w:t>(далее по тексту – Программа)  следующие изменения и дополнения:</w:t>
      </w:r>
    </w:p>
    <w:p w:rsidR="00CC1BBC" w:rsidRPr="00CC1BBC" w:rsidRDefault="00CC1BBC" w:rsidP="00CC1BBC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BC">
        <w:rPr>
          <w:rFonts w:ascii="Times New Roman" w:hAnsi="Times New Roman" w:cs="Times New Roman"/>
          <w:sz w:val="28"/>
          <w:szCs w:val="28"/>
        </w:rPr>
        <w:t>В паспорте Программы позицию «Финансовое обеспечение программных мероприятий Программы» изложить в следующей редакции:</w:t>
      </w:r>
    </w:p>
    <w:p w:rsidR="00CC1BBC" w:rsidRPr="00CC1BBC" w:rsidRDefault="007A6F2F" w:rsidP="00100D55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1BBC" w:rsidRPr="00CC1BBC">
        <w:rPr>
          <w:rFonts w:ascii="Times New Roman" w:hAnsi="Times New Roman" w:cs="Times New Roman"/>
          <w:sz w:val="28"/>
          <w:szCs w:val="28"/>
        </w:rPr>
        <w:t xml:space="preserve">«Финансовое обеспечение мероприятий Программы осуществляется за счет средств областного и местного бюджета». </w:t>
      </w:r>
    </w:p>
    <w:p w:rsidR="00100D55" w:rsidRDefault="00CC1BBC" w:rsidP="00100D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BC">
        <w:rPr>
          <w:rFonts w:ascii="Times New Roman" w:hAnsi="Times New Roman" w:cs="Times New Roman"/>
          <w:sz w:val="28"/>
          <w:szCs w:val="28"/>
        </w:rPr>
        <w:t xml:space="preserve">Общая сумма затрат – </w:t>
      </w:r>
      <w:r w:rsidR="00100D55">
        <w:rPr>
          <w:rFonts w:ascii="Times New Roman" w:hAnsi="Times New Roman" w:cs="Times New Roman"/>
          <w:sz w:val="28"/>
          <w:szCs w:val="28"/>
        </w:rPr>
        <w:t>25 943 175 (двадцать пять  миллионов  девятьсот сорок три тысячи сто семьдесят пять рублей</w:t>
      </w:r>
      <w:r w:rsidR="003B6B22">
        <w:rPr>
          <w:rFonts w:ascii="Times New Roman" w:hAnsi="Times New Roman" w:cs="Times New Roman"/>
          <w:sz w:val="28"/>
          <w:szCs w:val="28"/>
        </w:rPr>
        <w:t>)</w:t>
      </w:r>
      <w:r w:rsidR="00100D55">
        <w:rPr>
          <w:rFonts w:ascii="Times New Roman" w:hAnsi="Times New Roman" w:cs="Times New Roman"/>
          <w:sz w:val="28"/>
          <w:szCs w:val="28"/>
        </w:rPr>
        <w:t>, 81 копейка из них: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Областной бюджет: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Pr="00100D55">
        <w:rPr>
          <w:rFonts w:ascii="Times New Roman" w:hAnsi="Times New Roman" w:cs="Times New Roman"/>
          <w:sz w:val="28"/>
          <w:szCs w:val="28"/>
        </w:rPr>
        <w:t>2 100 400,00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5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1 629 736,00 рублей;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 рублей;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 рублей;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0,00 рублей.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Местный бюджет:</w:t>
      </w:r>
    </w:p>
    <w:p w:rsidR="00100D55" w:rsidRPr="00705781" w:rsidRDefault="00100D55" w:rsidP="00100D5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100D55">
        <w:rPr>
          <w:rFonts w:ascii="Times New Roman" w:hAnsi="Times New Roman" w:cs="Times New Roman"/>
          <w:sz w:val="28"/>
          <w:szCs w:val="28"/>
        </w:rPr>
        <w:t>7 360 155,80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5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705781">
        <w:rPr>
          <w:rFonts w:ascii="Times New Roman" w:hAnsi="Times New Roman" w:cs="Times New Roman"/>
          <w:sz w:val="28"/>
          <w:szCs w:val="28"/>
        </w:rPr>
        <w:t>4 959 035,00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D55" w:rsidRPr="00705781" w:rsidRDefault="00100D55" w:rsidP="00100D5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705781">
        <w:rPr>
          <w:rFonts w:ascii="Times New Roman" w:hAnsi="Times New Roman" w:cs="Times New Roman"/>
          <w:sz w:val="28"/>
          <w:szCs w:val="28"/>
        </w:rPr>
        <w:t>3 253 232,00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D55" w:rsidRPr="00705781" w:rsidRDefault="00100D55" w:rsidP="00100D5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Pr="00705781">
        <w:rPr>
          <w:rFonts w:ascii="Times New Roman" w:hAnsi="Times New Roman" w:cs="Times New Roman"/>
          <w:sz w:val="28"/>
          <w:szCs w:val="28"/>
        </w:rPr>
        <w:t>3 297 361,28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100D55" w:rsidRPr="00705781" w:rsidRDefault="00100D55" w:rsidP="00100D5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 </w:t>
      </w:r>
      <w:r w:rsidRPr="00705781">
        <w:rPr>
          <w:rFonts w:ascii="Times New Roman" w:hAnsi="Times New Roman" w:cs="Times New Roman"/>
          <w:sz w:val="28"/>
          <w:szCs w:val="28"/>
        </w:rPr>
        <w:t>3 343 255,73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BBC" w:rsidRPr="00CC1BBC" w:rsidRDefault="00CC1BBC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BBC">
        <w:rPr>
          <w:rFonts w:ascii="Times New Roman" w:hAnsi="Times New Roman" w:cs="Times New Roman"/>
          <w:sz w:val="28"/>
          <w:szCs w:val="28"/>
        </w:rPr>
        <w:t xml:space="preserve">       1.2. Раздел 5 Программы «5. Ресурсное обеспечение Программы» изложить в новой редакции:</w:t>
      </w:r>
    </w:p>
    <w:p w:rsidR="00100D55" w:rsidRDefault="00CC1BBC" w:rsidP="00100D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BC">
        <w:rPr>
          <w:rFonts w:ascii="Times New Roman" w:hAnsi="Times New Roman" w:cs="Times New Roman"/>
          <w:sz w:val="28"/>
          <w:szCs w:val="28"/>
        </w:rPr>
        <w:t xml:space="preserve">     «Финансирование мероприятий Программы осуществляется за счет средств областного бюджета и местного бюджета. Общая сумма затрат </w:t>
      </w:r>
      <w:r w:rsidR="00100D55">
        <w:rPr>
          <w:rFonts w:ascii="Times New Roman" w:hAnsi="Times New Roman" w:cs="Times New Roman"/>
          <w:sz w:val="28"/>
          <w:szCs w:val="28"/>
        </w:rPr>
        <w:t>25 943 175 (двадцать пять  миллионов  девятьсот сорок три тысячи сто семьдесят пять рублей</w:t>
      </w:r>
      <w:r w:rsidR="003B6B22">
        <w:rPr>
          <w:rFonts w:ascii="Times New Roman" w:hAnsi="Times New Roman" w:cs="Times New Roman"/>
          <w:sz w:val="28"/>
          <w:szCs w:val="28"/>
        </w:rPr>
        <w:t>)</w:t>
      </w:r>
      <w:r w:rsidR="00100D55">
        <w:rPr>
          <w:rFonts w:ascii="Times New Roman" w:hAnsi="Times New Roman" w:cs="Times New Roman"/>
          <w:sz w:val="28"/>
          <w:szCs w:val="28"/>
        </w:rPr>
        <w:t>, 81 копейка из них: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Областной бюджет: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Pr="00100D55">
        <w:rPr>
          <w:rFonts w:ascii="Times New Roman" w:hAnsi="Times New Roman" w:cs="Times New Roman"/>
          <w:sz w:val="28"/>
          <w:szCs w:val="28"/>
        </w:rPr>
        <w:t>2 100 400,00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5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1 629 736,00 рублей;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 рублей;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 рублей;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0,00 рублей.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Местный бюджет:</w:t>
      </w:r>
    </w:p>
    <w:p w:rsidR="00100D55" w:rsidRPr="00705781" w:rsidRDefault="00100D55" w:rsidP="00100D5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100D55">
        <w:rPr>
          <w:rFonts w:ascii="Times New Roman" w:hAnsi="Times New Roman" w:cs="Times New Roman"/>
          <w:sz w:val="28"/>
          <w:szCs w:val="28"/>
        </w:rPr>
        <w:t>7 360 155,80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5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D55" w:rsidRDefault="00100D55" w:rsidP="00100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705781">
        <w:rPr>
          <w:rFonts w:ascii="Times New Roman" w:hAnsi="Times New Roman" w:cs="Times New Roman"/>
          <w:sz w:val="28"/>
          <w:szCs w:val="28"/>
        </w:rPr>
        <w:t>4 959 035,00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D55" w:rsidRPr="00705781" w:rsidRDefault="00100D55" w:rsidP="00100D5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705781">
        <w:rPr>
          <w:rFonts w:ascii="Times New Roman" w:hAnsi="Times New Roman" w:cs="Times New Roman"/>
          <w:sz w:val="28"/>
          <w:szCs w:val="28"/>
        </w:rPr>
        <w:t>3 253 232,00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D55" w:rsidRPr="00705781" w:rsidRDefault="00100D55" w:rsidP="00100D5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Pr="00705781">
        <w:rPr>
          <w:rFonts w:ascii="Times New Roman" w:hAnsi="Times New Roman" w:cs="Times New Roman"/>
          <w:sz w:val="28"/>
          <w:szCs w:val="28"/>
        </w:rPr>
        <w:t>3 297 361,28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100D55" w:rsidRPr="00705781" w:rsidRDefault="00100D55" w:rsidP="00100D5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 </w:t>
      </w:r>
      <w:r w:rsidRPr="00705781">
        <w:rPr>
          <w:rFonts w:ascii="Times New Roman" w:hAnsi="Times New Roman" w:cs="Times New Roman"/>
          <w:sz w:val="28"/>
          <w:szCs w:val="28"/>
        </w:rPr>
        <w:t>3 343 255,73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BBC" w:rsidRPr="00CC1BBC" w:rsidRDefault="00CC1BBC" w:rsidP="00100D55">
      <w:pPr>
        <w:pStyle w:val="ConsPlusNonformat"/>
        <w:jc w:val="both"/>
        <w:rPr>
          <w:rFonts w:ascii="Times New Roman" w:hAnsi="Times New Roman" w:cs="Times New Roman"/>
        </w:rPr>
      </w:pPr>
    </w:p>
    <w:p w:rsidR="00CC1BBC" w:rsidRPr="00CC1BBC" w:rsidRDefault="00CC1BBC" w:rsidP="00CC1BBC">
      <w:pPr>
        <w:pStyle w:val="ConsPlusNonforma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1BBC">
        <w:rPr>
          <w:rFonts w:ascii="Times New Roman" w:hAnsi="Times New Roman" w:cs="Times New Roman"/>
          <w:sz w:val="28"/>
          <w:szCs w:val="28"/>
        </w:rPr>
        <w:t>1.3. Приложени</w:t>
      </w:r>
      <w:r w:rsidR="00F5163D">
        <w:rPr>
          <w:rFonts w:ascii="Times New Roman" w:hAnsi="Times New Roman" w:cs="Times New Roman"/>
          <w:sz w:val="28"/>
          <w:szCs w:val="28"/>
        </w:rPr>
        <w:t xml:space="preserve">е </w:t>
      </w:r>
      <w:r w:rsidRPr="00CC1BBC">
        <w:rPr>
          <w:rFonts w:ascii="Times New Roman" w:hAnsi="Times New Roman" w:cs="Times New Roman"/>
          <w:sz w:val="28"/>
          <w:szCs w:val="28"/>
        </w:rPr>
        <w:t>№</w:t>
      </w:r>
      <w:r w:rsidR="000B7712">
        <w:rPr>
          <w:rFonts w:ascii="Times New Roman" w:hAnsi="Times New Roman" w:cs="Times New Roman"/>
          <w:sz w:val="28"/>
          <w:szCs w:val="28"/>
        </w:rPr>
        <w:t xml:space="preserve"> 1.</w:t>
      </w:r>
      <w:r w:rsidRPr="00CC1BBC">
        <w:rPr>
          <w:rFonts w:ascii="Times New Roman" w:hAnsi="Times New Roman" w:cs="Times New Roman"/>
          <w:sz w:val="28"/>
          <w:szCs w:val="28"/>
        </w:rPr>
        <w:t xml:space="preserve">2 </w:t>
      </w:r>
      <w:r w:rsidR="00F5163D">
        <w:rPr>
          <w:rFonts w:ascii="Times New Roman" w:hAnsi="Times New Roman" w:cs="Times New Roman"/>
          <w:sz w:val="28"/>
          <w:szCs w:val="28"/>
        </w:rPr>
        <w:t>к приложению</w:t>
      </w:r>
      <w:r w:rsidR="003B6B2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образования Энергетикский поссовет Новоорского района Оренбургской области</w:t>
      </w:r>
      <w:r w:rsidRPr="00CC1BBC">
        <w:rPr>
          <w:rFonts w:ascii="Times New Roman" w:hAnsi="Times New Roman" w:cs="Times New Roman"/>
          <w:sz w:val="28"/>
          <w:szCs w:val="28"/>
        </w:rPr>
        <w:t xml:space="preserve"> «Перечень и характеристика основных мероприятий муниципальной Программы» изложить в новой редакции</w:t>
      </w:r>
      <w:r w:rsidR="003B6B22">
        <w:rPr>
          <w:rFonts w:ascii="Times New Roman" w:hAnsi="Times New Roman" w:cs="Times New Roman"/>
          <w:sz w:val="28"/>
          <w:szCs w:val="28"/>
        </w:rPr>
        <w:t>,</w:t>
      </w:r>
      <w:r w:rsidRPr="00CC1BB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C1BBC" w:rsidRPr="00CC1BBC" w:rsidRDefault="00CC1BBC" w:rsidP="00CC1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Бухгалтерии администрации муниципального образования Энергетикский поссовет произвести корректировку бюджета на 2019 год.</w:t>
      </w:r>
    </w:p>
    <w:p w:rsidR="00CC1BBC" w:rsidRPr="00CC1BBC" w:rsidRDefault="00CC1BBC" w:rsidP="00CC1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 и подлежит обнародованию.</w:t>
      </w:r>
    </w:p>
    <w:p w:rsidR="00CC1BBC" w:rsidRPr="00CC1BBC" w:rsidRDefault="00CC1BBC" w:rsidP="00CC1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А. В. Гоношилкин</w:t>
      </w:r>
    </w:p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392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55" w:rsidRDefault="00392555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55" w:rsidRDefault="00392555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55" w:rsidRDefault="00392555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55" w:rsidRDefault="00392555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55" w:rsidRDefault="00392555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92555" w:rsidSect="00267406">
          <w:footerReference w:type="default" r:id="rId9"/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392555" w:rsidRPr="00CC1BBC" w:rsidRDefault="00392555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712" w:rsidRDefault="000B7712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712" w:rsidRDefault="000B7712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 1.2</w:t>
      </w:r>
    </w:p>
    <w:p w:rsidR="00CC1BBC" w:rsidRPr="00CC1BBC" w:rsidRDefault="00CC1BBC" w:rsidP="00CC1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B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Приложению к Постановлению администрации</w:t>
      </w: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Энергетикский поссовет </w:t>
      </w:r>
    </w:p>
    <w:p w:rsidR="00CC1BBC" w:rsidRPr="00CC1BBC" w:rsidRDefault="00CC1BBC" w:rsidP="00CC1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Новоорского района  Оренбургской области </w:t>
      </w:r>
    </w:p>
    <w:p w:rsidR="00CC1BBC" w:rsidRPr="00CC1BBC" w:rsidRDefault="00CC1BBC" w:rsidP="00CC1B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67406">
        <w:rPr>
          <w:rFonts w:ascii="Times New Roman" w:eastAsia="Times New Roman" w:hAnsi="Times New Roman" w:cs="Times New Roman"/>
          <w:sz w:val="20"/>
          <w:szCs w:val="20"/>
          <w:lang w:eastAsia="ru-RU"/>
        </w:rPr>
        <w:t>12.08.2019 № 133-П</w:t>
      </w:r>
    </w:p>
    <w:p w:rsidR="00CC1BBC" w:rsidRPr="00CC1BBC" w:rsidRDefault="00CC1BBC" w:rsidP="00CC1BBC">
      <w:pPr>
        <w:spacing w:after="0" w:line="240" w:lineRule="auto"/>
        <w:ind w:left="-284" w:right="-5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CC1BBC" w:rsidRPr="00CC1BBC" w:rsidRDefault="00CC1BBC" w:rsidP="00CC1B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CC1BBC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>Перечень и характеристика</w:t>
      </w:r>
      <w:r w:rsidRPr="00CC1BBC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br/>
        <w:t xml:space="preserve">основных мероприятий муниципальной программы </w:t>
      </w: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851"/>
        <w:gridCol w:w="709"/>
        <w:gridCol w:w="992"/>
        <w:gridCol w:w="1276"/>
        <w:gridCol w:w="1134"/>
        <w:gridCol w:w="992"/>
        <w:gridCol w:w="993"/>
        <w:gridCol w:w="850"/>
        <w:gridCol w:w="992"/>
        <w:gridCol w:w="992"/>
        <w:gridCol w:w="993"/>
        <w:gridCol w:w="568"/>
        <w:gridCol w:w="1134"/>
        <w:gridCol w:w="992"/>
      </w:tblGrid>
      <w:tr w:rsidR="00CC1BBC" w:rsidRPr="00CC1BBC" w:rsidTr="00545A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  <w:hyperlink r:id="rId10" w:history="1">
              <w:r w:rsidRPr="00CC1BBC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16"/>
                  <w:szCs w:val="16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1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</w:t>
            </w:r>
          </w:p>
        </w:tc>
      </w:tr>
      <w:tr w:rsidR="00CC1BBC" w:rsidRPr="00CC1BBC" w:rsidTr="00545A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2019- 2023 годы</w:t>
            </w:r>
          </w:p>
        </w:tc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BBC" w:rsidRPr="00CC1BBC" w:rsidTr="00545A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BBC" w:rsidRPr="00CC1BBC" w:rsidTr="00545A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hyperlink w:anchor="sub_3331" w:history="1">
              <w:r w:rsidRPr="00CC1BBC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  <w:r w:rsidRPr="00CC1BBC">
              <w:rPr>
                <w:rFonts w:ascii="Times New Roman" w:eastAsia="Times New Roman" w:hAnsi="Times New Roman" w:cs="Times New Roman"/>
                <w:b/>
                <w:bCs/>
                <w:color w:val="008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BBC" w:rsidRPr="00CC1BBC" w:rsidTr="00545A93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</w:t>
            </w:r>
          </w:p>
          <w:p w:rsidR="00CC1BBC" w:rsidRPr="00CC1BBC" w:rsidRDefault="00CC1BBC" w:rsidP="00C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22 213 039</w:t>
            </w:r>
            <w:r w:rsidR="00CC1BBC"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3 730 136</w:t>
            </w:r>
            <w:r w:rsidR="00CC1BBC"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7 360 155,80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0B7712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4 959 035,00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1 629 736,00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3 253 232,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3 297 361,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3 343 255,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BBC" w:rsidRPr="00CC1BBC" w:rsidTr="00545A9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 автодороги от ЦРБ п. Энергетик до дома № 26 в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0409 04001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S0410 244 225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425 310,00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2 100 400,00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2 100 400,00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-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асфальтобетонного покрытия</w:t>
            </w:r>
          </w:p>
        </w:tc>
      </w:tr>
      <w:tr w:rsidR="00CC1BBC" w:rsidRPr="00CC1BBC" w:rsidTr="00545A9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автодороги от Главной дороги до площади Каштанова в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асфальтобетонного покрытия</w:t>
            </w:r>
          </w:p>
        </w:tc>
      </w:tr>
      <w:tr w:rsidR="00CC1BBC" w:rsidRPr="00CC1BBC" w:rsidTr="00545A9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асфальтобетонного покрытия от дома № 4 до рынка «Новый»  (от дома № 10 до дома №12 п. Энергетик)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0409 04001S0410 244 225</w:t>
            </w:r>
          </w:p>
          <w:p w:rsidR="00CC1BBC" w:rsidRPr="00CC1BBC" w:rsidRDefault="00CC1BBC" w:rsidP="00C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1 294 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1 629 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1 294 026,00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1 629 736,00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асфальтобетонного покрытия</w:t>
            </w:r>
          </w:p>
        </w:tc>
      </w:tr>
      <w:tr w:rsidR="00CC1BBC" w:rsidRPr="00CC1BBC" w:rsidTr="00545A9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участка асфальтобетонного покрытия от Мемориала Славы до Муниципального пляжа п. Энергетик (от дома № 10 до 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магазина «Юнга» п. Энергетик)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0409 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454 209,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454 209,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Энергетикский поссовет, независимые от форм собственности организации 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Восстановление асфальтобетонного покрытия</w:t>
            </w:r>
          </w:p>
        </w:tc>
      </w:tr>
      <w:tr w:rsidR="00CC1BBC" w:rsidRPr="00CC1BBC" w:rsidTr="00545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Ямочный ремонт на территории муниципального образования Энергетикский поссовет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0409 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0400100010 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4 500 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Предотвращение аварийных ситуаций</w:t>
            </w:r>
          </w:p>
        </w:tc>
      </w:tr>
      <w:tr w:rsidR="00CC1BBC" w:rsidRPr="00CC1BBC" w:rsidTr="00545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Грейдирование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0409 0400100010 244 226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Поддержание в надлежащем состоянии дорог поселка</w:t>
            </w:r>
          </w:p>
        </w:tc>
      </w:tr>
      <w:tr w:rsidR="00CC1BBC" w:rsidRPr="00CC1BBC" w:rsidTr="00545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Зимнее 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содержание дорог:</w:t>
            </w:r>
          </w:p>
          <w:p w:rsidR="00CC1BBC" w:rsidRPr="00CC1BBC" w:rsidRDefault="00CC1BBC" w:rsidP="00C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-патрульная очистка дорог от снега автомобилями с плужками;</w:t>
            </w:r>
          </w:p>
          <w:p w:rsidR="00CC1BBC" w:rsidRPr="00CC1BBC" w:rsidRDefault="00CC1BBC" w:rsidP="00C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распределение (россыпь) </w:t>
            </w:r>
            <w:proofErr w:type="spellStart"/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противогололедных</w:t>
            </w:r>
            <w:proofErr w:type="spellEnd"/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материалов КДМ и другими типами </w:t>
            </w:r>
            <w:proofErr w:type="spellStart"/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пескоразбрасывающей</w:t>
            </w:r>
            <w:proofErr w:type="spellEnd"/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техники;</w:t>
            </w:r>
          </w:p>
          <w:p w:rsidR="00CC1BBC" w:rsidRPr="00CC1BBC" w:rsidRDefault="00CC1BBC" w:rsidP="00C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очистка  проезжей части и обочин от снега автогрейдерами;</w:t>
            </w:r>
          </w:p>
          <w:p w:rsidR="00CC1BBC" w:rsidRPr="00CC1BBC" w:rsidRDefault="00CC1BBC" w:rsidP="00C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очистка обочин, площадок для отдыха, съездов, уборка снежных валов тракторами с прямыми или универсальными отвалами;</w:t>
            </w:r>
          </w:p>
          <w:p w:rsidR="00CC1BBC" w:rsidRPr="00CC1BBC" w:rsidRDefault="00CC1BBC" w:rsidP="00C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-очистка проезжей части, тротуаров от снега и наледи;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вывоз снега.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0409 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3 274 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681 408,00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708 664,32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737 010,90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Соблюден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ие норм благоустройства</w:t>
            </w:r>
          </w:p>
        </w:tc>
      </w:tr>
      <w:tr w:rsidR="00CC1BBC" w:rsidRPr="00CC1BBC" w:rsidTr="00545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Летнее содержание дорог на территории муниципального образования Энергетикский поссовет:</w:t>
            </w:r>
          </w:p>
          <w:p w:rsidR="00CC1BBC" w:rsidRPr="00CC1BBC" w:rsidRDefault="00CC1BBC" w:rsidP="00C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-подметание с увлажнением (при необходимости) проезжей части;</w:t>
            </w:r>
          </w:p>
          <w:p w:rsidR="00CC1BBC" w:rsidRPr="00CC1BBC" w:rsidRDefault="00CC1BBC" w:rsidP="00CC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-подметание с увлажнением (при необходимости мойка) пешеходных дорожек;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-очистка бордюров вручную от грязи и сметание с последующим вывозом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2 096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365,79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421 824,00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438 696,96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456 244,83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норм благоустройства</w:t>
            </w:r>
          </w:p>
        </w:tc>
      </w:tr>
      <w:tr w:rsidR="00CC1BBC" w:rsidRPr="00CC1BBC" w:rsidTr="00545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безопасности дорожного движения на территории муниципального образования Энергетикский поссовет (закупка дорожных знаков, исполнение предписаний ГИБДД)</w:t>
            </w:r>
          </w:p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0409 0400100010 244 226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безопасности дорожного движения, снижение уровня ДТП</w:t>
            </w:r>
          </w:p>
        </w:tc>
      </w:tr>
      <w:tr w:rsidR="00CC1BBC" w:rsidRPr="00CC1BBC" w:rsidTr="00545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по разработке  и проверке локально-сметных расчетов на 2019-2023гг.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0409 0400100020 244 226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269 345,00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Обоснованное планирование расходов на мероприятия 2018-2020гг.</w:t>
            </w:r>
          </w:p>
        </w:tc>
      </w:tr>
      <w:tr w:rsidR="00CC1BBC" w:rsidRPr="00CC1BBC" w:rsidTr="00545A93">
        <w:trPr>
          <w:trHeight w:val="3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щебня и отсыпка щебня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0409 0400100010 244 225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норм благоустройства</w:t>
            </w:r>
          </w:p>
        </w:tc>
      </w:tr>
      <w:tr w:rsidR="00CC1BBC" w:rsidRPr="00CC1BBC" w:rsidTr="00545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надзор (контроль) работ по ремонту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0409 0400100010 244 226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537 668,80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137 668,80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Энергетикский поссовет, независимые от форм собственност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Соблюдение норм благоустройства</w:t>
            </w:r>
          </w:p>
        </w:tc>
      </w:tr>
      <w:tr w:rsidR="00CC1BBC" w:rsidRPr="00CC1BBC" w:rsidTr="00545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13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автодороги «от Главной дороги до рынка «Новый» п. Энергетик Новоорского района Оренбургской области (в районе Церкви)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612A4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2A4">
              <w:rPr>
                <w:rFonts w:ascii="Times New Roman" w:hAnsi="Times New Roman" w:cs="Times New Roman"/>
                <w:sz w:val="16"/>
                <w:szCs w:val="16"/>
              </w:rPr>
              <w:t>112 0409 04001 0Д010  244 255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1 012 696,00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асфальтобетонного покрытия</w:t>
            </w:r>
          </w:p>
        </w:tc>
      </w:tr>
      <w:tr w:rsidR="00CC1BBC" w:rsidRPr="00CC1BBC" w:rsidTr="00545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асфальтобетонного покрытия от дома № 4 до рынка «Новый» (от дома № 5 дома № 10 п. Энергетик)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612A4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2A4">
              <w:rPr>
                <w:rFonts w:ascii="Times New Roman" w:hAnsi="Times New Roman" w:cs="Times New Roman"/>
                <w:sz w:val="16"/>
                <w:szCs w:val="16"/>
              </w:rPr>
              <w:t>112 0409 04001 0Д010  244 255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асфальтобетонного покрытия</w:t>
            </w:r>
          </w:p>
        </w:tc>
      </w:tr>
      <w:tr w:rsidR="00CC1BBC" w:rsidRPr="00CC1BBC" w:rsidTr="00545A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участка автодороги 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 Главной дороги до рынка «Новый» в п. Энергетик Новоорского района Оренбургской области (в районе рынка «Новый»)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612A4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2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112 0409 04001 0Д010  244 </w:t>
            </w:r>
            <w:r w:rsidRPr="00C612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DB3" w:rsidRPr="00CC1BBC" w:rsidRDefault="00641DB3" w:rsidP="0064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1 429 </w:t>
            </w:r>
          </w:p>
          <w:p w:rsidR="00CC1BBC" w:rsidRPr="00CC1BBC" w:rsidRDefault="00641DB3" w:rsidP="0064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DB3" w:rsidRPr="00CC1BBC" w:rsidRDefault="00641DB3" w:rsidP="0064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1 429 </w:t>
            </w:r>
          </w:p>
          <w:p w:rsidR="00CC1BBC" w:rsidRPr="00CC1BBC" w:rsidRDefault="00641DB3" w:rsidP="0064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641DB3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BC" w:rsidRPr="00CC1BBC" w:rsidRDefault="00CC1BBC" w:rsidP="00CC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Восстановление асфальтобе</w:t>
            </w:r>
            <w:r w:rsidRPr="00CC1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тонного покрытия</w:t>
            </w:r>
          </w:p>
        </w:tc>
      </w:tr>
    </w:tbl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BBC">
        <w:rPr>
          <w:rFonts w:ascii="Times New Roman" w:eastAsia="Times New Roman" w:hAnsi="Times New Roman" w:cs="Times New Roman"/>
          <w:sz w:val="16"/>
          <w:szCs w:val="16"/>
          <w:lang w:eastAsia="ru-RU"/>
        </w:rPr>
        <w:t>* МБ - местный бюджет</w:t>
      </w:r>
    </w:p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1BBC">
        <w:rPr>
          <w:rFonts w:ascii="Times New Roman" w:eastAsia="Times New Roman" w:hAnsi="Times New Roman" w:cs="Times New Roman"/>
          <w:sz w:val="16"/>
          <w:szCs w:val="16"/>
          <w:lang w:eastAsia="ru-RU"/>
        </w:rPr>
        <w:t>** ИС - иные средства</w:t>
      </w:r>
    </w:p>
    <w:p w:rsidR="00267406" w:rsidRDefault="00267406" w:rsidP="00CC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06" w:rsidRDefault="00267406" w:rsidP="00CC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06" w:rsidRDefault="00267406" w:rsidP="00CC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                               </w:t>
      </w:r>
      <w:r w:rsidR="0026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CC1BB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Гоношилкин</w:t>
      </w:r>
    </w:p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1BBC" w:rsidRPr="00CC1BBC" w:rsidRDefault="00CC1BBC" w:rsidP="00CC1B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1BBC" w:rsidRPr="00CC1BBC" w:rsidRDefault="00CC1BBC" w:rsidP="00CC1BBC">
      <w:pPr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CA" w:rsidRDefault="003F0ACA"/>
    <w:sectPr w:rsidR="003F0ACA" w:rsidSect="003925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75" w:rsidRDefault="00ED3275">
      <w:pPr>
        <w:spacing w:after="0" w:line="240" w:lineRule="auto"/>
      </w:pPr>
      <w:r>
        <w:separator/>
      </w:r>
    </w:p>
  </w:endnote>
  <w:endnote w:type="continuationSeparator" w:id="0">
    <w:p w:rsidR="00ED3275" w:rsidRDefault="00ED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1B" w:rsidRDefault="00ED3275" w:rsidP="00FE2621">
    <w:pPr>
      <w:pStyle w:val="a7"/>
      <w:framePr w:wrap="auto" w:vAnchor="text" w:hAnchor="margin" w:xAlign="right" w:y="1"/>
      <w:rPr>
        <w:rStyle w:val="a9"/>
      </w:rPr>
    </w:pPr>
  </w:p>
  <w:p w:rsidR="002F091B" w:rsidRDefault="00ED3275" w:rsidP="00FE26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75" w:rsidRDefault="00ED3275">
      <w:pPr>
        <w:spacing w:after="0" w:line="240" w:lineRule="auto"/>
      </w:pPr>
      <w:r>
        <w:separator/>
      </w:r>
    </w:p>
  </w:footnote>
  <w:footnote w:type="continuationSeparator" w:id="0">
    <w:p w:rsidR="00ED3275" w:rsidRDefault="00ED3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50A5"/>
    <w:multiLevelType w:val="hybridMultilevel"/>
    <w:tmpl w:val="EDB6E8E8"/>
    <w:lvl w:ilvl="0" w:tplc="0D92009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BFE6B4E"/>
    <w:multiLevelType w:val="hybridMultilevel"/>
    <w:tmpl w:val="BF12BC22"/>
    <w:lvl w:ilvl="0" w:tplc="69D2F550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C"/>
    <w:rsid w:val="00077A80"/>
    <w:rsid w:val="000B7712"/>
    <w:rsid w:val="00100D55"/>
    <w:rsid w:val="00145AA8"/>
    <w:rsid w:val="00267406"/>
    <w:rsid w:val="00374304"/>
    <w:rsid w:val="00392555"/>
    <w:rsid w:val="003B6B22"/>
    <w:rsid w:val="003F0ACA"/>
    <w:rsid w:val="00641DB3"/>
    <w:rsid w:val="007A6F2F"/>
    <w:rsid w:val="007B5AA8"/>
    <w:rsid w:val="007E0ED1"/>
    <w:rsid w:val="00C612A4"/>
    <w:rsid w:val="00CC1BBC"/>
    <w:rsid w:val="00D07670"/>
    <w:rsid w:val="00D27B61"/>
    <w:rsid w:val="00ED3275"/>
    <w:rsid w:val="00F5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1B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BB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1BBC"/>
  </w:style>
  <w:style w:type="paragraph" w:styleId="2">
    <w:name w:val="Body Text 2"/>
    <w:basedOn w:val="a"/>
    <w:link w:val="20"/>
    <w:uiPriority w:val="99"/>
    <w:rsid w:val="00CC1BB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B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CC1BBC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CC1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C1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CC1B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C1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C1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C1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C1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BBC"/>
  </w:style>
  <w:style w:type="paragraph" w:styleId="aa">
    <w:name w:val="Normal (Web)"/>
    <w:basedOn w:val="a"/>
    <w:rsid w:val="00CC1B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rsid w:val="00CC1B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C1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C1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1B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C1BB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CC1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1B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1B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BB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1BBC"/>
  </w:style>
  <w:style w:type="paragraph" w:styleId="2">
    <w:name w:val="Body Text 2"/>
    <w:basedOn w:val="a"/>
    <w:link w:val="20"/>
    <w:uiPriority w:val="99"/>
    <w:rsid w:val="00CC1BB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B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CC1BBC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CC1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C1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CC1B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C1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C1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C1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C1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BBC"/>
  </w:style>
  <w:style w:type="paragraph" w:styleId="aa">
    <w:name w:val="Normal (Web)"/>
    <w:basedOn w:val="a"/>
    <w:rsid w:val="00CC1B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rsid w:val="00CC1B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C1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C1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1B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C1BB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CC1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1B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Energetik</cp:lastModifiedBy>
  <cp:revision>10</cp:revision>
  <cp:lastPrinted>2019-07-08T07:43:00Z</cp:lastPrinted>
  <dcterms:created xsi:type="dcterms:W3CDTF">2019-07-08T06:56:00Z</dcterms:created>
  <dcterms:modified xsi:type="dcterms:W3CDTF">2019-08-12T07:01:00Z</dcterms:modified>
</cp:coreProperties>
</file>